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E0FE" w14:textId="78FF4EED" w:rsidR="00744EC8" w:rsidRPr="00167590" w:rsidRDefault="008E3CE6" w:rsidP="00167590">
      <w:pPr>
        <w:spacing w:line="276" w:lineRule="auto"/>
        <w:rPr>
          <w:sz w:val="24"/>
          <w:szCs w:val="24"/>
        </w:rPr>
      </w:pPr>
      <w:r w:rsidRPr="00167590">
        <w:rPr>
          <w:b/>
          <w:bCs/>
          <w:sz w:val="24"/>
          <w:szCs w:val="24"/>
        </w:rPr>
        <w:t>Transition – Using an ABLE Account</w:t>
      </w:r>
      <w:r w:rsidR="00C36072" w:rsidRPr="00167590">
        <w:rPr>
          <w:sz w:val="24"/>
          <w:szCs w:val="24"/>
        </w:rPr>
        <w:t xml:space="preserve"> 12-29-23 </w:t>
      </w:r>
      <w:r w:rsidR="00BF3E10" w:rsidRPr="00167590">
        <w:rPr>
          <w:sz w:val="24"/>
          <w:szCs w:val="24"/>
        </w:rPr>
        <w:t>edit.</w:t>
      </w:r>
    </w:p>
    <w:p w14:paraId="1818F80F" w14:textId="50D7779E" w:rsidR="008E3CE6" w:rsidRPr="00167590" w:rsidRDefault="00167590" w:rsidP="001675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="008E3CE6" w:rsidRPr="00167590">
        <w:rPr>
          <w:sz w:val="24"/>
          <w:szCs w:val="24"/>
        </w:rPr>
        <w:t>Cheryl Walfall-Flagg</w:t>
      </w:r>
    </w:p>
    <w:p w14:paraId="773D44C3" w14:textId="0CB5A1D7" w:rsidR="008E3CE6" w:rsidRPr="00167590" w:rsidRDefault="007A4E0E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Upon thinking that my son may not be developing as expected</w:t>
      </w:r>
      <w:r w:rsidR="00BC53F3" w:rsidRPr="00167590">
        <w:rPr>
          <w:sz w:val="24"/>
          <w:szCs w:val="24"/>
        </w:rPr>
        <w:t xml:space="preserve">, my husband and I </w:t>
      </w:r>
      <w:r w:rsidR="000B3E79" w:rsidRPr="00167590">
        <w:rPr>
          <w:sz w:val="24"/>
          <w:szCs w:val="24"/>
        </w:rPr>
        <w:t xml:space="preserve">had </w:t>
      </w:r>
      <w:r w:rsidR="00FA5C17" w:rsidRPr="00167590">
        <w:rPr>
          <w:sz w:val="24"/>
          <w:szCs w:val="24"/>
        </w:rPr>
        <w:t>questions,</w:t>
      </w:r>
      <w:r w:rsidR="000B3E79" w:rsidRPr="00167590">
        <w:rPr>
          <w:sz w:val="24"/>
          <w:szCs w:val="24"/>
        </w:rPr>
        <w:t xml:space="preserve"> </w:t>
      </w:r>
      <w:r w:rsidR="001C7575" w:rsidRPr="00167590">
        <w:rPr>
          <w:sz w:val="24"/>
          <w:szCs w:val="24"/>
        </w:rPr>
        <w:t>so</w:t>
      </w:r>
      <w:r w:rsidR="000B3E79" w:rsidRPr="00167590">
        <w:rPr>
          <w:sz w:val="24"/>
          <w:szCs w:val="24"/>
        </w:rPr>
        <w:t xml:space="preserve"> I looked for</w:t>
      </w:r>
      <w:r w:rsidRPr="00167590">
        <w:rPr>
          <w:sz w:val="24"/>
          <w:szCs w:val="24"/>
        </w:rPr>
        <w:t xml:space="preserve"> answers. </w:t>
      </w:r>
      <w:r w:rsidR="000B3E79" w:rsidRPr="00167590">
        <w:rPr>
          <w:sz w:val="24"/>
          <w:szCs w:val="24"/>
        </w:rPr>
        <w:t xml:space="preserve">Was </w:t>
      </w:r>
      <w:r w:rsidR="00BC53F3" w:rsidRPr="00167590">
        <w:rPr>
          <w:sz w:val="24"/>
          <w:szCs w:val="24"/>
        </w:rPr>
        <w:t>our</w:t>
      </w:r>
      <w:r w:rsidR="000B3E79" w:rsidRPr="00167590">
        <w:rPr>
          <w:sz w:val="24"/>
          <w:szCs w:val="24"/>
        </w:rPr>
        <w:t xml:space="preserve"> suspicion correct? What was the cause? What </w:t>
      </w:r>
      <w:r w:rsidR="00BC53F3" w:rsidRPr="00167590">
        <w:rPr>
          <w:sz w:val="24"/>
          <w:szCs w:val="24"/>
        </w:rPr>
        <w:t xml:space="preserve">should </w:t>
      </w:r>
      <w:r w:rsidR="0073402D" w:rsidRPr="00167590">
        <w:rPr>
          <w:sz w:val="24"/>
          <w:szCs w:val="24"/>
        </w:rPr>
        <w:t>we</w:t>
      </w:r>
      <w:r w:rsidR="00BC53F3" w:rsidRPr="00167590">
        <w:rPr>
          <w:sz w:val="24"/>
          <w:szCs w:val="24"/>
        </w:rPr>
        <w:t xml:space="preserve"> do? What could his doctor do?</w:t>
      </w:r>
      <w:r w:rsidRPr="00167590">
        <w:rPr>
          <w:sz w:val="24"/>
          <w:szCs w:val="24"/>
        </w:rPr>
        <w:t xml:space="preserve"> </w:t>
      </w:r>
      <w:r w:rsidR="00E14C8E" w:rsidRPr="00167590">
        <w:rPr>
          <w:sz w:val="24"/>
          <w:szCs w:val="24"/>
        </w:rPr>
        <w:t xml:space="preserve">When his </w:t>
      </w:r>
      <w:r w:rsidR="00FD2FB3" w:rsidRPr="00167590">
        <w:rPr>
          <w:sz w:val="24"/>
          <w:szCs w:val="24"/>
        </w:rPr>
        <w:t>pediatrician</w:t>
      </w:r>
      <w:r w:rsidR="00E14C8E" w:rsidRPr="00167590">
        <w:rPr>
          <w:sz w:val="24"/>
          <w:szCs w:val="24"/>
        </w:rPr>
        <w:t xml:space="preserve"> told </w:t>
      </w:r>
      <w:r w:rsidR="0073402D" w:rsidRPr="00167590">
        <w:rPr>
          <w:sz w:val="24"/>
          <w:szCs w:val="24"/>
        </w:rPr>
        <w:t>us</w:t>
      </w:r>
      <w:r w:rsidR="00E14C8E" w:rsidRPr="00167590">
        <w:rPr>
          <w:sz w:val="24"/>
          <w:szCs w:val="24"/>
        </w:rPr>
        <w:t xml:space="preserve"> </w:t>
      </w:r>
      <w:r w:rsidR="00111969" w:rsidRPr="00167590">
        <w:rPr>
          <w:sz w:val="24"/>
          <w:szCs w:val="24"/>
        </w:rPr>
        <w:t>what we may be facing,</w:t>
      </w:r>
      <w:r w:rsidR="00D7405A" w:rsidRPr="00167590">
        <w:rPr>
          <w:sz w:val="24"/>
          <w:szCs w:val="24"/>
        </w:rPr>
        <w:t xml:space="preserve"> and</w:t>
      </w:r>
      <w:r w:rsidR="00E14C8E" w:rsidRPr="00167590">
        <w:rPr>
          <w:sz w:val="24"/>
          <w:szCs w:val="24"/>
        </w:rPr>
        <w:t xml:space="preserve"> directed </w:t>
      </w:r>
      <w:r w:rsidR="0073402D" w:rsidRPr="00167590">
        <w:rPr>
          <w:sz w:val="24"/>
          <w:szCs w:val="24"/>
        </w:rPr>
        <w:t>us</w:t>
      </w:r>
      <w:r w:rsidR="00FD2FB3" w:rsidRPr="00167590">
        <w:rPr>
          <w:sz w:val="24"/>
          <w:szCs w:val="24"/>
        </w:rPr>
        <w:t xml:space="preserve"> to</w:t>
      </w:r>
      <w:r w:rsidR="00E14C8E" w:rsidRPr="00167590">
        <w:rPr>
          <w:sz w:val="24"/>
          <w:szCs w:val="24"/>
        </w:rPr>
        <w:t xml:space="preserve"> Early </w:t>
      </w:r>
      <w:r w:rsidR="00D7405A" w:rsidRPr="00167590">
        <w:rPr>
          <w:sz w:val="24"/>
          <w:szCs w:val="24"/>
        </w:rPr>
        <w:t>Intervention,</w:t>
      </w:r>
      <w:r w:rsidR="00FD2FB3" w:rsidRPr="00167590">
        <w:rPr>
          <w:sz w:val="24"/>
          <w:szCs w:val="24"/>
        </w:rPr>
        <w:t xml:space="preserve"> I didn’t fully realize the journey we would be on.</w:t>
      </w:r>
      <w:r w:rsidR="00F73871">
        <w:rPr>
          <w:sz w:val="24"/>
          <w:szCs w:val="24"/>
        </w:rPr>
        <w:t xml:space="preserve">  </w:t>
      </w:r>
      <w:r w:rsidR="007733C6" w:rsidRPr="00167590">
        <w:rPr>
          <w:sz w:val="24"/>
          <w:szCs w:val="24"/>
        </w:rPr>
        <w:t>We are still on that journey and</w:t>
      </w:r>
      <w:r w:rsidR="00645459">
        <w:rPr>
          <w:sz w:val="24"/>
          <w:szCs w:val="24"/>
        </w:rPr>
        <w:t>,</w:t>
      </w:r>
      <w:r w:rsidR="007733C6" w:rsidRPr="00167590">
        <w:rPr>
          <w:sz w:val="24"/>
          <w:szCs w:val="24"/>
        </w:rPr>
        <w:t xml:space="preserve"> some </w:t>
      </w:r>
      <w:r w:rsidR="006A7909" w:rsidRPr="00167590">
        <w:rPr>
          <w:sz w:val="24"/>
          <w:szCs w:val="24"/>
        </w:rPr>
        <w:t>may say, a critical part of that journey</w:t>
      </w:r>
      <w:r w:rsidR="00830259" w:rsidRPr="00167590">
        <w:rPr>
          <w:sz w:val="24"/>
          <w:szCs w:val="24"/>
        </w:rPr>
        <w:t>.</w:t>
      </w:r>
      <w:r w:rsidR="006A7909" w:rsidRPr="00167590">
        <w:rPr>
          <w:sz w:val="24"/>
          <w:szCs w:val="24"/>
        </w:rPr>
        <w:t xml:space="preserve"> </w:t>
      </w:r>
    </w:p>
    <w:p w14:paraId="009BFF6D" w14:textId="08F9439A" w:rsidR="00154227" w:rsidRPr="00167590" w:rsidRDefault="00154227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As a p</w:t>
      </w:r>
      <w:r w:rsidR="00173DBA" w:rsidRPr="00167590">
        <w:rPr>
          <w:sz w:val="24"/>
          <w:szCs w:val="24"/>
        </w:rPr>
        <w:t xml:space="preserve">arent of a </w:t>
      </w:r>
      <w:r w:rsidR="00D7405A" w:rsidRPr="00167590">
        <w:rPr>
          <w:sz w:val="24"/>
          <w:szCs w:val="24"/>
        </w:rPr>
        <w:t>young</w:t>
      </w:r>
      <w:r w:rsidR="00173DBA" w:rsidRPr="00167590">
        <w:rPr>
          <w:sz w:val="24"/>
          <w:szCs w:val="24"/>
        </w:rPr>
        <w:t xml:space="preserve"> child with a disability</w:t>
      </w:r>
      <w:r w:rsidR="00645459">
        <w:rPr>
          <w:sz w:val="24"/>
          <w:szCs w:val="24"/>
        </w:rPr>
        <w:t>,</w:t>
      </w:r>
      <w:r w:rsidR="00173DBA" w:rsidRPr="00167590">
        <w:rPr>
          <w:sz w:val="24"/>
          <w:szCs w:val="24"/>
        </w:rPr>
        <w:t xml:space="preserve"> I often heard the</w:t>
      </w:r>
      <w:r w:rsidR="00D7405A" w:rsidRPr="00167590">
        <w:rPr>
          <w:sz w:val="24"/>
          <w:szCs w:val="24"/>
        </w:rPr>
        <w:t xml:space="preserve"> </w:t>
      </w:r>
      <w:r w:rsidR="00173DBA" w:rsidRPr="00167590">
        <w:rPr>
          <w:sz w:val="24"/>
          <w:szCs w:val="24"/>
        </w:rPr>
        <w:t>w</w:t>
      </w:r>
      <w:r w:rsidR="00D7405A" w:rsidRPr="00167590">
        <w:rPr>
          <w:sz w:val="24"/>
          <w:szCs w:val="24"/>
        </w:rPr>
        <w:t>o</w:t>
      </w:r>
      <w:r w:rsidR="00173DBA" w:rsidRPr="00167590">
        <w:rPr>
          <w:sz w:val="24"/>
          <w:szCs w:val="24"/>
        </w:rPr>
        <w:t xml:space="preserve">rd </w:t>
      </w:r>
      <w:r w:rsidR="00173DBA" w:rsidRPr="00167590">
        <w:rPr>
          <w:i/>
          <w:iCs/>
          <w:sz w:val="24"/>
          <w:szCs w:val="24"/>
        </w:rPr>
        <w:t>transition</w:t>
      </w:r>
      <w:r w:rsidR="00173DBA" w:rsidRPr="00167590">
        <w:rPr>
          <w:sz w:val="24"/>
          <w:szCs w:val="24"/>
        </w:rPr>
        <w:t xml:space="preserve">. In my mind it was that </w:t>
      </w:r>
      <w:r w:rsidR="005E11E5" w:rsidRPr="00167590">
        <w:rPr>
          <w:sz w:val="24"/>
          <w:szCs w:val="24"/>
        </w:rPr>
        <w:t xml:space="preserve">far away </w:t>
      </w:r>
      <w:r w:rsidR="00173DBA" w:rsidRPr="00167590">
        <w:rPr>
          <w:sz w:val="24"/>
          <w:szCs w:val="24"/>
        </w:rPr>
        <w:t xml:space="preserve">time in the future when I would need to </w:t>
      </w:r>
      <w:r w:rsidR="00C155DC" w:rsidRPr="00167590">
        <w:rPr>
          <w:sz w:val="24"/>
          <w:szCs w:val="24"/>
        </w:rPr>
        <w:t xml:space="preserve">be </w:t>
      </w:r>
      <w:r w:rsidR="00D7405A" w:rsidRPr="00167590">
        <w:rPr>
          <w:sz w:val="24"/>
          <w:szCs w:val="24"/>
        </w:rPr>
        <w:t>ready</w:t>
      </w:r>
      <w:r w:rsidR="00C155DC" w:rsidRPr="00167590">
        <w:rPr>
          <w:sz w:val="24"/>
          <w:szCs w:val="24"/>
        </w:rPr>
        <w:t xml:space="preserve"> for </w:t>
      </w:r>
      <w:r w:rsidR="006F28AC" w:rsidRPr="00167590">
        <w:rPr>
          <w:sz w:val="24"/>
          <w:szCs w:val="24"/>
        </w:rPr>
        <w:t>my son</w:t>
      </w:r>
      <w:r w:rsidR="00C155DC" w:rsidRPr="00167590">
        <w:rPr>
          <w:sz w:val="24"/>
          <w:szCs w:val="24"/>
        </w:rPr>
        <w:t xml:space="preserve"> to enter adult life.</w:t>
      </w:r>
      <w:r w:rsidR="00F73871">
        <w:rPr>
          <w:sz w:val="24"/>
          <w:szCs w:val="24"/>
        </w:rPr>
        <w:t xml:space="preserve">  </w:t>
      </w:r>
      <w:r w:rsidR="00D7405A" w:rsidRPr="00167590">
        <w:rPr>
          <w:sz w:val="24"/>
          <w:szCs w:val="24"/>
        </w:rPr>
        <w:t>Thinking</w:t>
      </w:r>
      <w:r w:rsidR="00492890" w:rsidRPr="00167590">
        <w:rPr>
          <w:sz w:val="24"/>
          <w:szCs w:val="24"/>
        </w:rPr>
        <w:t xml:space="preserve"> </w:t>
      </w:r>
      <w:r w:rsidR="00D7405A" w:rsidRPr="00167590">
        <w:rPr>
          <w:sz w:val="24"/>
          <w:szCs w:val="24"/>
        </w:rPr>
        <w:t>about</w:t>
      </w:r>
      <w:r w:rsidR="00492890" w:rsidRPr="00167590">
        <w:rPr>
          <w:sz w:val="24"/>
          <w:szCs w:val="24"/>
        </w:rPr>
        <w:t xml:space="preserve"> this time for my younger son, I felt </w:t>
      </w:r>
      <w:r w:rsidR="00B533A2" w:rsidRPr="00167590">
        <w:rPr>
          <w:sz w:val="24"/>
          <w:szCs w:val="24"/>
        </w:rPr>
        <w:t>more anxious for him</w:t>
      </w:r>
      <w:r w:rsidR="006B68D5" w:rsidRPr="00167590">
        <w:rPr>
          <w:sz w:val="24"/>
          <w:szCs w:val="24"/>
        </w:rPr>
        <w:t xml:space="preserve"> and for myself, than I did for his typically developing older brother.</w:t>
      </w:r>
      <w:r w:rsidR="00F73871">
        <w:rPr>
          <w:sz w:val="24"/>
          <w:szCs w:val="24"/>
        </w:rPr>
        <w:t xml:space="preserve">  </w:t>
      </w:r>
      <w:r w:rsidR="006F28AC" w:rsidRPr="00167590">
        <w:rPr>
          <w:sz w:val="24"/>
          <w:szCs w:val="24"/>
        </w:rPr>
        <w:t>Tha</w:t>
      </w:r>
      <w:r w:rsidR="00AD1177" w:rsidRPr="00167590">
        <w:rPr>
          <w:sz w:val="24"/>
          <w:szCs w:val="24"/>
        </w:rPr>
        <w:t>t</w:t>
      </w:r>
      <w:r w:rsidR="006F28AC" w:rsidRPr="00167590">
        <w:rPr>
          <w:sz w:val="24"/>
          <w:szCs w:val="24"/>
        </w:rPr>
        <w:t xml:space="preserve"> anxiety increased a bit when</w:t>
      </w:r>
      <w:r w:rsidR="006B68D5" w:rsidRPr="00167590">
        <w:rPr>
          <w:sz w:val="24"/>
          <w:szCs w:val="24"/>
        </w:rPr>
        <w:t xml:space="preserve"> my husband and I </w:t>
      </w:r>
      <w:r w:rsidR="006F28AC" w:rsidRPr="00167590">
        <w:rPr>
          <w:sz w:val="24"/>
          <w:szCs w:val="24"/>
        </w:rPr>
        <w:t>became</w:t>
      </w:r>
      <w:r w:rsidR="006B68D5" w:rsidRPr="00167590">
        <w:rPr>
          <w:sz w:val="24"/>
          <w:szCs w:val="24"/>
        </w:rPr>
        <w:t xml:space="preserve"> legal guardians for </w:t>
      </w:r>
      <w:r w:rsidR="00F15993" w:rsidRPr="00167590">
        <w:rPr>
          <w:sz w:val="24"/>
          <w:szCs w:val="24"/>
        </w:rPr>
        <w:t>his</w:t>
      </w:r>
      <w:r w:rsidR="006B68D5" w:rsidRPr="00167590">
        <w:rPr>
          <w:sz w:val="24"/>
          <w:szCs w:val="24"/>
        </w:rPr>
        <w:t xml:space="preserve"> nephew, who also </w:t>
      </w:r>
      <w:r w:rsidR="00E034B0" w:rsidRPr="00167590">
        <w:rPr>
          <w:sz w:val="24"/>
          <w:szCs w:val="24"/>
        </w:rPr>
        <w:t>has the same disability as our son.</w:t>
      </w:r>
      <w:r w:rsidR="00E43038" w:rsidRPr="00167590">
        <w:rPr>
          <w:sz w:val="24"/>
          <w:szCs w:val="24"/>
        </w:rPr>
        <w:t xml:space="preserve"> </w:t>
      </w:r>
      <w:r w:rsidR="006F4532" w:rsidRPr="00167590">
        <w:rPr>
          <w:sz w:val="24"/>
          <w:szCs w:val="24"/>
        </w:rPr>
        <w:t>I worried about their future.</w:t>
      </w:r>
    </w:p>
    <w:p w14:paraId="505CA162" w14:textId="56516137" w:rsidR="00B979C2" w:rsidRPr="00167590" w:rsidRDefault="009A42B4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One thi</w:t>
      </w:r>
      <w:r w:rsidR="00490028" w:rsidRPr="00167590">
        <w:rPr>
          <w:sz w:val="24"/>
          <w:szCs w:val="24"/>
        </w:rPr>
        <w:t>n</w:t>
      </w:r>
      <w:r w:rsidRPr="00167590">
        <w:rPr>
          <w:sz w:val="24"/>
          <w:szCs w:val="24"/>
        </w:rPr>
        <w:t xml:space="preserve">g that has been </w:t>
      </w:r>
      <w:r w:rsidR="00490028" w:rsidRPr="00167590">
        <w:rPr>
          <w:sz w:val="24"/>
          <w:szCs w:val="24"/>
        </w:rPr>
        <w:t>m</w:t>
      </w:r>
      <w:r w:rsidRPr="00167590">
        <w:rPr>
          <w:sz w:val="24"/>
          <w:szCs w:val="24"/>
        </w:rPr>
        <w:t xml:space="preserve">y consistent </w:t>
      </w:r>
      <w:r w:rsidR="00604776" w:rsidRPr="00167590">
        <w:rPr>
          <w:sz w:val="24"/>
          <w:szCs w:val="24"/>
        </w:rPr>
        <w:t>source of comfort is planning</w:t>
      </w:r>
      <w:r w:rsidR="002E5C5B" w:rsidRPr="00167590">
        <w:rPr>
          <w:sz w:val="24"/>
          <w:szCs w:val="24"/>
        </w:rPr>
        <w:t>.</w:t>
      </w:r>
      <w:r w:rsidR="00604776" w:rsidRPr="00167590">
        <w:rPr>
          <w:sz w:val="24"/>
          <w:szCs w:val="24"/>
        </w:rPr>
        <w:t xml:space="preserve"> </w:t>
      </w:r>
      <w:r w:rsidR="00F012DE" w:rsidRPr="00167590">
        <w:rPr>
          <w:sz w:val="24"/>
          <w:szCs w:val="24"/>
        </w:rPr>
        <w:t>It</w:t>
      </w:r>
      <w:r w:rsidR="002F08B2" w:rsidRPr="00167590">
        <w:rPr>
          <w:sz w:val="24"/>
          <w:szCs w:val="24"/>
        </w:rPr>
        <w:t xml:space="preserve"> </w:t>
      </w:r>
      <w:r w:rsidR="00A9042D" w:rsidRPr="00167590">
        <w:rPr>
          <w:sz w:val="24"/>
          <w:szCs w:val="24"/>
        </w:rPr>
        <w:t xml:space="preserve">sometimes </w:t>
      </w:r>
      <w:r w:rsidR="00920229" w:rsidRPr="00167590">
        <w:rPr>
          <w:sz w:val="24"/>
          <w:szCs w:val="24"/>
        </w:rPr>
        <w:t>makes</w:t>
      </w:r>
      <w:r w:rsidR="002F08B2" w:rsidRPr="00167590">
        <w:rPr>
          <w:sz w:val="24"/>
          <w:szCs w:val="24"/>
        </w:rPr>
        <w:t xml:space="preserve"> things easier</w:t>
      </w:r>
      <w:r w:rsidR="00031534" w:rsidRPr="00167590">
        <w:rPr>
          <w:sz w:val="24"/>
          <w:szCs w:val="24"/>
        </w:rPr>
        <w:t>.</w:t>
      </w:r>
      <w:r w:rsidR="002F08B2" w:rsidRPr="00167590">
        <w:rPr>
          <w:sz w:val="24"/>
          <w:szCs w:val="24"/>
        </w:rPr>
        <w:t xml:space="preserve"> </w:t>
      </w:r>
      <w:r w:rsidR="00F012DE" w:rsidRPr="00167590">
        <w:rPr>
          <w:sz w:val="24"/>
          <w:szCs w:val="24"/>
        </w:rPr>
        <w:t>Planning</w:t>
      </w:r>
      <w:r w:rsidR="002F08B2" w:rsidRPr="00167590">
        <w:rPr>
          <w:sz w:val="24"/>
          <w:szCs w:val="24"/>
        </w:rPr>
        <w:t xml:space="preserve"> is not the solution </w:t>
      </w:r>
      <w:r w:rsidR="0052554B" w:rsidRPr="00167590">
        <w:rPr>
          <w:sz w:val="24"/>
          <w:szCs w:val="24"/>
        </w:rPr>
        <w:t>for</w:t>
      </w:r>
      <w:r w:rsidR="002F08B2" w:rsidRPr="00167590">
        <w:rPr>
          <w:sz w:val="24"/>
          <w:szCs w:val="24"/>
        </w:rPr>
        <w:t xml:space="preserve"> every situation</w:t>
      </w:r>
      <w:r w:rsidR="00F012DE" w:rsidRPr="00167590">
        <w:rPr>
          <w:sz w:val="24"/>
          <w:szCs w:val="24"/>
        </w:rPr>
        <w:t>, but it helps</w:t>
      </w:r>
      <w:r w:rsidR="0052554B" w:rsidRPr="00167590">
        <w:rPr>
          <w:sz w:val="24"/>
          <w:szCs w:val="24"/>
        </w:rPr>
        <w:t>.</w:t>
      </w:r>
      <w:r w:rsidR="00F73871">
        <w:rPr>
          <w:sz w:val="24"/>
          <w:szCs w:val="24"/>
        </w:rPr>
        <w:t xml:space="preserve">  </w:t>
      </w:r>
      <w:r w:rsidR="0052554B" w:rsidRPr="00167590">
        <w:rPr>
          <w:sz w:val="24"/>
          <w:szCs w:val="24"/>
        </w:rPr>
        <w:t xml:space="preserve">As we got to </w:t>
      </w:r>
      <w:r w:rsidR="00920229" w:rsidRPr="00167590">
        <w:rPr>
          <w:sz w:val="24"/>
          <w:szCs w:val="24"/>
        </w:rPr>
        <w:t>understand</w:t>
      </w:r>
      <w:r w:rsidR="000D0307" w:rsidRPr="00167590">
        <w:rPr>
          <w:sz w:val="24"/>
          <w:szCs w:val="24"/>
        </w:rPr>
        <w:t xml:space="preserve"> our boys, their needs, their habits, their </w:t>
      </w:r>
      <w:proofErr w:type="gramStart"/>
      <w:r w:rsidR="000D0307" w:rsidRPr="00167590">
        <w:rPr>
          <w:sz w:val="24"/>
          <w:szCs w:val="24"/>
        </w:rPr>
        <w:t>triggers</w:t>
      </w:r>
      <w:proofErr w:type="gramEnd"/>
      <w:r w:rsidR="000D0307" w:rsidRPr="00167590">
        <w:rPr>
          <w:sz w:val="24"/>
          <w:szCs w:val="24"/>
        </w:rPr>
        <w:t xml:space="preserve"> and the</w:t>
      </w:r>
      <w:r w:rsidR="00920229" w:rsidRPr="00167590">
        <w:rPr>
          <w:sz w:val="24"/>
          <w:szCs w:val="24"/>
        </w:rPr>
        <w:t xml:space="preserve"> things that g</w:t>
      </w:r>
      <w:r w:rsidR="00AD3B0C" w:rsidRPr="00167590">
        <w:rPr>
          <w:sz w:val="24"/>
          <w:szCs w:val="24"/>
        </w:rPr>
        <w:t>a</w:t>
      </w:r>
      <w:r w:rsidR="00920229" w:rsidRPr="00167590">
        <w:rPr>
          <w:sz w:val="24"/>
          <w:szCs w:val="24"/>
        </w:rPr>
        <w:t xml:space="preserve">ve them </w:t>
      </w:r>
      <w:r w:rsidR="00912A39" w:rsidRPr="00167590">
        <w:rPr>
          <w:sz w:val="24"/>
          <w:szCs w:val="24"/>
        </w:rPr>
        <w:t>solace,</w:t>
      </w:r>
      <w:r w:rsidR="00920229" w:rsidRPr="00167590">
        <w:rPr>
          <w:sz w:val="24"/>
          <w:szCs w:val="24"/>
        </w:rPr>
        <w:t xml:space="preserve"> we learned that </w:t>
      </w:r>
      <w:r w:rsidR="003C0715" w:rsidRPr="00167590">
        <w:rPr>
          <w:sz w:val="24"/>
          <w:szCs w:val="24"/>
        </w:rPr>
        <w:t xml:space="preserve">in some situations </w:t>
      </w:r>
      <w:r w:rsidR="00AD3B0C" w:rsidRPr="00167590">
        <w:rPr>
          <w:sz w:val="24"/>
          <w:szCs w:val="24"/>
        </w:rPr>
        <w:t>what we</w:t>
      </w:r>
      <w:r w:rsidR="00A40314" w:rsidRPr="00167590">
        <w:rPr>
          <w:sz w:val="24"/>
          <w:szCs w:val="24"/>
        </w:rPr>
        <w:t xml:space="preserve"> expected </w:t>
      </w:r>
      <w:r w:rsidR="00BC7F2D" w:rsidRPr="00167590">
        <w:rPr>
          <w:sz w:val="24"/>
          <w:szCs w:val="24"/>
        </w:rPr>
        <w:t xml:space="preserve">or planned </w:t>
      </w:r>
      <w:r w:rsidR="002E5C5B" w:rsidRPr="00167590">
        <w:rPr>
          <w:sz w:val="24"/>
          <w:szCs w:val="24"/>
        </w:rPr>
        <w:t>for</w:t>
      </w:r>
      <w:r w:rsidR="00BC7F2D" w:rsidRPr="00167590">
        <w:rPr>
          <w:sz w:val="24"/>
          <w:szCs w:val="24"/>
        </w:rPr>
        <w:t xml:space="preserve"> </w:t>
      </w:r>
      <w:r w:rsidR="00A40314" w:rsidRPr="00167590">
        <w:rPr>
          <w:sz w:val="24"/>
          <w:szCs w:val="24"/>
        </w:rPr>
        <w:t xml:space="preserve">may not be the </w:t>
      </w:r>
      <w:r w:rsidR="00B979C2" w:rsidRPr="00167590">
        <w:rPr>
          <w:sz w:val="24"/>
          <w:szCs w:val="24"/>
        </w:rPr>
        <w:t xml:space="preserve">resulting </w:t>
      </w:r>
      <w:r w:rsidR="00A40314" w:rsidRPr="00167590">
        <w:rPr>
          <w:sz w:val="24"/>
          <w:szCs w:val="24"/>
        </w:rPr>
        <w:t>outcome</w:t>
      </w:r>
      <w:r w:rsidR="00B979C2" w:rsidRPr="00167590">
        <w:rPr>
          <w:sz w:val="24"/>
          <w:szCs w:val="24"/>
        </w:rPr>
        <w:t>.</w:t>
      </w:r>
    </w:p>
    <w:p w14:paraId="30BD99FD" w14:textId="4E42FCA1" w:rsidR="00F15993" w:rsidRPr="00167590" w:rsidRDefault="00243BE9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 xml:space="preserve">My need for peace of mind </w:t>
      </w:r>
      <w:r w:rsidR="00762CC9" w:rsidRPr="00167590">
        <w:rPr>
          <w:sz w:val="24"/>
          <w:szCs w:val="24"/>
        </w:rPr>
        <w:t xml:space="preserve">forces me to </w:t>
      </w:r>
      <w:r w:rsidR="00B979C2" w:rsidRPr="00167590">
        <w:rPr>
          <w:sz w:val="24"/>
          <w:szCs w:val="24"/>
        </w:rPr>
        <w:t xml:space="preserve">continue </w:t>
      </w:r>
      <w:r w:rsidR="00762CC9" w:rsidRPr="00167590">
        <w:rPr>
          <w:sz w:val="24"/>
          <w:szCs w:val="24"/>
        </w:rPr>
        <w:t>p</w:t>
      </w:r>
      <w:r w:rsidR="00B979C2" w:rsidRPr="00167590">
        <w:rPr>
          <w:sz w:val="24"/>
          <w:szCs w:val="24"/>
        </w:rPr>
        <w:t>lan</w:t>
      </w:r>
      <w:r w:rsidR="00762CC9" w:rsidRPr="00167590">
        <w:rPr>
          <w:sz w:val="24"/>
          <w:szCs w:val="24"/>
        </w:rPr>
        <w:t xml:space="preserve">ning. </w:t>
      </w:r>
      <w:r w:rsidR="00837958" w:rsidRPr="00167590">
        <w:rPr>
          <w:sz w:val="24"/>
          <w:szCs w:val="24"/>
        </w:rPr>
        <w:t xml:space="preserve">It </w:t>
      </w:r>
      <w:r w:rsidR="00B979C2" w:rsidRPr="00167590">
        <w:rPr>
          <w:sz w:val="24"/>
          <w:szCs w:val="24"/>
        </w:rPr>
        <w:t xml:space="preserve">gives me </w:t>
      </w:r>
      <w:r w:rsidR="00837958" w:rsidRPr="00167590">
        <w:rPr>
          <w:sz w:val="24"/>
          <w:szCs w:val="24"/>
        </w:rPr>
        <w:t>security</w:t>
      </w:r>
      <w:r w:rsidR="00B979C2" w:rsidRPr="00167590">
        <w:rPr>
          <w:sz w:val="24"/>
          <w:szCs w:val="24"/>
        </w:rPr>
        <w:t xml:space="preserve"> for the present and for what may </w:t>
      </w:r>
      <w:r w:rsidR="00B4115F" w:rsidRPr="00167590">
        <w:rPr>
          <w:sz w:val="24"/>
          <w:szCs w:val="24"/>
        </w:rPr>
        <w:t xml:space="preserve">take place </w:t>
      </w:r>
      <w:r w:rsidR="00055EC3" w:rsidRPr="00167590">
        <w:rPr>
          <w:sz w:val="24"/>
          <w:szCs w:val="24"/>
        </w:rPr>
        <w:t xml:space="preserve">as our </w:t>
      </w:r>
      <w:r w:rsidR="001D7A2F" w:rsidRPr="00167590">
        <w:rPr>
          <w:sz w:val="24"/>
          <w:szCs w:val="24"/>
        </w:rPr>
        <w:t>boys become adults</w:t>
      </w:r>
      <w:r w:rsidR="00B979C2" w:rsidRPr="00167590">
        <w:rPr>
          <w:sz w:val="24"/>
          <w:szCs w:val="24"/>
        </w:rPr>
        <w:t>.</w:t>
      </w:r>
      <w:r w:rsidR="002F08B2" w:rsidRPr="00167590">
        <w:rPr>
          <w:sz w:val="24"/>
          <w:szCs w:val="24"/>
        </w:rPr>
        <w:t xml:space="preserve"> </w:t>
      </w:r>
      <w:r w:rsidR="002B3A05" w:rsidRPr="00167590">
        <w:rPr>
          <w:sz w:val="24"/>
          <w:szCs w:val="24"/>
        </w:rPr>
        <w:t xml:space="preserve">One of the tools in my resource box that </w:t>
      </w:r>
      <w:r w:rsidR="008C0E8C" w:rsidRPr="00167590">
        <w:rPr>
          <w:sz w:val="24"/>
          <w:szCs w:val="24"/>
        </w:rPr>
        <w:t>truly</w:t>
      </w:r>
      <w:r w:rsidR="002B3A05" w:rsidRPr="00167590">
        <w:rPr>
          <w:sz w:val="24"/>
          <w:szCs w:val="24"/>
        </w:rPr>
        <w:t xml:space="preserve"> gives me peace of mind is </w:t>
      </w:r>
      <w:r w:rsidR="00E4145C" w:rsidRPr="00167590">
        <w:rPr>
          <w:sz w:val="24"/>
          <w:szCs w:val="24"/>
        </w:rPr>
        <w:t>an ABLE account.</w:t>
      </w:r>
      <w:r w:rsidR="00F73871">
        <w:rPr>
          <w:sz w:val="24"/>
          <w:szCs w:val="24"/>
        </w:rPr>
        <w:t xml:space="preserve">  </w:t>
      </w:r>
      <w:r w:rsidR="00E4145C" w:rsidRPr="00167590">
        <w:rPr>
          <w:sz w:val="24"/>
          <w:szCs w:val="24"/>
        </w:rPr>
        <w:t xml:space="preserve">When I first </w:t>
      </w:r>
      <w:r w:rsidR="008C0E8C" w:rsidRPr="00167590">
        <w:rPr>
          <w:sz w:val="24"/>
          <w:szCs w:val="24"/>
        </w:rPr>
        <w:t>learned</w:t>
      </w:r>
      <w:r w:rsidR="00E4145C" w:rsidRPr="00167590">
        <w:rPr>
          <w:sz w:val="24"/>
          <w:szCs w:val="24"/>
        </w:rPr>
        <w:t xml:space="preserve"> about ABLE </w:t>
      </w:r>
      <w:r w:rsidR="008C0E8C" w:rsidRPr="00167590">
        <w:rPr>
          <w:sz w:val="24"/>
          <w:szCs w:val="24"/>
        </w:rPr>
        <w:t>accounts,</w:t>
      </w:r>
      <w:r w:rsidR="00E4145C" w:rsidRPr="00167590">
        <w:rPr>
          <w:sz w:val="24"/>
          <w:szCs w:val="24"/>
        </w:rPr>
        <w:t xml:space="preserve"> I knew immediately that </w:t>
      </w:r>
      <w:r w:rsidR="00D90502" w:rsidRPr="00167590">
        <w:rPr>
          <w:sz w:val="24"/>
          <w:szCs w:val="24"/>
        </w:rPr>
        <w:t xml:space="preserve">it was an answer, a solution for one of my </w:t>
      </w:r>
      <w:r w:rsidR="00275530" w:rsidRPr="00167590">
        <w:rPr>
          <w:sz w:val="24"/>
          <w:szCs w:val="24"/>
        </w:rPr>
        <w:t>major concerns.</w:t>
      </w:r>
      <w:r w:rsidR="00F73871">
        <w:rPr>
          <w:sz w:val="24"/>
          <w:szCs w:val="24"/>
        </w:rPr>
        <w:t xml:space="preserve">  </w:t>
      </w:r>
      <w:r w:rsidR="00275530" w:rsidRPr="00167590">
        <w:rPr>
          <w:sz w:val="24"/>
          <w:szCs w:val="24"/>
        </w:rPr>
        <w:t xml:space="preserve">I often wondered how </w:t>
      </w:r>
      <w:r w:rsidR="008C0E8C" w:rsidRPr="00167590">
        <w:rPr>
          <w:sz w:val="24"/>
          <w:szCs w:val="24"/>
        </w:rPr>
        <w:t>I would</w:t>
      </w:r>
      <w:r w:rsidR="00275530" w:rsidRPr="00167590">
        <w:rPr>
          <w:sz w:val="24"/>
          <w:szCs w:val="24"/>
        </w:rPr>
        <w:t xml:space="preserve"> save money for my son. </w:t>
      </w:r>
      <w:r w:rsidR="00CB0747" w:rsidRPr="00167590">
        <w:rPr>
          <w:sz w:val="24"/>
          <w:szCs w:val="24"/>
        </w:rPr>
        <w:t xml:space="preserve">When he was younger, </w:t>
      </w:r>
      <w:r w:rsidR="00275530" w:rsidRPr="00167590">
        <w:rPr>
          <w:sz w:val="24"/>
          <w:szCs w:val="24"/>
        </w:rPr>
        <w:t xml:space="preserve">I was told </w:t>
      </w:r>
      <w:r w:rsidR="00CB0747" w:rsidRPr="00167590">
        <w:rPr>
          <w:sz w:val="24"/>
          <w:szCs w:val="24"/>
        </w:rPr>
        <w:t>many times that</w:t>
      </w:r>
      <w:r w:rsidR="00275530" w:rsidRPr="00167590">
        <w:rPr>
          <w:sz w:val="24"/>
          <w:szCs w:val="24"/>
        </w:rPr>
        <w:t xml:space="preserve"> he couldn’t have </w:t>
      </w:r>
      <w:r w:rsidR="008C0E8C" w:rsidRPr="00167590">
        <w:rPr>
          <w:sz w:val="24"/>
          <w:szCs w:val="24"/>
        </w:rPr>
        <w:t>money or assets in his name because that would jeopardize his eligibility for public benefits.</w:t>
      </w:r>
    </w:p>
    <w:p w14:paraId="11EA36EC" w14:textId="62B1EEDF" w:rsidR="00161B38" w:rsidRPr="00167590" w:rsidRDefault="004C0002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 xml:space="preserve">A few years ago, </w:t>
      </w:r>
      <w:r w:rsidR="00FF5D77" w:rsidRPr="00167590">
        <w:rPr>
          <w:sz w:val="24"/>
          <w:szCs w:val="24"/>
        </w:rPr>
        <w:t xml:space="preserve">I opened </w:t>
      </w:r>
      <w:r w:rsidR="00850EDD" w:rsidRPr="00167590">
        <w:rPr>
          <w:sz w:val="24"/>
          <w:szCs w:val="24"/>
        </w:rPr>
        <w:t>our</w:t>
      </w:r>
      <w:r w:rsidR="00FF5D77" w:rsidRPr="00167590">
        <w:rPr>
          <w:sz w:val="24"/>
          <w:szCs w:val="24"/>
        </w:rPr>
        <w:t xml:space="preserve"> son’s ABLE </w:t>
      </w:r>
      <w:r w:rsidR="00781CEA" w:rsidRPr="00167590">
        <w:rPr>
          <w:sz w:val="24"/>
          <w:szCs w:val="24"/>
        </w:rPr>
        <w:t>account</w:t>
      </w:r>
      <w:r w:rsidR="003F7002" w:rsidRPr="00167590">
        <w:rPr>
          <w:sz w:val="24"/>
          <w:szCs w:val="24"/>
        </w:rPr>
        <w:t xml:space="preserve"> </w:t>
      </w:r>
      <w:r w:rsidRPr="00167590">
        <w:rPr>
          <w:sz w:val="24"/>
          <w:szCs w:val="24"/>
        </w:rPr>
        <w:t>though</w:t>
      </w:r>
      <w:r w:rsidR="00FF5D77" w:rsidRPr="00167590">
        <w:rPr>
          <w:sz w:val="24"/>
          <w:szCs w:val="24"/>
        </w:rPr>
        <w:t xml:space="preserve"> he was not </w:t>
      </w:r>
      <w:r w:rsidR="00EE41DE" w:rsidRPr="00167590">
        <w:rPr>
          <w:sz w:val="24"/>
          <w:szCs w:val="24"/>
        </w:rPr>
        <w:t>eligi</w:t>
      </w:r>
      <w:r w:rsidR="00187E08" w:rsidRPr="00167590">
        <w:rPr>
          <w:sz w:val="24"/>
          <w:szCs w:val="24"/>
        </w:rPr>
        <w:t>ble</w:t>
      </w:r>
      <w:r w:rsidR="00FA6764" w:rsidRPr="00167590">
        <w:rPr>
          <w:sz w:val="24"/>
          <w:szCs w:val="24"/>
        </w:rPr>
        <w:t xml:space="preserve"> </w:t>
      </w:r>
      <w:r w:rsidR="00E679FD" w:rsidRPr="00167590">
        <w:rPr>
          <w:sz w:val="24"/>
          <w:szCs w:val="24"/>
        </w:rPr>
        <w:t xml:space="preserve">for </w:t>
      </w:r>
      <w:r w:rsidR="00FA6764" w:rsidRPr="00167590">
        <w:rPr>
          <w:sz w:val="24"/>
          <w:szCs w:val="24"/>
        </w:rPr>
        <w:t>S</w:t>
      </w:r>
      <w:r w:rsidR="00C86F9D" w:rsidRPr="00167590">
        <w:rPr>
          <w:sz w:val="24"/>
          <w:szCs w:val="24"/>
        </w:rPr>
        <w:t>upplemental</w:t>
      </w:r>
      <w:r w:rsidR="00A7661E" w:rsidRPr="00167590">
        <w:rPr>
          <w:sz w:val="24"/>
          <w:szCs w:val="24"/>
        </w:rPr>
        <w:t xml:space="preserve"> </w:t>
      </w:r>
      <w:r w:rsidR="00FA6764" w:rsidRPr="00167590">
        <w:rPr>
          <w:sz w:val="24"/>
          <w:szCs w:val="24"/>
        </w:rPr>
        <w:t>S</w:t>
      </w:r>
      <w:r w:rsidR="00C86F9D" w:rsidRPr="00167590">
        <w:rPr>
          <w:sz w:val="24"/>
          <w:szCs w:val="24"/>
        </w:rPr>
        <w:t xml:space="preserve">ecurity </w:t>
      </w:r>
      <w:r w:rsidR="00FA6764" w:rsidRPr="00167590">
        <w:rPr>
          <w:sz w:val="24"/>
          <w:szCs w:val="24"/>
        </w:rPr>
        <w:t>I</w:t>
      </w:r>
      <w:r w:rsidR="00C86F9D" w:rsidRPr="00167590">
        <w:rPr>
          <w:sz w:val="24"/>
          <w:szCs w:val="24"/>
        </w:rPr>
        <w:t>ncome (SSI)</w:t>
      </w:r>
      <w:r w:rsidR="00FF5D77" w:rsidRPr="00167590">
        <w:rPr>
          <w:sz w:val="24"/>
          <w:szCs w:val="24"/>
        </w:rPr>
        <w:t xml:space="preserve"> benefits</w:t>
      </w:r>
      <w:r w:rsidR="00E679FD" w:rsidRPr="00167590">
        <w:rPr>
          <w:sz w:val="24"/>
          <w:szCs w:val="24"/>
        </w:rPr>
        <w:t xml:space="preserve"> based on financial need. </w:t>
      </w:r>
      <w:r w:rsidR="00230C7A" w:rsidRPr="00167590">
        <w:rPr>
          <w:sz w:val="24"/>
          <w:szCs w:val="24"/>
        </w:rPr>
        <w:t>As a child under the age of</w:t>
      </w:r>
      <w:r w:rsidR="00F10EEE" w:rsidRPr="00167590">
        <w:rPr>
          <w:sz w:val="24"/>
          <w:szCs w:val="24"/>
        </w:rPr>
        <w:t xml:space="preserve"> 18</w:t>
      </w:r>
      <w:r w:rsidR="00230C7A" w:rsidRPr="00167590">
        <w:rPr>
          <w:sz w:val="24"/>
          <w:szCs w:val="24"/>
        </w:rPr>
        <w:t>,</w:t>
      </w:r>
      <w:r w:rsidR="00F10EEE" w:rsidRPr="00167590">
        <w:rPr>
          <w:sz w:val="24"/>
          <w:szCs w:val="24"/>
        </w:rPr>
        <w:t xml:space="preserve"> </w:t>
      </w:r>
      <w:r w:rsidR="00C36F22" w:rsidRPr="00167590">
        <w:rPr>
          <w:sz w:val="24"/>
          <w:szCs w:val="24"/>
        </w:rPr>
        <w:t xml:space="preserve">his financial need was based on our </w:t>
      </w:r>
      <w:r w:rsidR="005F50B2" w:rsidRPr="00167590">
        <w:rPr>
          <w:sz w:val="24"/>
          <w:szCs w:val="24"/>
        </w:rPr>
        <w:t>(his parents</w:t>
      </w:r>
      <w:r w:rsidR="00B067DC" w:rsidRPr="00167590">
        <w:rPr>
          <w:sz w:val="24"/>
          <w:szCs w:val="24"/>
        </w:rPr>
        <w:t>’</w:t>
      </w:r>
      <w:r w:rsidR="005F50B2" w:rsidRPr="00167590">
        <w:rPr>
          <w:sz w:val="24"/>
          <w:szCs w:val="24"/>
        </w:rPr>
        <w:t xml:space="preserve">) </w:t>
      </w:r>
      <w:r w:rsidR="00C36F22" w:rsidRPr="00167590">
        <w:rPr>
          <w:sz w:val="24"/>
          <w:szCs w:val="24"/>
        </w:rPr>
        <w:t>income</w:t>
      </w:r>
      <w:r w:rsidR="00F10EEE" w:rsidRPr="00167590">
        <w:rPr>
          <w:sz w:val="24"/>
          <w:szCs w:val="24"/>
        </w:rPr>
        <w:t>.</w:t>
      </w:r>
      <w:r w:rsidR="00F73871">
        <w:rPr>
          <w:sz w:val="24"/>
          <w:szCs w:val="24"/>
        </w:rPr>
        <w:t xml:space="preserve">  </w:t>
      </w:r>
      <w:r w:rsidR="00B067DC" w:rsidRPr="00167590">
        <w:rPr>
          <w:sz w:val="24"/>
          <w:szCs w:val="24"/>
        </w:rPr>
        <w:t>However, h</w:t>
      </w:r>
      <w:r w:rsidR="00750A29" w:rsidRPr="00167590">
        <w:rPr>
          <w:sz w:val="24"/>
          <w:szCs w:val="24"/>
        </w:rPr>
        <w:t xml:space="preserve">e was eligible to open </w:t>
      </w:r>
      <w:r w:rsidR="00FB0443" w:rsidRPr="00167590">
        <w:rPr>
          <w:sz w:val="24"/>
          <w:szCs w:val="24"/>
        </w:rPr>
        <w:t xml:space="preserve">an ABLE </w:t>
      </w:r>
      <w:r w:rsidR="00750A29" w:rsidRPr="00167590">
        <w:rPr>
          <w:sz w:val="24"/>
          <w:szCs w:val="24"/>
        </w:rPr>
        <w:t>account based on his disability.</w:t>
      </w:r>
      <w:r w:rsidR="00F73871">
        <w:rPr>
          <w:sz w:val="24"/>
          <w:szCs w:val="24"/>
        </w:rPr>
        <w:t xml:space="preserve">  </w:t>
      </w:r>
    </w:p>
    <w:p w14:paraId="20C3D0E6" w14:textId="28A04425" w:rsidR="00AB724B" w:rsidRPr="00167590" w:rsidRDefault="00781CEA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N</w:t>
      </w:r>
      <w:r w:rsidR="00FA6764" w:rsidRPr="00167590">
        <w:rPr>
          <w:sz w:val="24"/>
          <w:szCs w:val="24"/>
        </w:rPr>
        <w:t xml:space="preserve">ow </w:t>
      </w:r>
      <w:r w:rsidR="005952F6" w:rsidRPr="00167590">
        <w:rPr>
          <w:sz w:val="24"/>
          <w:szCs w:val="24"/>
        </w:rPr>
        <w:t xml:space="preserve">that </w:t>
      </w:r>
      <w:r w:rsidR="00850EDD" w:rsidRPr="00167590">
        <w:rPr>
          <w:sz w:val="24"/>
          <w:szCs w:val="24"/>
        </w:rPr>
        <w:t xml:space="preserve">our son </w:t>
      </w:r>
      <w:r w:rsidR="005952F6" w:rsidRPr="00167590">
        <w:rPr>
          <w:sz w:val="24"/>
          <w:szCs w:val="24"/>
        </w:rPr>
        <w:t xml:space="preserve">is older, </w:t>
      </w:r>
      <w:r w:rsidR="00621C2E" w:rsidRPr="00167590">
        <w:rPr>
          <w:sz w:val="24"/>
          <w:szCs w:val="24"/>
        </w:rPr>
        <w:t xml:space="preserve">he submitted his application </w:t>
      </w:r>
      <w:r w:rsidR="007531E7" w:rsidRPr="00167590">
        <w:rPr>
          <w:sz w:val="24"/>
          <w:szCs w:val="24"/>
        </w:rPr>
        <w:t xml:space="preserve">for SSI </w:t>
      </w:r>
      <w:r w:rsidR="00D80749" w:rsidRPr="00167590">
        <w:rPr>
          <w:sz w:val="24"/>
          <w:szCs w:val="24"/>
        </w:rPr>
        <w:t>benefits</w:t>
      </w:r>
      <w:r w:rsidR="00162C4C" w:rsidRPr="00167590">
        <w:rPr>
          <w:sz w:val="24"/>
          <w:szCs w:val="24"/>
        </w:rPr>
        <w:t xml:space="preserve"> </w:t>
      </w:r>
      <w:r w:rsidR="00621C2E" w:rsidRPr="00167590">
        <w:rPr>
          <w:sz w:val="24"/>
          <w:szCs w:val="24"/>
        </w:rPr>
        <w:t>and his eligibility was not</w:t>
      </w:r>
      <w:r w:rsidR="007531E7" w:rsidRPr="00167590">
        <w:rPr>
          <w:sz w:val="24"/>
          <w:szCs w:val="24"/>
        </w:rPr>
        <w:t xml:space="preserve"> affected by </w:t>
      </w:r>
      <w:r w:rsidR="00162C4C" w:rsidRPr="00167590">
        <w:rPr>
          <w:sz w:val="24"/>
          <w:szCs w:val="24"/>
        </w:rPr>
        <w:t xml:space="preserve">the money saved </w:t>
      </w:r>
      <w:r w:rsidR="007531E7" w:rsidRPr="00167590">
        <w:rPr>
          <w:sz w:val="24"/>
          <w:szCs w:val="24"/>
        </w:rPr>
        <w:t>in his ABLE account.</w:t>
      </w:r>
      <w:r w:rsidR="00F73871">
        <w:rPr>
          <w:sz w:val="24"/>
          <w:szCs w:val="24"/>
        </w:rPr>
        <w:t xml:space="preserve">  </w:t>
      </w:r>
      <w:r w:rsidR="00507028" w:rsidRPr="00167590">
        <w:rPr>
          <w:sz w:val="24"/>
          <w:szCs w:val="24"/>
        </w:rPr>
        <w:t xml:space="preserve">After </w:t>
      </w:r>
      <w:r w:rsidR="008A1F86">
        <w:rPr>
          <w:sz w:val="24"/>
          <w:szCs w:val="24"/>
        </w:rPr>
        <w:t>one</w:t>
      </w:r>
      <w:r w:rsidR="00A2042D" w:rsidRPr="00167590">
        <w:rPr>
          <w:sz w:val="24"/>
          <w:szCs w:val="24"/>
        </w:rPr>
        <w:t xml:space="preserve"> year and </w:t>
      </w:r>
      <w:r w:rsidR="008A1F86">
        <w:rPr>
          <w:sz w:val="24"/>
          <w:szCs w:val="24"/>
        </w:rPr>
        <w:t>five</w:t>
      </w:r>
      <w:r w:rsidR="008A1F86" w:rsidRPr="00167590">
        <w:rPr>
          <w:sz w:val="24"/>
          <w:szCs w:val="24"/>
        </w:rPr>
        <w:t xml:space="preserve"> </w:t>
      </w:r>
      <w:r w:rsidR="00A2042D" w:rsidRPr="00167590">
        <w:rPr>
          <w:sz w:val="24"/>
          <w:szCs w:val="24"/>
        </w:rPr>
        <w:t xml:space="preserve">months, we finally got the approval for our son’s </w:t>
      </w:r>
      <w:r w:rsidR="00941EFE" w:rsidRPr="00167590">
        <w:rPr>
          <w:sz w:val="24"/>
          <w:szCs w:val="24"/>
        </w:rPr>
        <w:t xml:space="preserve">SSI </w:t>
      </w:r>
      <w:r w:rsidR="00A2042D" w:rsidRPr="00167590">
        <w:rPr>
          <w:sz w:val="24"/>
          <w:szCs w:val="24"/>
        </w:rPr>
        <w:t>application</w:t>
      </w:r>
      <w:r w:rsidR="003E6EAF" w:rsidRPr="00167590">
        <w:rPr>
          <w:sz w:val="24"/>
          <w:szCs w:val="24"/>
        </w:rPr>
        <w:t xml:space="preserve"> and his payments </w:t>
      </w:r>
      <w:proofErr w:type="gramStart"/>
      <w:r w:rsidR="00BE46ED" w:rsidRPr="00167590">
        <w:rPr>
          <w:sz w:val="24"/>
          <w:szCs w:val="24"/>
        </w:rPr>
        <w:t xml:space="preserve">have </w:t>
      </w:r>
      <w:r w:rsidR="003E6EAF" w:rsidRPr="00167590">
        <w:rPr>
          <w:sz w:val="24"/>
          <w:szCs w:val="24"/>
        </w:rPr>
        <w:t>started</w:t>
      </w:r>
      <w:proofErr w:type="gramEnd"/>
      <w:r w:rsidR="003E6EAF" w:rsidRPr="00167590">
        <w:rPr>
          <w:sz w:val="24"/>
          <w:szCs w:val="24"/>
        </w:rPr>
        <w:t>.</w:t>
      </w:r>
      <w:r w:rsidR="00F73871">
        <w:rPr>
          <w:sz w:val="24"/>
          <w:szCs w:val="24"/>
        </w:rPr>
        <w:t xml:space="preserve">  </w:t>
      </w:r>
      <w:r w:rsidR="00987C74" w:rsidRPr="00167590">
        <w:rPr>
          <w:sz w:val="24"/>
          <w:szCs w:val="24"/>
        </w:rPr>
        <w:t>In the midst of his transition to adulthood</w:t>
      </w:r>
      <w:r w:rsidR="008A1F86">
        <w:rPr>
          <w:sz w:val="24"/>
          <w:szCs w:val="24"/>
        </w:rPr>
        <w:t>,</w:t>
      </w:r>
      <w:r w:rsidR="003E6EAF" w:rsidRPr="00167590">
        <w:rPr>
          <w:sz w:val="24"/>
          <w:szCs w:val="24"/>
        </w:rPr>
        <w:t xml:space="preserve"> I </w:t>
      </w:r>
      <w:r w:rsidR="00D8482C" w:rsidRPr="00167590">
        <w:rPr>
          <w:sz w:val="24"/>
          <w:szCs w:val="24"/>
        </w:rPr>
        <w:t xml:space="preserve">have </w:t>
      </w:r>
      <w:r w:rsidR="00D4332E" w:rsidRPr="00167590">
        <w:rPr>
          <w:sz w:val="24"/>
          <w:szCs w:val="24"/>
        </w:rPr>
        <w:t xml:space="preserve">also </w:t>
      </w:r>
      <w:r w:rsidR="00D8482C" w:rsidRPr="00167590">
        <w:rPr>
          <w:sz w:val="24"/>
          <w:szCs w:val="24"/>
        </w:rPr>
        <w:t xml:space="preserve">transitioned into the representative payee </w:t>
      </w:r>
      <w:r w:rsidR="00941EFE" w:rsidRPr="00167590">
        <w:rPr>
          <w:sz w:val="24"/>
          <w:szCs w:val="24"/>
        </w:rPr>
        <w:t>role and</w:t>
      </w:r>
      <w:r w:rsidR="00D8482C" w:rsidRPr="00167590">
        <w:rPr>
          <w:sz w:val="24"/>
          <w:szCs w:val="24"/>
        </w:rPr>
        <w:t xml:space="preserve"> must now guide and assist my son with the careful </w:t>
      </w:r>
      <w:r w:rsidR="00A7661E" w:rsidRPr="00167590">
        <w:rPr>
          <w:sz w:val="24"/>
          <w:szCs w:val="24"/>
        </w:rPr>
        <w:t>spending</w:t>
      </w:r>
      <w:r w:rsidR="00D8482C" w:rsidRPr="00167590">
        <w:rPr>
          <w:sz w:val="24"/>
          <w:szCs w:val="24"/>
        </w:rPr>
        <w:t xml:space="preserve"> of his SSI</w:t>
      </w:r>
      <w:r w:rsidR="00A7661E" w:rsidRPr="00167590">
        <w:rPr>
          <w:sz w:val="24"/>
          <w:szCs w:val="24"/>
        </w:rPr>
        <w:t>.</w:t>
      </w:r>
    </w:p>
    <w:p w14:paraId="0BEE72E7" w14:textId="2762FCBC" w:rsidR="00941EFE" w:rsidRPr="00167590" w:rsidRDefault="00D82705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 xml:space="preserve">While the money in an ABLE account can be used for a variety of qualified disability expenses, we are using the ABLE accounts </w:t>
      </w:r>
      <w:r w:rsidR="00130E62" w:rsidRPr="00167590">
        <w:rPr>
          <w:sz w:val="24"/>
          <w:szCs w:val="24"/>
        </w:rPr>
        <w:t>f</w:t>
      </w:r>
      <w:r w:rsidR="005B63C5" w:rsidRPr="00167590">
        <w:rPr>
          <w:sz w:val="24"/>
          <w:szCs w:val="24"/>
        </w:rPr>
        <w:t xml:space="preserve">or both our nephew and our son mainly as savings for their future. </w:t>
      </w:r>
      <w:r w:rsidR="00941EFE" w:rsidRPr="00167590">
        <w:rPr>
          <w:sz w:val="24"/>
          <w:szCs w:val="24"/>
        </w:rPr>
        <w:t xml:space="preserve">Over the years, our son has received gifts from family, </w:t>
      </w:r>
      <w:proofErr w:type="gramStart"/>
      <w:r w:rsidR="00941EFE" w:rsidRPr="00167590">
        <w:rPr>
          <w:sz w:val="24"/>
          <w:szCs w:val="24"/>
        </w:rPr>
        <w:t>friends</w:t>
      </w:r>
      <w:proofErr w:type="gramEnd"/>
      <w:r w:rsidR="00941EFE" w:rsidRPr="00167590">
        <w:rPr>
          <w:sz w:val="24"/>
          <w:szCs w:val="24"/>
        </w:rPr>
        <w:t xml:space="preserve"> and others that we have deposited into his account. </w:t>
      </w:r>
      <w:r w:rsidR="00941EFE" w:rsidRPr="00167590">
        <w:rPr>
          <w:sz w:val="24"/>
          <w:szCs w:val="24"/>
        </w:rPr>
        <w:lastRenderedPageBreak/>
        <w:t xml:space="preserve">Our nephew has </w:t>
      </w:r>
      <w:r w:rsidR="00C759E1" w:rsidRPr="00167590">
        <w:rPr>
          <w:sz w:val="24"/>
          <w:szCs w:val="24"/>
        </w:rPr>
        <w:t xml:space="preserve">also </w:t>
      </w:r>
      <w:r w:rsidR="00941EFE" w:rsidRPr="00167590">
        <w:rPr>
          <w:sz w:val="24"/>
          <w:szCs w:val="24"/>
        </w:rPr>
        <w:t>been able to s</w:t>
      </w:r>
      <w:r w:rsidR="00C759E1" w:rsidRPr="00167590">
        <w:rPr>
          <w:sz w:val="24"/>
          <w:szCs w:val="24"/>
        </w:rPr>
        <w:t>ave by setting</w:t>
      </w:r>
      <w:r w:rsidR="00941EFE" w:rsidRPr="00167590">
        <w:rPr>
          <w:sz w:val="24"/>
          <w:szCs w:val="24"/>
        </w:rPr>
        <w:t xml:space="preserve"> aside monies from his benefit payments and his stimulus payments, after meeting his needed expenses.</w:t>
      </w:r>
    </w:p>
    <w:p w14:paraId="08DDB7FE" w14:textId="1B86821B" w:rsidR="00861869" w:rsidRPr="00167590" w:rsidRDefault="00D733B1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 xml:space="preserve">We haven’t had </w:t>
      </w:r>
      <w:r w:rsidR="00EF21DA">
        <w:rPr>
          <w:sz w:val="24"/>
          <w:szCs w:val="24"/>
        </w:rPr>
        <w:t xml:space="preserve">a </w:t>
      </w:r>
      <w:r w:rsidRPr="00167590">
        <w:rPr>
          <w:sz w:val="24"/>
          <w:szCs w:val="24"/>
        </w:rPr>
        <w:t>reason to use the money in our nephew</w:t>
      </w:r>
      <w:r w:rsidR="00053300" w:rsidRPr="00167590">
        <w:rPr>
          <w:sz w:val="24"/>
          <w:szCs w:val="24"/>
        </w:rPr>
        <w:t>’</w:t>
      </w:r>
      <w:r w:rsidRPr="00167590">
        <w:rPr>
          <w:sz w:val="24"/>
          <w:szCs w:val="24"/>
        </w:rPr>
        <w:t>s</w:t>
      </w:r>
      <w:r w:rsidR="00053300" w:rsidRPr="00167590">
        <w:rPr>
          <w:sz w:val="24"/>
          <w:szCs w:val="24"/>
        </w:rPr>
        <w:t xml:space="preserve"> </w:t>
      </w:r>
      <w:r w:rsidR="00B40B9C" w:rsidRPr="00167590">
        <w:rPr>
          <w:sz w:val="24"/>
          <w:szCs w:val="24"/>
        </w:rPr>
        <w:t>account,</w:t>
      </w:r>
      <w:r w:rsidR="00053300" w:rsidRPr="00167590">
        <w:rPr>
          <w:sz w:val="24"/>
          <w:szCs w:val="24"/>
        </w:rPr>
        <w:t xml:space="preserve"> but </w:t>
      </w:r>
      <w:r w:rsidR="00B40B9C" w:rsidRPr="00167590">
        <w:rPr>
          <w:sz w:val="24"/>
          <w:szCs w:val="24"/>
        </w:rPr>
        <w:t xml:space="preserve">we </w:t>
      </w:r>
      <w:r w:rsidR="00053300" w:rsidRPr="00167590">
        <w:rPr>
          <w:sz w:val="24"/>
          <w:szCs w:val="24"/>
        </w:rPr>
        <w:t xml:space="preserve">know </w:t>
      </w:r>
      <w:r w:rsidR="00B40B9C" w:rsidRPr="00167590">
        <w:rPr>
          <w:sz w:val="24"/>
          <w:szCs w:val="24"/>
        </w:rPr>
        <w:t>it</w:t>
      </w:r>
      <w:r w:rsidR="00053300" w:rsidRPr="00167590">
        <w:rPr>
          <w:sz w:val="24"/>
          <w:szCs w:val="24"/>
        </w:rPr>
        <w:t xml:space="preserve"> is </w:t>
      </w:r>
      <w:r w:rsidR="00F3617F" w:rsidRPr="00167590">
        <w:rPr>
          <w:sz w:val="24"/>
          <w:szCs w:val="24"/>
        </w:rPr>
        <w:t>available</w:t>
      </w:r>
      <w:r w:rsidR="00053300" w:rsidRPr="00167590">
        <w:rPr>
          <w:sz w:val="24"/>
          <w:szCs w:val="24"/>
        </w:rPr>
        <w:t xml:space="preserve"> if he </w:t>
      </w:r>
      <w:r w:rsidR="00F3617F" w:rsidRPr="00167590">
        <w:rPr>
          <w:sz w:val="24"/>
          <w:szCs w:val="24"/>
        </w:rPr>
        <w:t>has</w:t>
      </w:r>
      <w:r w:rsidR="00053300" w:rsidRPr="00167590">
        <w:rPr>
          <w:sz w:val="24"/>
          <w:szCs w:val="24"/>
        </w:rPr>
        <w:t xml:space="preserve"> an immediate or p</w:t>
      </w:r>
      <w:r w:rsidR="00F3617F" w:rsidRPr="00167590">
        <w:rPr>
          <w:sz w:val="24"/>
          <w:szCs w:val="24"/>
        </w:rPr>
        <w:t>lanned expense that his public benefits will not cover.</w:t>
      </w:r>
      <w:r w:rsidR="00D33476" w:rsidRPr="00167590">
        <w:rPr>
          <w:sz w:val="24"/>
          <w:szCs w:val="24"/>
        </w:rPr>
        <w:t xml:space="preserve"> </w:t>
      </w:r>
      <w:r w:rsidR="008D353E" w:rsidRPr="00167590">
        <w:rPr>
          <w:sz w:val="24"/>
          <w:szCs w:val="24"/>
        </w:rPr>
        <w:t>As our nephew c</w:t>
      </w:r>
      <w:r w:rsidR="003513B5" w:rsidRPr="00167590">
        <w:rPr>
          <w:sz w:val="24"/>
          <w:szCs w:val="24"/>
        </w:rPr>
        <w:t xml:space="preserve">ontinues </w:t>
      </w:r>
      <w:r w:rsidR="008D353E" w:rsidRPr="00167590">
        <w:rPr>
          <w:sz w:val="24"/>
          <w:szCs w:val="24"/>
        </w:rPr>
        <w:t xml:space="preserve">high </w:t>
      </w:r>
      <w:r w:rsidR="003513B5" w:rsidRPr="00167590">
        <w:rPr>
          <w:sz w:val="24"/>
          <w:szCs w:val="24"/>
        </w:rPr>
        <w:t>school,</w:t>
      </w:r>
      <w:r w:rsidR="008D353E" w:rsidRPr="00167590">
        <w:rPr>
          <w:sz w:val="24"/>
          <w:szCs w:val="24"/>
        </w:rPr>
        <w:t xml:space="preserve"> we are planning </w:t>
      </w:r>
      <w:r w:rsidR="003513B5" w:rsidRPr="00167590">
        <w:rPr>
          <w:sz w:val="24"/>
          <w:szCs w:val="24"/>
        </w:rPr>
        <w:t xml:space="preserve">with him for his future needs. </w:t>
      </w:r>
      <w:r w:rsidR="00D33476" w:rsidRPr="00167590">
        <w:rPr>
          <w:sz w:val="24"/>
          <w:szCs w:val="24"/>
        </w:rPr>
        <w:t>Recently</w:t>
      </w:r>
      <w:r w:rsidR="00EF21DA">
        <w:rPr>
          <w:sz w:val="24"/>
          <w:szCs w:val="24"/>
        </w:rPr>
        <w:t>,</w:t>
      </w:r>
      <w:r w:rsidR="00D33476" w:rsidRPr="00167590">
        <w:rPr>
          <w:sz w:val="24"/>
          <w:szCs w:val="24"/>
        </w:rPr>
        <w:t xml:space="preserve"> </w:t>
      </w:r>
      <w:r w:rsidR="00222924" w:rsidRPr="00167590">
        <w:rPr>
          <w:sz w:val="24"/>
          <w:szCs w:val="24"/>
        </w:rPr>
        <w:t>our son used his</w:t>
      </w:r>
      <w:r w:rsidR="00D33476" w:rsidRPr="00167590">
        <w:rPr>
          <w:sz w:val="24"/>
          <w:szCs w:val="24"/>
        </w:rPr>
        <w:t xml:space="preserve"> ABLE account to pay for community college tuition and books.</w:t>
      </w:r>
    </w:p>
    <w:p w14:paraId="5893C440" w14:textId="77777777" w:rsidR="004F3B9E" w:rsidRPr="00167590" w:rsidRDefault="008D485E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No one expects to be where they are when they discover they have a child with a disability. It is a different world</w:t>
      </w:r>
      <w:r w:rsidR="00800B7C" w:rsidRPr="00167590">
        <w:rPr>
          <w:sz w:val="24"/>
          <w:szCs w:val="24"/>
        </w:rPr>
        <w:t xml:space="preserve"> to live in, but it is also the same as for other parents. We want </w:t>
      </w:r>
      <w:r w:rsidR="00E62CD5" w:rsidRPr="00167590">
        <w:rPr>
          <w:sz w:val="24"/>
          <w:szCs w:val="24"/>
        </w:rPr>
        <w:t xml:space="preserve">our children </w:t>
      </w:r>
      <w:r w:rsidR="00AA3FCB" w:rsidRPr="00167590">
        <w:rPr>
          <w:sz w:val="24"/>
          <w:szCs w:val="24"/>
        </w:rPr>
        <w:t xml:space="preserve">to have the fullest life experience. </w:t>
      </w:r>
    </w:p>
    <w:p w14:paraId="2C48C947" w14:textId="5169A94E" w:rsidR="00C61D80" w:rsidRPr="00167590" w:rsidRDefault="00AA3FCB" w:rsidP="00167590">
      <w:pPr>
        <w:spacing w:line="276" w:lineRule="auto"/>
        <w:jc w:val="both"/>
        <w:rPr>
          <w:sz w:val="24"/>
          <w:szCs w:val="24"/>
        </w:rPr>
      </w:pPr>
      <w:r w:rsidRPr="00167590">
        <w:rPr>
          <w:sz w:val="24"/>
          <w:szCs w:val="24"/>
        </w:rPr>
        <w:t>Our</w:t>
      </w:r>
      <w:r w:rsidR="00DE4FB9" w:rsidRPr="00167590">
        <w:rPr>
          <w:sz w:val="24"/>
          <w:szCs w:val="24"/>
        </w:rPr>
        <w:t xml:space="preserve"> journey as a </w:t>
      </w:r>
      <w:r w:rsidR="004F3B9E" w:rsidRPr="00167590">
        <w:rPr>
          <w:sz w:val="24"/>
          <w:szCs w:val="24"/>
        </w:rPr>
        <w:t>family</w:t>
      </w:r>
      <w:r w:rsidR="00DE4FB9" w:rsidRPr="00167590">
        <w:rPr>
          <w:sz w:val="24"/>
          <w:szCs w:val="24"/>
        </w:rPr>
        <w:t xml:space="preserve"> is one filled with a lot of unknown</w:t>
      </w:r>
      <w:r w:rsidR="00E85C20">
        <w:rPr>
          <w:sz w:val="24"/>
          <w:szCs w:val="24"/>
        </w:rPr>
        <w:t>s</w:t>
      </w:r>
      <w:r w:rsidR="00DE4FB9" w:rsidRPr="00167590">
        <w:rPr>
          <w:sz w:val="24"/>
          <w:szCs w:val="24"/>
        </w:rPr>
        <w:t xml:space="preserve"> and high expectations mixed with a great deal of realism.</w:t>
      </w:r>
      <w:r w:rsidR="00F73871">
        <w:rPr>
          <w:sz w:val="24"/>
          <w:szCs w:val="24"/>
        </w:rPr>
        <w:t xml:space="preserve">  </w:t>
      </w:r>
      <w:r w:rsidR="00640160" w:rsidRPr="00167590">
        <w:rPr>
          <w:sz w:val="24"/>
          <w:szCs w:val="24"/>
        </w:rPr>
        <w:t>W</w:t>
      </w:r>
      <w:r w:rsidR="00C61D80" w:rsidRPr="00167590">
        <w:rPr>
          <w:sz w:val="24"/>
          <w:szCs w:val="24"/>
        </w:rPr>
        <w:t xml:space="preserve">e have </w:t>
      </w:r>
      <w:r w:rsidR="00BC537E" w:rsidRPr="00167590">
        <w:rPr>
          <w:sz w:val="24"/>
          <w:szCs w:val="24"/>
        </w:rPr>
        <w:t>experienced</w:t>
      </w:r>
      <w:r w:rsidR="00C61D80" w:rsidRPr="00167590">
        <w:rPr>
          <w:sz w:val="24"/>
          <w:szCs w:val="24"/>
        </w:rPr>
        <w:t xml:space="preserve"> </w:t>
      </w:r>
      <w:r w:rsidR="00640160" w:rsidRPr="00167590">
        <w:rPr>
          <w:sz w:val="24"/>
          <w:szCs w:val="24"/>
        </w:rPr>
        <w:t>different</w:t>
      </w:r>
      <w:r w:rsidR="00C61D80" w:rsidRPr="00167590">
        <w:rPr>
          <w:sz w:val="24"/>
          <w:szCs w:val="24"/>
        </w:rPr>
        <w:t xml:space="preserve"> transitions</w:t>
      </w:r>
      <w:r w:rsidR="00640160" w:rsidRPr="00167590">
        <w:rPr>
          <w:sz w:val="24"/>
          <w:szCs w:val="24"/>
        </w:rPr>
        <w:t xml:space="preserve"> through the years</w:t>
      </w:r>
      <w:r w:rsidR="00BC537E" w:rsidRPr="00167590">
        <w:rPr>
          <w:sz w:val="24"/>
          <w:szCs w:val="24"/>
        </w:rPr>
        <w:t xml:space="preserve">. </w:t>
      </w:r>
      <w:r w:rsidR="00C61D80" w:rsidRPr="00167590">
        <w:rPr>
          <w:sz w:val="24"/>
          <w:szCs w:val="24"/>
        </w:rPr>
        <w:t xml:space="preserve">I know we </w:t>
      </w:r>
      <w:r w:rsidR="002852FB">
        <w:rPr>
          <w:sz w:val="24"/>
          <w:szCs w:val="24"/>
        </w:rPr>
        <w:t xml:space="preserve">will </w:t>
      </w:r>
      <w:r w:rsidR="00C61D80" w:rsidRPr="00167590">
        <w:rPr>
          <w:sz w:val="24"/>
          <w:szCs w:val="24"/>
        </w:rPr>
        <w:t xml:space="preserve">have many more </w:t>
      </w:r>
      <w:r w:rsidR="00766B45" w:rsidRPr="00167590">
        <w:rPr>
          <w:sz w:val="24"/>
          <w:szCs w:val="24"/>
        </w:rPr>
        <w:t>as our lives change and our boys</w:t>
      </w:r>
      <w:r w:rsidR="00246E52" w:rsidRPr="00167590">
        <w:rPr>
          <w:sz w:val="24"/>
          <w:szCs w:val="24"/>
        </w:rPr>
        <w:t xml:space="preserve"> become more self-sufficient adults.</w:t>
      </w:r>
      <w:r w:rsidR="00F73871">
        <w:rPr>
          <w:sz w:val="24"/>
          <w:szCs w:val="24"/>
        </w:rPr>
        <w:t xml:space="preserve">  </w:t>
      </w:r>
      <w:r w:rsidR="00041D70" w:rsidRPr="00167590">
        <w:rPr>
          <w:sz w:val="24"/>
          <w:szCs w:val="24"/>
        </w:rPr>
        <w:t>Having their ABLE accounts</w:t>
      </w:r>
      <w:r w:rsidR="00C9355B" w:rsidRPr="00167590">
        <w:rPr>
          <w:sz w:val="24"/>
          <w:szCs w:val="24"/>
        </w:rPr>
        <w:t xml:space="preserve"> </w:t>
      </w:r>
      <w:r w:rsidR="00015477" w:rsidRPr="00167590">
        <w:rPr>
          <w:sz w:val="24"/>
          <w:szCs w:val="24"/>
        </w:rPr>
        <w:t>adds</w:t>
      </w:r>
      <w:r w:rsidR="00C9355B" w:rsidRPr="00167590">
        <w:rPr>
          <w:sz w:val="24"/>
          <w:szCs w:val="24"/>
        </w:rPr>
        <w:t xml:space="preserve"> security</w:t>
      </w:r>
      <w:r w:rsidR="008C17F5" w:rsidRPr="00167590">
        <w:rPr>
          <w:sz w:val="24"/>
          <w:szCs w:val="24"/>
        </w:rPr>
        <w:t xml:space="preserve"> </w:t>
      </w:r>
      <w:r w:rsidR="00C9355B" w:rsidRPr="00167590">
        <w:rPr>
          <w:sz w:val="24"/>
          <w:szCs w:val="24"/>
        </w:rPr>
        <w:t>for</w:t>
      </w:r>
      <w:r w:rsidR="008C17F5" w:rsidRPr="00167590">
        <w:rPr>
          <w:sz w:val="24"/>
          <w:szCs w:val="24"/>
        </w:rPr>
        <w:t xml:space="preserve"> their future. The ABLE Transition Toolkit is a resource that can help you</w:t>
      </w:r>
      <w:r w:rsidR="004308BA" w:rsidRPr="00167590">
        <w:rPr>
          <w:sz w:val="24"/>
          <w:szCs w:val="24"/>
        </w:rPr>
        <w:t xml:space="preserve"> prepare </w:t>
      </w:r>
      <w:r w:rsidR="002818B6" w:rsidRPr="00167590">
        <w:rPr>
          <w:sz w:val="24"/>
          <w:szCs w:val="24"/>
        </w:rPr>
        <w:t xml:space="preserve">for </w:t>
      </w:r>
      <w:r w:rsidR="00A11644" w:rsidRPr="00167590">
        <w:rPr>
          <w:sz w:val="24"/>
          <w:szCs w:val="24"/>
        </w:rPr>
        <w:t>th</w:t>
      </w:r>
      <w:r w:rsidR="0017785E" w:rsidRPr="00167590">
        <w:rPr>
          <w:sz w:val="24"/>
          <w:szCs w:val="24"/>
        </w:rPr>
        <w:t>e</w:t>
      </w:r>
      <w:r w:rsidR="00A11644" w:rsidRPr="00167590">
        <w:rPr>
          <w:sz w:val="24"/>
          <w:szCs w:val="24"/>
        </w:rPr>
        <w:t xml:space="preserve"> transition to </w:t>
      </w:r>
      <w:r w:rsidR="00E425BE" w:rsidRPr="00167590">
        <w:rPr>
          <w:sz w:val="24"/>
          <w:szCs w:val="24"/>
        </w:rPr>
        <w:t>increased</w:t>
      </w:r>
      <w:r w:rsidR="00A11644" w:rsidRPr="00167590">
        <w:rPr>
          <w:sz w:val="24"/>
          <w:szCs w:val="24"/>
        </w:rPr>
        <w:t xml:space="preserve"> self</w:t>
      </w:r>
      <w:r w:rsidR="00E425BE" w:rsidRPr="00167590">
        <w:rPr>
          <w:sz w:val="24"/>
          <w:szCs w:val="24"/>
        </w:rPr>
        <w:t>-reliance</w:t>
      </w:r>
      <w:r w:rsidR="00A11644" w:rsidRPr="00167590">
        <w:rPr>
          <w:sz w:val="24"/>
          <w:szCs w:val="24"/>
        </w:rPr>
        <w:t xml:space="preserve"> </w:t>
      </w:r>
      <w:r w:rsidR="00E425BE" w:rsidRPr="00167590">
        <w:rPr>
          <w:sz w:val="24"/>
          <w:szCs w:val="24"/>
        </w:rPr>
        <w:t>and adulthood.</w:t>
      </w:r>
    </w:p>
    <w:sectPr w:rsidR="00C61D80" w:rsidRPr="00167590" w:rsidSect="003B3A5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D6"/>
    <w:rsid w:val="00015477"/>
    <w:rsid w:val="00031534"/>
    <w:rsid w:val="00041D70"/>
    <w:rsid w:val="00053300"/>
    <w:rsid w:val="00054166"/>
    <w:rsid w:val="00055EC3"/>
    <w:rsid w:val="00085865"/>
    <w:rsid w:val="000B3E79"/>
    <w:rsid w:val="000C4C00"/>
    <w:rsid w:val="000D0307"/>
    <w:rsid w:val="00111969"/>
    <w:rsid w:val="00123BCF"/>
    <w:rsid w:val="00130E62"/>
    <w:rsid w:val="00142C4A"/>
    <w:rsid w:val="00154227"/>
    <w:rsid w:val="001567A5"/>
    <w:rsid w:val="00161B38"/>
    <w:rsid w:val="00162C4C"/>
    <w:rsid w:val="00167590"/>
    <w:rsid w:val="00173DBA"/>
    <w:rsid w:val="0017785E"/>
    <w:rsid w:val="00187E08"/>
    <w:rsid w:val="001C7575"/>
    <w:rsid w:val="001D7A2F"/>
    <w:rsid w:val="00222924"/>
    <w:rsid w:val="00230C7A"/>
    <w:rsid w:val="0023227D"/>
    <w:rsid w:val="00243BE9"/>
    <w:rsid w:val="00246E52"/>
    <w:rsid w:val="00275530"/>
    <w:rsid w:val="002775E1"/>
    <w:rsid w:val="002818B6"/>
    <w:rsid w:val="002852FB"/>
    <w:rsid w:val="002B3A05"/>
    <w:rsid w:val="002B5F23"/>
    <w:rsid w:val="002E5C5B"/>
    <w:rsid w:val="002F08B2"/>
    <w:rsid w:val="002F22C2"/>
    <w:rsid w:val="003266A5"/>
    <w:rsid w:val="0033527D"/>
    <w:rsid w:val="00336E84"/>
    <w:rsid w:val="003429BA"/>
    <w:rsid w:val="003513B5"/>
    <w:rsid w:val="003B3A56"/>
    <w:rsid w:val="003C0715"/>
    <w:rsid w:val="003D5634"/>
    <w:rsid w:val="003D5BCC"/>
    <w:rsid w:val="003E1B75"/>
    <w:rsid w:val="003E6EAF"/>
    <w:rsid w:val="003F7002"/>
    <w:rsid w:val="00414EE8"/>
    <w:rsid w:val="004308BA"/>
    <w:rsid w:val="00431BDD"/>
    <w:rsid w:val="00490028"/>
    <w:rsid w:val="00490A3C"/>
    <w:rsid w:val="00492890"/>
    <w:rsid w:val="004B6401"/>
    <w:rsid w:val="004C0002"/>
    <w:rsid w:val="004D6C5A"/>
    <w:rsid w:val="004F3B9E"/>
    <w:rsid w:val="00507028"/>
    <w:rsid w:val="0052554B"/>
    <w:rsid w:val="0059286F"/>
    <w:rsid w:val="005952F6"/>
    <w:rsid w:val="005B63C5"/>
    <w:rsid w:val="005E11E5"/>
    <w:rsid w:val="005F50B2"/>
    <w:rsid w:val="00604776"/>
    <w:rsid w:val="00621C2E"/>
    <w:rsid w:val="00640160"/>
    <w:rsid w:val="00645459"/>
    <w:rsid w:val="00654E5B"/>
    <w:rsid w:val="00661258"/>
    <w:rsid w:val="00673CD8"/>
    <w:rsid w:val="006A7909"/>
    <w:rsid w:val="006B2A8B"/>
    <w:rsid w:val="006B68D5"/>
    <w:rsid w:val="006E476A"/>
    <w:rsid w:val="006F28AC"/>
    <w:rsid w:val="006F4532"/>
    <w:rsid w:val="0073402D"/>
    <w:rsid w:val="00744EC8"/>
    <w:rsid w:val="00750A29"/>
    <w:rsid w:val="007531E7"/>
    <w:rsid w:val="00762CC9"/>
    <w:rsid w:val="00766B45"/>
    <w:rsid w:val="007733C6"/>
    <w:rsid w:val="007813D6"/>
    <w:rsid w:val="00781CEA"/>
    <w:rsid w:val="007A4E0E"/>
    <w:rsid w:val="007D4D62"/>
    <w:rsid w:val="00800B7C"/>
    <w:rsid w:val="008259E9"/>
    <w:rsid w:val="00830259"/>
    <w:rsid w:val="00837958"/>
    <w:rsid w:val="00850EDD"/>
    <w:rsid w:val="00861869"/>
    <w:rsid w:val="00876CF8"/>
    <w:rsid w:val="00882A31"/>
    <w:rsid w:val="008A1F86"/>
    <w:rsid w:val="008B7436"/>
    <w:rsid w:val="008C0E8C"/>
    <w:rsid w:val="008C17F5"/>
    <w:rsid w:val="008D353E"/>
    <w:rsid w:val="008D485E"/>
    <w:rsid w:val="008E3CE6"/>
    <w:rsid w:val="008F29C8"/>
    <w:rsid w:val="00912A39"/>
    <w:rsid w:val="00920229"/>
    <w:rsid w:val="00927982"/>
    <w:rsid w:val="00941EFE"/>
    <w:rsid w:val="009627C9"/>
    <w:rsid w:val="00987C74"/>
    <w:rsid w:val="00992957"/>
    <w:rsid w:val="009A42B4"/>
    <w:rsid w:val="009B6A04"/>
    <w:rsid w:val="009F0E2D"/>
    <w:rsid w:val="00A11644"/>
    <w:rsid w:val="00A2042D"/>
    <w:rsid w:val="00A40314"/>
    <w:rsid w:val="00A6042B"/>
    <w:rsid w:val="00A7661E"/>
    <w:rsid w:val="00A801EB"/>
    <w:rsid w:val="00A87F3E"/>
    <w:rsid w:val="00A9042D"/>
    <w:rsid w:val="00AA3FCB"/>
    <w:rsid w:val="00AB724B"/>
    <w:rsid w:val="00AC4DCC"/>
    <w:rsid w:val="00AD1177"/>
    <w:rsid w:val="00AD3B0C"/>
    <w:rsid w:val="00AF2FAC"/>
    <w:rsid w:val="00AF7C02"/>
    <w:rsid w:val="00B067DC"/>
    <w:rsid w:val="00B40B9C"/>
    <w:rsid w:val="00B4115F"/>
    <w:rsid w:val="00B533A2"/>
    <w:rsid w:val="00B979C2"/>
    <w:rsid w:val="00BC537E"/>
    <w:rsid w:val="00BC53F3"/>
    <w:rsid w:val="00BC7F2D"/>
    <w:rsid w:val="00BE46ED"/>
    <w:rsid w:val="00BF281F"/>
    <w:rsid w:val="00BF3E10"/>
    <w:rsid w:val="00C0550A"/>
    <w:rsid w:val="00C155DC"/>
    <w:rsid w:val="00C36072"/>
    <w:rsid w:val="00C36F22"/>
    <w:rsid w:val="00C41188"/>
    <w:rsid w:val="00C54AC4"/>
    <w:rsid w:val="00C6159D"/>
    <w:rsid w:val="00C61D80"/>
    <w:rsid w:val="00C759E1"/>
    <w:rsid w:val="00C86F9D"/>
    <w:rsid w:val="00C9355B"/>
    <w:rsid w:val="00CB0747"/>
    <w:rsid w:val="00D11489"/>
    <w:rsid w:val="00D33476"/>
    <w:rsid w:val="00D367C5"/>
    <w:rsid w:val="00D4332E"/>
    <w:rsid w:val="00D5024B"/>
    <w:rsid w:val="00D66CA6"/>
    <w:rsid w:val="00D733B1"/>
    <w:rsid w:val="00D7405A"/>
    <w:rsid w:val="00D80749"/>
    <w:rsid w:val="00D82705"/>
    <w:rsid w:val="00D8482C"/>
    <w:rsid w:val="00D90502"/>
    <w:rsid w:val="00D9745B"/>
    <w:rsid w:val="00DE4FB9"/>
    <w:rsid w:val="00E034B0"/>
    <w:rsid w:val="00E14C8E"/>
    <w:rsid w:val="00E4145C"/>
    <w:rsid w:val="00E425BE"/>
    <w:rsid w:val="00E43038"/>
    <w:rsid w:val="00E62CD5"/>
    <w:rsid w:val="00E674C5"/>
    <w:rsid w:val="00E679FD"/>
    <w:rsid w:val="00E85C20"/>
    <w:rsid w:val="00E9650F"/>
    <w:rsid w:val="00EC10E3"/>
    <w:rsid w:val="00EC7325"/>
    <w:rsid w:val="00ED3512"/>
    <w:rsid w:val="00EE41DE"/>
    <w:rsid w:val="00EF21DA"/>
    <w:rsid w:val="00F012DE"/>
    <w:rsid w:val="00F10EEE"/>
    <w:rsid w:val="00F15993"/>
    <w:rsid w:val="00F3617F"/>
    <w:rsid w:val="00F37B5E"/>
    <w:rsid w:val="00F52B3E"/>
    <w:rsid w:val="00F73871"/>
    <w:rsid w:val="00FA5C17"/>
    <w:rsid w:val="00FA6764"/>
    <w:rsid w:val="00FB0443"/>
    <w:rsid w:val="00FC6294"/>
    <w:rsid w:val="00FD2FB3"/>
    <w:rsid w:val="00FF5D77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0621"/>
  <w15:chartTrackingRefBased/>
  <w15:docId w15:val="{7B61F24F-FA1F-4018-BD74-90FADF6C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7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4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Walfall-Flagg</dc:creator>
  <cp:keywords/>
  <dc:description/>
  <cp:lastModifiedBy>Kathy Brannigan</cp:lastModifiedBy>
  <cp:revision>2</cp:revision>
  <dcterms:created xsi:type="dcterms:W3CDTF">2024-01-17T14:43:00Z</dcterms:created>
  <dcterms:modified xsi:type="dcterms:W3CDTF">2024-01-17T14:43:00Z</dcterms:modified>
</cp:coreProperties>
</file>