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 xml:space="preserve">Please stand by for </w:t>
      </w:r>
      <w:r w:rsidR="00E7120E" w:rsidRPr="00864D21">
        <w:rPr>
          <w:rFonts w:ascii="Courier New" w:hAnsi="Courier New" w:cs="Courier New"/>
        </w:rPr>
        <w:t>real-time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captions.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&gt;&gt; We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are going to go ahead and get started.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Hello, everyone.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My name is Maranda Kennedy and I'm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director of the ABLE national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resource Center.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Thank you for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joining us today for our March spotlight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webinar on the </w:t>
      </w:r>
      <w:r w:rsidRPr="00864D21">
        <w:rPr>
          <w:rFonts w:ascii="Courier New" w:hAnsi="Courier New" w:cs="Courier New"/>
        </w:rPr>
        <w:t>National</w:t>
      </w:r>
      <w:r w:rsidR="000B66A5" w:rsidRPr="00864D21">
        <w:rPr>
          <w:rFonts w:ascii="Courier New" w:hAnsi="Courier New" w:cs="Courier New"/>
        </w:rPr>
        <w:t xml:space="preserve"> ABLE </w:t>
      </w:r>
      <w:r w:rsidRPr="00864D21">
        <w:rPr>
          <w:rFonts w:ascii="Courier New" w:hAnsi="Courier New" w:cs="Courier New"/>
        </w:rPr>
        <w:t>Alliance</w:t>
      </w:r>
      <w:r>
        <w:rPr>
          <w:rFonts w:ascii="Courier New" w:hAnsi="Courier New" w:cs="Courier New"/>
        </w:rPr>
        <w:t xml:space="preserve">, </w:t>
      </w:r>
      <w:r w:rsidR="000B66A5" w:rsidRPr="00864D21">
        <w:rPr>
          <w:rFonts w:ascii="Courier New" w:hAnsi="Courier New" w:cs="Courier New"/>
        </w:rPr>
        <w:t>a 16 state plus DC multistate ownership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of the ABLE programs.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title of today's webinar is making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most of your ABLE account with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national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ABLE alliance.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 think you will find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our presenters have key information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strategies that will help you, your family member or the community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 are serving to make the most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out of the ABLE account.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Before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we go over the agenda and items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we will cover over the next 75 minutes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introduce our national ABLE</w:t>
      </w:r>
      <w:r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presenters,</w:t>
      </w:r>
      <w:r w:rsidR="000B66A5" w:rsidRPr="00864D21">
        <w:rPr>
          <w:rFonts w:ascii="Courier New" w:hAnsi="Courier New" w:cs="Courier New"/>
        </w:rPr>
        <w:t xml:space="preserve"> I want to hand the reins over to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my colleague, Maggie Redden,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who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will take a few minutes to walk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us through some webinar logistics. Maggie?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&gt;&gt; Welcome, everyone. I'm going to go over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 few items to help the webinar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runs late. The audio is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being broadcast through your computer. Please make sure your speakers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are turned on or your headphones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are plugged in. You can control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audio broadcast via the audio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podcast panel.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If you accidentally close the panel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 can reopen by going to the communicate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menu at the top of the screen and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choosing the joint audio broadcast. If you don't have sound capabilities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on your computer or you prefer to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listen by </w:t>
      </w:r>
      <w:r w:rsidRPr="00864D21">
        <w:rPr>
          <w:rFonts w:ascii="Courier New" w:hAnsi="Courier New" w:cs="Courier New"/>
        </w:rPr>
        <w:t>phone,</w:t>
      </w:r>
      <w:r w:rsidR="000B66A5" w:rsidRPr="00864D21">
        <w:rPr>
          <w:rFonts w:ascii="Courier New" w:hAnsi="Courier New" w:cs="Courier New"/>
        </w:rPr>
        <w:t xml:space="preserve"> please dial one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650 479 3207. You will have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enter the meeting code 664 -600-724. Please don't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 don't need an attendee ID.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&gt;&gt; Real-time captioning is being provided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during this webinar. The captions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can be found in the media viewer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panel which appears in the lower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right corner of the webinar platform. If you want to make the media viewer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panel larger you can minimize other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panels like chat, Q&amp;A and participant. Please use the Q&amp;A box to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submit any questions you have during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webinar and we will address them accordingly. If your question isn't answered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during the webinar or your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listening by phone and not logged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in, you make email info. tran03. If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 experience any technical difficulties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during the webinar, use the chat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box to send a message to the host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and admin or you may </w:t>
      </w:r>
      <w:r w:rsidRPr="00864D21">
        <w:rPr>
          <w:rFonts w:ascii="Courier New" w:hAnsi="Courier New" w:cs="Courier New"/>
        </w:rPr>
        <w:t>email.</w:t>
      </w:r>
      <w:r w:rsidR="000B66A5" w:rsidRPr="00864D21">
        <w:rPr>
          <w:rFonts w:ascii="Courier New" w:hAnsi="Courier New" w:cs="Courier New"/>
        </w:rPr>
        <w:t xml:space="preserve"> Please note this webinar is being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recorded in the materials will be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placed on the ABLE national resource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center website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along with our other ABLE </w:t>
      </w:r>
      <w:r w:rsidRPr="00864D21">
        <w:rPr>
          <w:rFonts w:ascii="Courier New" w:hAnsi="Courier New" w:cs="Courier New"/>
        </w:rPr>
        <w:t>webinars</w:t>
      </w:r>
      <w:r>
        <w:rPr>
          <w:rFonts w:ascii="Courier New" w:hAnsi="Courier New" w:cs="Courier New"/>
        </w:rPr>
        <w:t>.</w:t>
      </w:r>
      <w:r w:rsidR="000B66A5" w:rsidRPr="00864D21">
        <w:rPr>
          <w:rFonts w:ascii="Courier New" w:hAnsi="Courier New" w:cs="Courier New"/>
        </w:rPr>
        <w:t xml:space="preserve"> With that I will turn it back to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Maranda.</w:t>
      </w:r>
      <w:r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Thank you, Maggie. Again my name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is Maranda Kennedy and I will facilitate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our presentation and the question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answer session today. I am pleased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have joining us five individuals were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part of the national ABLE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as our </w:t>
      </w:r>
      <w:r w:rsidR="00E7120E" w:rsidRPr="00864D21">
        <w:rPr>
          <w:rFonts w:ascii="Courier New" w:hAnsi="Courier New" w:cs="Courier New"/>
        </w:rPr>
        <w:t>presenters.</w:t>
      </w:r>
      <w:r w:rsidRPr="00864D21">
        <w:rPr>
          <w:rFonts w:ascii="Courier New" w:hAnsi="Courier New" w:cs="Courier New"/>
        </w:rPr>
        <w:t xml:space="preserve"> Among our presenters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 have ABLE program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administrators, ABLE management subject matter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experts, stakeholders,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advocates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ABLE account owners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parent ABLE account owners.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They will share a bit more about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who they are and their role at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national ABLE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at the top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their part of the presentation. Our presenters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are JJ Hanley,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director and oversees the Illinois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ABLE program.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 The Illinois ABLE program is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lead for the 16 states plus </w:t>
      </w:r>
      <w:r w:rsidR="00E7120E" w:rsidRPr="00864D21">
        <w:rPr>
          <w:rFonts w:ascii="Courier New" w:hAnsi="Courier New" w:cs="Courier New"/>
        </w:rPr>
        <w:t>DC</w:t>
      </w:r>
      <w:r w:rsidR="00E7120E">
        <w:rPr>
          <w:rFonts w:ascii="Courier New" w:hAnsi="Courier New" w:cs="Courier New"/>
        </w:rPr>
        <w:t xml:space="preserve"> </w:t>
      </w:r>
      <w:r w:rsidR="00E7120E" w:rsidRPr="00864D21">
        <w:rPr>
          <w:rFonts w:ascii="Courier New" w:hAnsi="Courier New" w:cs="Courier New"/>
        </w:rPr>
        <w:t>that</w:t>
      </w:r>
      <w:r w:rsidRPr="00864D21">
        <w:rPr>
          <w:rFonts w:ascii="Courier New" w:hAnsi="Courier New" w:cs="Courier New"/>
        </w:rPr>
        <w:t xml:space="preserve"> make up the national ABLE alliance.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 have Karen Austin, the deputy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treasurer with the Iowa state treasurer's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office. Paul </w:t>
      </w:r>
      <w:proofErr w:type="spellStart"/>
      <w:r w:rsidRPr="00864D21">
        <w:rPr>
          <w:rFonts w:ascii="Courier New" w:hAnsi="Courier New" w:cs="Courier New"/>
        </w:rPr>
        <w:t>Souppa</w:t>
      </w:r>
      <w:proofErr w:type="spellEnd"/>
      <w:r w:rsidRPr="00864D21">
        <w:rPr>
          <w:rFonts w:ascii="Courier New" w:hAnsi="Courier New" w:cs="Courier New"/>
        </w:rPr>
        <w:t xml:space="preserve"> is with this in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is a chartered financial consultant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Senior investment analyst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investment management with the census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government savings working with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national ABLE alliance.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have Wendy set also is a peer supporter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disability rights specialist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at the impact center for </w:t>
      </w:r>
      <w:r w:rsidRPr="00864D21">
        <w:rPr>
          <w:rFonts w:ascii="Courier New" w:hAnsi="Courier New" w:cs="Courier New"/>
        </w:rPr>
        <w:lastRenderedPageBreak/>
        <w:t>independent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living. Wendy is a ABLE 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owner who has her 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with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national ABLE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if I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 have Lauren McLean a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business development specialist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with trust bank. Laurent is apparent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authorized legal representative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a ABLE 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owner.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 &gt;&gt; Our agenda today, we are going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be covering the following. I'm going to take a moment to introduce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provide context around our spotlight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series on ABLE programs.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 will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quickly cover two sites with resources before handing it to JJ to get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us started introducing the national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ABLE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explaining what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NAA is.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Karen and Paul will present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information on the NAA program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features and investment options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how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assess your needs to get the most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out of your NAA account.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 will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wrap up the NAA spotlight presentation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with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testimony from Wendy and Lauren on their experience with the national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ABLE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authorized representatives. Then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 will have time for questions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answers.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This is why we factored in 75 minutes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the presentation so we can take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extra time with all of you at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end. What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is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ABLE national resource Center spotlight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series?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Throughout 2019 we will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conduct a series of bimonthly 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program spotlight webinars.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webinars are intended for those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who have a basic understanding available. On the spotlight webinars estate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able programs part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multistate collaborations as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well as individual state programs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will provide program specific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details, general guidance and best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practices. Each program spotlight will cover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range of investment options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offered. We wanted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put a focus on this piece around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investment because the investment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choices operating choosing the 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or making adjustments to an ABLE</w:t>
      </w:r>
      <w:r w:rsidR="00E7120E">
        <w:rPr>
          <w:rFonts w:ascii="Courier New" w:hAnsi="Courier New" w:cs="Courier New"/>
        </w:rPr>
        <w:t xml:space="preserve"> </w:t>
      </w:r>
      <w:r w:rsidR="00612934" w:rsidRPr="00864D21">
        <w:rPr>
          <w:rFonts w:ascii="Courier New" w:hAnsi="Courier New" w:cs="Courier New"/>
        </w:rPr>
        <w:t>account</w:t>
      </w:r>
      <w:r w:rsidR="00612934">
        <w:rPr>
          <w:rFonts w:ascii="Courier New" w:hAnsi="Courier New" w:cs="Courier New"/>
        </w:rPr>
        <w:t xml:space="preserve"> </w:t>
      </w:r>
      <w:r w:rsidR="00612934" w:rsidRPr="00864D21">
        <w:rPr>
          <w:rFonts w:ascii="Courier New" w:hAnsi="Courier New" w:cs="Courier New"/>
        </w:rPr>
        <w:t>is</w:t>
      </w:r>
      <w:r w:rsidRPr="00864D21">
        <w:rPr>
          <w:rFonts w:ascii="Courier New" w:hAnsi="Courier New" w:cs="Courier New"/>
        </w:rPr>
        <w:t xml:space="preserve"> a confusing aspect of the 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program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able accounts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individuals who want to make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most of their ABLE account who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are new to the concept of investing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saving.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Our help desk and transparency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rent investments made through your ABLE account and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give guidance, strategies and best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practices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make the most of the investment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component of your ABLE account.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Our upcoming spotlights in 2019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will include in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May this stable account plans which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is the multistate partnership led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by Ohio. In July we will cover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trend one for all led by Oregon and in September we have on track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covering the program out of California. I just said these webinars are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this with a basic knowledge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ABLE.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those of you who know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basics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could give a presentation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others we want to spend our time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today going deeper. </w:t>
      </w:r>
      <w:r w:rsidR="00612934" w:rsidRPr="00864D21">
        <w:rPr>
          <w:rFonts w:ascii="Courier New" w:hAnsi="Courier New" w:cs="Courier New"/>
        </w:rPr>
        <w:t>However,</w:t>
      </w:r>
      <w:r w:rsidRPr="00864D21">
        <w:rPr>
          <w:rFonts w:ascii="Courier New" w:hAnsi="Courier New" w:cs="Courier New"/>
        </w:rPr>
        <w:t xml:space="preserve"> for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those on with this for your first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exposures to 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don't want to leave you behind. You will want to take the time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check out the resources on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next two slides I'm going to cover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quickly although the information will be comprehensive and give you a good firm grasp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ABLE.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On this slide you were going to find 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homepage of the ABLE national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resource center website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under how to the get started tab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are the roadmap to enrollment. This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will give you the five steps including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three-minute videos which each of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those steps we will </w:t>
      </w:r>
      <w:r w:rsidR="00612934" w:rsidRPr="00864D21">
        <w:rPr>
          <w:rFonts w:ascii="Courier New" w:hAnsi="Courier New" w:cs="Courier New"/>
        </w:rPr>
        <w:t>cover.</w:t>
      </w:r>
      <w:r w:rsidRPr="00864D21">
        <w:rPr>
          <w:rFonts w:ascii="Courier New" w:hAnsi="Courier New" w:cs="Courier New"/>
        </w:rPr>
        <w:t xml:space="preserve"> Once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have enrolled and have a 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want to check the next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roadmap, the roadmap to independence. This is located on our homepage under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managing my account tab. This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roadmap for account owners comes with short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videos and direction to guide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the steps to make the most of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your ABLE 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which is along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lines of our webinar today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covers of the pieces you want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check out. That roadmap to independence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covers the following five steps. Setting your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financial goals, building a circle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support, people and entities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who can contribute to your 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account,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making smart </w:t>
      </w:r>
      <w:r w:rsidRPr="00864D21">
        <w:rPr>
          <w:rFonts w:ascii="Courier New" w:hAnsi="Courier New" w:cs="Courier New"/>
        </w:rPr>
        <w:lastRenderedPageBreak/>
        <w:t>financial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decisions, monitoring your 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celebrating your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financial independence and this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information is also available in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Spanish.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&gt;&gt; We went to encourage you to sign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up for our mailing list to receive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our monthly achievable newsletter if you haven't already. You will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get important 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related updates. We encourage you to use our ABLE program comparison tool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help you choose the right program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you from the 41 states plus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DC that currently have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programs. With that I will hand it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JJ to get us started talking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about the national ABLE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what it has to offer.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Thank you Miranda and Maggie for giving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us a chance to talk about the National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ABLE Alliance.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to get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into the weeds about the plans offered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through the National ABLE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program.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Simply put the National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ABLE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is a group of states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working together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offer people with disabilities and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their families nationwide a best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 class ABLE savings and investment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program.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 xml:space="preserve"> Why was there 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alliance and why did the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form? It formed because when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people with disabilities were 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open up accounts, we looked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at the size of the number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people that would be eligible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open accounts and realized it would be difficult to find a program manager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who would stand up a program that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was economical, affordable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high-quality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with just our state alone in Illinois. We joined with a few other states,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Iowa included and started the National ABLE Alliance.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 I'm going to take the time to read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states that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are now part of this 16 state plus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DC alliance. Alaska, Arkansas, Colorado, Delaware, District of Columbia, Kansas, Illinois,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Indiana, Iowa, Minnesota,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Mississippi, Montana, Nevada, New Jersey, North Carolina, Pennsylvania and Rhode Island that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are all part of the national ABLE alliance.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What does it mean for account owners? In anyone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the 17 plans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as an account holder achieve 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economy of scale offer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because the states came together that make the plant in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each of these states affordable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high-quality. No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matter what state you live in if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live in any plan you will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receive access to six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high-quality investment options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plus a fully integrated FDIC insured checking account option Karen will go into shortly. Each state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that is a part of the national ABLE alliance manages its plan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independently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can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make decisions to adhere to its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needs and maintain its assets. While it is a good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idea to check your own state's plan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first, because there may be tax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and/or fee reduction incentives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for opening in your </w:t>
      </w:r>
      <w:r w:rsidR="00612934" w:rsidRPr="00864D21">
        <w:rPr>
          <w:rFonts w:ascii="Courier New" w:hAnsi="Courier New" w:cs="Courier New"/>
        </w:rPr>
        <w:t>state.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&gt;&gt; I would like to point out some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the things that set the National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ABLE Alliance apart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helped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contributed to a high-quality program.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As you can see by the states that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are part of the alliance, we have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 bipartisan consortium of red and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blue and purple states that share in a democratic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decision-making process. That means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each state or district member big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or small has an equal vote. We collaborate actively to meet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needs of each of our members and we work in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small working groups to make decisions together as states. Why is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this important for an account owner? Why is this meaningful for account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owners? ABLE is a young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world as we all know,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it is new.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There is always a lot of change.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By having active member voices from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different states with different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needs and perspectives we can help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guide program development and direction in making ABLE overtime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 very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strong opportunity for people with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disabilities and their families. That means </w:t>
      </w:r>
      <w:r w:rsidR="00612934" w:rsidRPr="00864D21">
        <w:rPr>
          <w:rFonts w:ascii="Courier New" w:hAnsi="Courier New" w:cs="Courier New"/>
        </w:rPr>
        <w:t>something.</w:t>
      </w:r>
      <w:r w:rsidR="000B66A5" w:rsidRPr="00864D21">
        <w:rPr>
          <w:rFonts w:ascii="Courier New" w:hAnsi="Courier New" w:cs="Courier New"/>
        </w:rPr>
        <w:t xml:space="preserve">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</w:t>
      </w:r>
      <w:r w:rsidR="000B66A5" w:rsidRPr="00864D21">
        <w:rPr>
          <w:rFonts w:ascii="Courier New" w:hAnsi="Courier New" w:cs="Courier New"/>
        </w:rPr>
        <w:t xml:space="preserve"> That means something with the National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ABLE Alliance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thinking about state population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secondary sick vacantly in size from a state the size of Alaska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with about 18,000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eligible individuals to larger states such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as Illinois and North Carolina. The alliance state p</w:t>
      </w:r>
      <w:r w:rsidR="00612934">
        <w:rPr>
          <w:rFonts w:ascii="Courier New" w:hAnsi="Courier New" w:cs="Courier New"/>
        </w:rPr>
        <w:t>l</w:t>
      </w:r>
      <w:r w:rsidR="000B66A5" w:rsidRPr="00864D21">
        <w:rPr>
          <w:rFonts w:ascii="Courier New" w:hAnsi="Courier New" w:cs="Courier New"/>
        </w:rPr>
        <w:t>ans give the same benefits to smaller population states as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they give to large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population states. As a whole in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aggregate, the work we do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works on behalf of all people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with disabilities but we represent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about 25% of the national ABLE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populations.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&gt;&gt; This is meaningful in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this young industry because you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can see the expertise of the professionals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in the National ABLE Alliance is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broad and deep. That is helpful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in this young and evolving ABLE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world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where there are changes going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on all the time. For </w:t>
      </w:r>
      <w:r w:rsidR="00612934" w:rsidRPr="00864D21">
        <w:rPr>
          <w:rFonts w:ascii="Courier New" w:hAnsi="Courier New" w:cs="Courier New"/>
        </w:rPr>
        <w:t>example,</w:t>
      </w:r>
      <w:r w:rsidR="000B66A5" w:rsidRPr="00864D21">
        <w:rPr>
          <w:rFonts w:ascii="Courier New" w:hAnsi="Courier New" w:cs="Courier New"/>
        </w:rPr>
        <w:t xml:space="preserve"> many of you may know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recently a bill was reintroduced to raise the age of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onset eligibility for people with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disabilities called the ABLE age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adjustment </w:t>
      </w:r>
      <w:r w:rsidR="00612934" w:rsidRPr="00864D21">
        <w:rPr>
          <w:rFonts w:ascii="Courier New" w:hAnsi="Courier New" w:cs="Courier New"/>
        </w:rPr>
        <w:t>act.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We need to understand and work collaboratively with disability advocates and understand the needs of people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with disabilities. You can see by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this list of expertise that different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state administrators ring to the National ABLE Alliance how meaningful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that can be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with things like able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age a judgment are out there. With that I will let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Karen Austin from the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Iowa treasurer's office take it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away. Thank you.</w:t>
      </w:r>
      <w:r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Thank you JJ. I'm Karen Austin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with the state treasurer's office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 Iowa. I want to reiterate quickly how great the experience was for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us states to come together. I have the opportunity to be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one of the people that started the discussions prior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creating the alliance. I assure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one of our biggest concerns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as we have been through that process was to try to create a plan we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would want our families and friends or we would want to participate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in and keep the participant in </w:t>
      </w:r>
      <w:r w:rsidR="00612934" w:rsidRPr="00864D21">
        <w:rPr>
          <w:rFonts w:ascii="Courier New" w:hAnsi="Courier New" w:cs="Courier New"/>
        </w:rPr>
        <w:t>mind.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&gt;&gt; What account owners get from the National ABLE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plans,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as JJ indicated that think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that is great about this is these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are the same benefits you get whether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you're in Iowa, Illinois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or Alaska. Prudent oversight,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enrollment process and 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oversight help protect the 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orders from fraud or abuse. We are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very concerned about that and that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is one of the things we are 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provide to all of our customers. Outstanding customer service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call center support regardless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what state you are in. The phones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are answered 8 AM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5 PM. We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have services available for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deaf and hard of hearing callers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non-English-speaking. Most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important we have high-quality plan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features.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What was important to us was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provide people with low cost investment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options. We also understood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there were a number of people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that wanted more transactional type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accounts so we did provide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FDIC insured checking account option with the real-time debit card. We also provide paper as an option for people who do not use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Internet. For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people that do use the Internet, that is the quickest and easiest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way to open an 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but we wanted to make sure we had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alternatives for people who weren't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comfortable with that. We are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ADA compliant. We have ADA compliant member websites.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In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terms of the investment options, we understand we are going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have people in these plans that vary in their experience of investing and some very experienced investors. Others may not have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invested previously. We tried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outline them as very easy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understand. We have highly rated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funds. Paul is going to talk about how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assess your investment needs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a </w:t>
      </w:r>
      <w:r w:rsidRPr="00864D21">
        <w:rPr>
          <w:rFonts w:ascii="Courier New" w:hAnsi="Courier New" w:cs="Courier New"/>
        </w:rPr>
        <w:lastRenderedPageBreak/>
        <w:t>little later in this presentation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so I'm not going to talk about how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select which one of these options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may want to invest in. We do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have six easy investment options. We have choices for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every investor. If you would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like to invest aggressively in looking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the long-term, you might invest that differently then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something you might need to buy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within the next year. Also just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how you feel about investing. We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have our cash allocations that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are invested in a high-yield Sally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made bank savings option.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 xml:space="preserve"> One of the things that was important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us is we had a highly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rated index based funds from companies that are well known. Where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URS savvy investor or new 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investing, these are names people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have heard, Vanguard, Charles Schwab, Blackrock and Sallie Mae. Those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are companies people have heard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and that gives people a sense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comfort.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&gt;&gt;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We are proud to say we have a checking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option. That I will tell you from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experience was one of the things that was really important to us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as an alliance to get that option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people which allows them the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of validity to not only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write checks but have a debit card. The assets while they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are in that checking option remain under the ABLE protection.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 All of those protections are available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someone so it is not counted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as an asset. Those all remain well within that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checking account. It has FDIC insurance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up to $250,000 which as a reminder ABLE accounts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can't have $250,000 in them. It is an interest-bearing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checking account. Again it has the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debit card with the optional check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writing. The great thing about it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is, Fifth Third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is a little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side-by-side with the investment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program but your quarterly statement is going to include all of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your transactions so you don't have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try to keep track of the transactions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separate from maybe your investment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options if you are investing for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long-term as well as doing transactions. There is over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54,000 free ATMs nationwide you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can use the card at and not pay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 fee to get your funds out. There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is no monthly fee if the balance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is over $250 or if you receive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your checking statements electronically. </w:t>
      </w:r>
      <w:r w:rsidR="00612934" w:rsidRPr="00864D21">
        <w:rPr>
          <w:rFonts w:ascii="Courier New" w:hAnsi="Courier New" w:cs="Courier New"/>
        </w:rPr>
        <w:t>Additionally,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there is no overdraft fees.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&gt;&gt; One of the things we wanted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offer, and I would consider this a value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add for our families in the National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ABLE Alliance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is access to what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is called U gift. If you have an event coming up, if somebody has a birthday this is a way you can send out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 invitation and ask those people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make a contribution rather than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providing them with a toy or if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there is a concern about whether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or not you can actually give them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 gift that has value, this allows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trans and family to contribute. It is really easy. You basically sign on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give a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U gift code and they can sign on and make a contribution at UgiftABLE.com.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would encourage people who have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family and friends who want to contribute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to a loved </w:t>
      </w:r>
      <w:r w:rsidR="00612934" w:rsidRPr="00864D21">
        <w:rPr>
          <w:rFonts w:ascii="Courier New" w:hAnsi="Courier New" w:cs="Courier New"/>
        </w:rPr>
        <w:t>one’s</w:t>
      </w:r>
      <w:r w:rsidR="000B66A5" w:rsidRPr="00864D21">
        <w:rPr>
          <w:rFonts w:ascii="Courier New" w:hAnsi="Courier New" w:cs="Courier New"/>
        </w:rPr>
        <w:t xml:space="preserve"> account to really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look into that.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Now I'm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going to turn it to Paul.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 xml:space="preserve">Thanks, Karen. My name is Paul </w:t>
      </w:r>
      <w:proofErr w:type="spellStart"/>
      <w:r w:rsidRPr="00864D21">
        <w:rPr>
          <w:rFonts w:ascii="Courier New" w:hAnsi="Courier New" w:cs="Courier New"/>
        </w:rPr>
        <w:t>Souppa</w:t>
      </w:r>
      <w:proofErr w:type="spellEnd"/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I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work at a census and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 work within the investment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management group. Here we have put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together the allocations for each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the portfolios and we do the ongoing monitoring of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underlying funds. We meet quarterly with the members of the national alliance to go over the funds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recommend any changes or tell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them how they are doing. Here we wanted to talk about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what kind of </w:t>
      </w:r>
      <w:r w:rsidRPr="00864D21">
        <w:rPr>
          <w:rFonts w:ascii="Courier New" w:hAnsi="Courier New" w:cs="Courier New"/>
        </w:rPr>
        <w:lastRenderedPageBreak/>
        <w:t>investor are you and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 believe each of the websites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can access in save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with ABLE dot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com. Each state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has a webpage that has this information. Basically when we look at the investment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options Karen mentioned each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account owner needs to figure out which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option is best for their </w:t>
      </w:r>
      <w:r w:rsidR="00612934" w:rsidRPr="00864D21">
        <w:rPr>
          <w:rFonts w:ascii="Courier New" w:hAnsi="Courier New" w:cs="Courier New"/>
        </w:rPr>
        <w:t>beneficiary’s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situation.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First we will see the questions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that come up. The first two questions here come down to timing. What will I need to say for and when will I need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money? These questions lead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further subtopic questions like are the assets being invested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pay off short-term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reoccurring expenses? Expense in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near term that needs to have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many put aside or is it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say for future expenses or long-term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savings? The timing for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expected withdrawal can have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 significant influence on how much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risk is appropriate as well as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flexibility of the timing of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payment. If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need withdrawal to pay for medical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expenses, it may be something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can't put off for six months. Flexibility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may be a matter of days. If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with drawl is for future living </w:t>
      </w:r>
      <w:r w:rsidR="00612934" w:rsidRPr="00864D21">
        <w:rPr>
          <w:rFonts w:ascii="Courier New" w:hAnsi="Courier New" w:cs="Courier New"/>
        </w:rPr>
        <w:t>expenses,</w:t>
      </w:r>
      <w:r w:rsidRPr="00864D21">
        <w:rPr>
          <w:rFonts w:ascii="Courier New" w:hAnsi="Courier New" w:cs="Courier New"/>
        </w:rPr>
        <w:t xml:space="preserve"> it could be measured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 years. The sooner you need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make withdrawals and the less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flexibility you have,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more appropriate it is to take 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less risk. Part of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our responsibility is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need to educate all of the 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owners on what risks they are taking. Investments generally not come with guarantees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so inevitably we will take 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some risk when we try to grow our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assets.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Market risk is the first risk we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think about when we talk about investments. What are the chances my 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will lose money?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Historically, equities have more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risk than fixed income as the prices of these investments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fluctuate a lot more in the income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returns the investors are a lot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lower percentage than you would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get through like a fixed income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product. On the flipside, equities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tend to have more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capital growth than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fixed income properties do but with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less sense of certainty.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They may grow faster but we don't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know the exact point of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when they have reached those. There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would be a lot more fluctuation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 the gains and losses. The balance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risk and return is the second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biggest influence for determining the risk appropriate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us to take.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If you have a fixed amount of savings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can spare each month and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need to grow to a certain amount, you may need to take a higher allocation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than if you have more money to save for that same product you need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to </w:t>
      </w:r>
      <w:r w:rsidR="00612934" w:rsidRPr="00864D21">
        <w:rPr>
          <w:rFonts w:ascii="Courier New" w:hAnsi="Courier New" w:cs="Courier New"/>
        </w:rPr>
        <w:t>buy.</w:t>
      </w:r>
      <w:r w:rsidRPr="00864D21">
        <w:rPr>
          <w:rFonts w:ascii="Courier New" w:hAnsi="Courier New" w:cs="Courier New"/>
        </w:rPr>
        <w:t xml:space="preserve"> Limited funds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sometimes </w:t>
      </w:r>
      <w:r w:rsidR="00612934" w:rsidRPr="00864D21">
        <w:rPr>
          <w:rFonts w:ascii="Courier New" w:hAnsi="Courier New" w:cs="Courier New"/>
        </w:rPr>
        <w:t>push</w:t>
      </w:r>
      <w:r w:rsidRPr="00864D21">
        <w:rPr>
          <w:rFonts w:ascii="Courier New" w:hAnsi="Courier New" w:cs="Courier New"/>
        </w:rPr>
        <w:t xml:space="preserve"> the need for a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higher return you need to get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increase your funds to that level. Beyond market risk, we have purchasing power and inflation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risk. If we have an item we need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one year from now and we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can save $100 a month in a cost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$1200, with inflation we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still not may be able to purchase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that item.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would have the $1200 but that item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might now be worth $1300. We have to account for inflation when we need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take on risk in that scenario as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well. There is very little flexibility and we needed at that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12 months, we need to adjust our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risk tolerance for those of the risks involved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in the marketplace. </w:t>
      </w:r>
      <w:r w:rsidR="00612934" w:rsidRPr="00864D21">
        <w:rPr>
          <w:rFonts w:ascii="Courier New" w:hAnsi="Courier New" w:cs="Courier New"/>
        </w:rPr>
        <w:t>Finally,</w:t>
      </w:r>
      <w:r w:rsidRPr="00864D21">
        <w:rPr>
          <w:rFonts w:ascii="Courier New" w:hAnsi="Courier New" w:cs="Courier New"/>
        </w:rPr>
        <w:t xml:space="preserve"> we have personal comfort which is probably the biggest part of how we should invest ourselves. What is my own personal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risk tolerance? These investments are supposed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make life easier, better and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enjoyable by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helping you obtain your financial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goals. If taking on additional risk makes you sleep less at night or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additional stress to you that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didn't have before you invested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money, that is a big signal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are taking on too much risk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a recent to dial it back. While timing and return are big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factors, the most important factor is the account </w:t>
      </w:r>
      <w:r w:rsidR="00612934" w:rsidRPr="00864D21">
        <w:rPr>
          <w:rFonts w:ascii="Courier New" w:hAnsi="Courier New" w:cs="Courier New"/>
        </w:rPr>
        <w:t>owner’s</w:t>
      </w:r>
      <w:r w:rsidRPr="00864D21">
        <w:rPr>
          <w:rFonts w:ascii="Courier New" w:hAnsi="Courier New" w:cs="Courier New"/>
        </w:rPr>
        <w:t xml:space="preserve"> confidence and being pleased with how they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are investing.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&gt;&gt; On the next </w:t>
      </w:r>
      <w:r w:rsidRPr="00864D21">
        <w:rPr>
          <w:rFonts w:ascii="Courier New" w:hAnsi="Courier New" w:cs="Courier New"/>
        </w:rPr>
        <w:lastRenderedPageBreak/>
        <w:t>slide we talk about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program piece.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Hundreds of people from many companies help put this program together. We design each of these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investment options using broad index-based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products to provide maximum diversification at a minimum cost. The investment options have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that underlying management expenses we see in that first column. They range anywhere between these percentages. These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pay the mutual fund companies of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underlying products. Blackrock, Vanguard, Schwab and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Sallie Mae,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all of those underlying managers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get paid through this underlying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management see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so we keep that as low as we can and we do that by using the cheapest share class we can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possibly use.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next level is the program management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fee and that helps pay for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communication, marketing and legal and investment management </w:t>
      </w:r>
      <w:r w:rsidR="00612934" w:rsidRPr="00864D21">
        <w:rPr>
          <w:rFonts w:ascii="Courier New" w:hAnsi="Courier New" w:cs="Courier New"/>
        </w:rPr>
        <w:t>functions.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Working with the call center and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questions people have an operation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functions that run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program. For total annual asset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base fee of between 34 and 37 basis points for all the risk-based allocation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portfolios,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that basically comes down to every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thousand dollars of assets you are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really only spending around three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dollars $.70 per year. </w:t>
      </w:r>
      <w:r w:rsidR="00612934" w:rsidRPr="00864D21">
        <w:rPr>
          <w:rFonts w:ascii="Courier New" w:hAnsi="Courier New" w:cs="Courier New"/>
        </w:rPr>
        <w:t>Additionally,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there is an a per account fee of $15 based on quarterly basis. There are ways of reducing this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fee. This fee can be reduced through the delivery of your statements and some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states have reasons for lowering that see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even further.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checking account comes with a monthly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fee of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two dollars but this can be completely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waived if you have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over $250 in your checking account or if you take electronic delivery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statements.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There are some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fees that are there that can be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waived for certain areas. I believe Lauren is going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talk about her personal experience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with this.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Thank you. Is Wendy going to go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first or am I going first?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 xml:space="preserve">I believe Wendy is going first.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&gt;&gt; My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name is Wendy Settles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I am an account order.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 have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checking option. It was incredibly easy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for me to open my ABLE account.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It took me about 20 minutes. I have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had it now for just shy of two years and I have had absolutely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no problems in managing my account. I do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have some long-term goals my ABLE account will help me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with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which are purchasing a house,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 vehicle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and obtaining a </w:t>
      </w:r>
      <w:r w:rsidR="00612934" w:rsidRPr="00864D21">
        <w:rPr>
          <w:rFonts w:ascii="Courier New" w:hAnsi="Courier New" w:cs="Courier New"/>
        </w:rPr>
        <w:t>Master’s</w:t>
      </w:r>
      <w:r w:rsidR="000B66A5" w:rsidRPr="00864D21">
        <w:rPr>
          <w:rFonts w:ascii="Courier New" w:hAnsi="Courier New" w:cs="Courier New"/>
        </w:rPr>
        <w:t xml:space="preserve"> degree but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my main goal and the reason for having the ABLE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account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is financial stability. That is not really something I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ever had prior to my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ABLE account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just because I am eligible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for SSI. I don't receive SSI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because I am working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but there have been times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where I have had to go back and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forth on and off SSI because of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layoff and various other reasons. I always had to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be mindful of that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$2000 maximum that I was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able to keep in my account because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 was on SSI and that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didn't allow me to save any sort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of money. Because I have might ABLE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account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 am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now able to have a backup plan should something happen with my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employment or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my wages or any other unforeseen circumstances.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Wendy, you can lower know when you are ready for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her to start speaking.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I was going to reiterate my main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goal is my financial stability which I finally have with </w:t>
      </w:r>
      <w:r w:rsidR="00612934" w:rsidRPr="00864D21">
        <w:rPr>
          <w:rFonts w:ascii="Courier New" w:hAnsi="Courier New" w:cs="Courier New"/>
        </w:rPr>
        <w:t>ABLE</w:t>
      </w:r>
      <w:r w:rsidR="00612934">
        <w:rPr>
          <w:rFonts w:ascii="Courier New" w:hAnsi="Courier New" w:cs="Courier New"/>
        </w:rPr>
        <w:t>.</w:t>
      </w:r>
      <w:r w:rsidRPr="00864D21">
        <w:rPr>
          <w:rFonts w:ascii="Courier New" w:hAnsi="Courier New" w:cs="Courier New"/>
        </w:rPr>
        <w:t xml:space="preserve"> I will let Lauren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tell her story and hopefully answer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any questions you might have.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lastRenderedPageBreak/>
        <w:t>Thank you, Wendy.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My name is Lauren McLean and I live in Illinois, a small town in southeastern Illinois.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 was born and raised here and I married a man raised here.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Together we have three children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I will tell you about them in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 moment. Currently I am the this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is development specialist and trust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Bank in this position among in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the other things </w:t>
      </w:r>
      <w:r w:rsidR="00612934">
        <w:rPr>
          <w:rFonts w:ascii="Courier New" w:hAnsi="Courier New" w:cs="Courier New"/>
        </w:rPr>
        <w:t>[</w:t>
      </w:r>
      <w:r w:rsidR="00612934" w:rsidRPr="00864D21">
        <w:rPr>
          <w:rFonts w:ascii="Courier New" w:hAnsi="Courier New" w:cs="Courier New"/>
        </w:rPr>
        <w:t>Indiscernible</w:t>
      </w:r>
      <w:r w:rsidR="00612934">
        <w:rPr>
          <w:rFonts w:ascii="Courier New" w:hAnsi="Courier New" w:cs="Courier New"/>
        </w:rPr>
        <w:t>]</w:t>
      </w:r>
      <w:r w:rsidRPr="00864D21">
        <w:rPr>
          <w:rFonts w:ascii="Courier New" w:hAnsi="Courier New" w:cs="Courier New"/>
        </w:rPr>
        <w:t xml:space="preserve"> for our wealth management team. I get to sit in on appointments and listen for the </w:t>
      </w:r>
      <w:r w:rsidR="00612934" w:rsidRPr="00864D21">
        <w:rPr>
          <w:rFonts w:ascii="Courier New" w:hAnsi="Courier New" w:cs="Courier New"/>
        </w:rPr>
        <w:t>client’s</w:t>
      </w:r>
      <w:r w:rsidRPr="00864D21">
        <w:rPr>
          <w:rFonts w:ascii="Courier New" w:hAnsi="Courier New" w:cs="Courier New"/>
        </w:rPr>
        <w:t xml:space="preserve"> needs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and is a registered representative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 can help people open mutual forms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even insurance policies. I say all this because it is rewarding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help families in this way especially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families who might be experiencing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life with a loved one who has a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disability. Back to my reason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for being a panelist today. I am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mother of three children. Laura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is eight, grant is five and Alexander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is one. Although Alex is our only child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with special needs, I think our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ABLE account is for all three of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our </w:t>
      </w:r>
      <w:r w:rsidR="00612934" w:rsidRPr="00864D21">
        <w:rPr>
          <w:rFonts w:ascii="Courier New" w:hAnsi="Courier New" w:cs="Courier New"/>
        </w:rPr>
        <w:t>kids.</w:t>
      </w:r>
      <w:r w:rsidR="000B66A5" w:rsidRPr="00864D21">
        <w:rPr>
          <w:rFonts w:ascii="Courier New" w:hAnsi="Courier New" w:cs="Courier New"/>
        </w:rPr>
        <w:t xml:space="preserve"> Alex says down system [Indiscernible] worked for an organization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where provided and supported employment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services I understand what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future needs our Alex may have.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Our family has big goals for him.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We know and realize he may have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future residential placement or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required supported employment services and that is why we think this ABLE account is for all three of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our kids</w:t>
      </w:r>
      <w:r w:rsidR="00612934">
        <w:rPr>
          <w:rFonts w:ascii="Courier New" w:hAnsi="Courier New" w:cs="Courier New"/>
        </w:rPr>
        <w:t>.</w:t>
      </w:r>
      <w:r w:rsidR="000B66A5" w:rsidRPr="00864D21">
        <w:rPr>
          <w:rFonts w:ascii="Courier New" w:hAnsi="Courier New" w:cs="Courier New"/>
        </w:rPr>
        <w:t xml:space="preserve"> We don't want Alex's future needs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be a financial burden to our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two bigger kids so as we say for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Alex's future we are doing so without affecting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his need and ability to get Social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Security benefits or Medicaid waiver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funding down the road. This way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our two older kids can advocate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for their little brother ensuring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he gets the services he needs and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deserves without worrying about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money we saved for him. We opened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our ABLE account online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that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process was super simple. It took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me five to 10 minutes. We were able to share the links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for others to contribute to Alex's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account with our family to help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secure a bright future for Alex. One example is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Alex isn't eligible for life insurance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because of his diagnosis but my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mom had always purchased life insurance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for her grandkids so she chose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put into Alex's ABLE account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what he</w:t>
      </w:r>
      <w:r>
        <w:rPr>
          <w:rFonts w:ascii="Courier New" w:hAnsi="Courier New" w:cs="Courier New"/>
        </w:rPr>
        <w:t xml:space="preserve"> </w:t>
      </w:r>
      <w:r w:rsidR="00612934">
        <w:rPr>
          <w:rFonts w:ascii="Courier New" w:hAnsi="Courier New" w:cs="Courier New"/>
        </w:rPr>
        <w:t>[</w:t>
      </w:r>
      <w:r w:rsidR="000B66A5" w:rsidRPr="00864D21">
        <w:rPr>
          <w:rFonts w:ascii="Courier New" w:hAnsi="Courier New" w:cs="Courier New"/>
        </w:rPr>
        <w:t>Indiscernible</w:t>
      </w:r>
      <w:r w:rsidR="00612934">
        <w:rPr>
          <w:rFonts w:ascii="Courier New" w:hAnsi="Courier New" w:cs="Courier New"/>
        </w:rPr>
        <w:t>]</w:t>
      </w:r>
      <w:r w:rsidR="000B66A5" w:rsidRPr="00864D21">
        <w:rPr>
          <w:rFonts w:ascii="Courier New" w:hAnsi="Courier New" w:cs="Courier New"/>
        </w:rPr>
        <w:t xml:space="preserve"> for the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kids. We chose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aggressive risk based investment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model knowing Alex is only </w:t>
      </w:r>
      <w:r w:rsidR="00612934" w:rsidRPr="00864D21">
        <w:rPr>
          <w:rFonts w:ascii="Courier New" w:hAnsi="Courier New" w:cs="Courier New"/>
        </w:rPr>
        <w:t>one</w:t>
      </w:r>
      <w:r w:rsidR="00612934">
        <w:rPr>
          <w:rFonts w:ascii="Courier New" w:hAnsi="Courier New" w:cs="Courier New"/>
        </w:rPr>
        <w:t>-year-old</w:t>
      </w:r>
      <w:r w:rsidR="000B66A5" w:rsidRPr="00864D21">
        <w:rPr>
          <w:rFonts w:ascii="Courier New" w:hAnsi="Courier New" w:cs="Courier New"/>
        </w:rPr>
        <w:t xml:space="preserve"> and we are saving this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money for his future. Because we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know our time horizon is lengthy we understand we can be a little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more risky with the markets and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our investment choices. We understand we are truly investing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for Alex's future. We are not currently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using the funds nor do we intend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anytime soon although it is nice</w:t>
      </w:r>
      <w:r>
        <w:rPr>
          <w:rFonts w:ascii="Courier New" w:hAnsi="Courier New" w:cs="Courier New"/>
        </w:rPr>
        <w:t xml:space="preserve"> </w:t>
      </w:r>
      <w:r w:rsidR="00612934">
        <w:rPr>
          <w:rFonts w:ascii="Courier New" w:hAnsi="Courier New" w:cs="Courier New"/>
        </w:rPr>
        <w:t>to know that if we should need it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help offset the cost of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our share of early intervention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services or future therapies that it is there for us to use. In </w:t>
      </w:r>
      <w:r w:rsidR="00612934" w:rsidRPr="00864D21">
        <w:rPr>
          <w:rFonts w:ascii="Courier New" w:hAnsi="Courier New" w:cs="Courier New"/>
        </w:rPr>
        <w:t>addition,</w:t>
      </w:r>
      <w:r w:rsidR="000B66A5" w:rsidRPr="00864D21">
        <w:rPr>
          <w:rFonts w:ascii="Courier New" w:hAnsi="Courier New" w:cs="Courier New"/>
        </w:rPr>
        <w:t xml:space="preserve"> my husband and I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appreciate the taxes as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we realize by contributing to his ABLE account.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We anticipate needing the funds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in the future to help offset costs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of things like a job coach so Alex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can work someday or possibly help him purchase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new furniture for group home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or maybe education down the road. We truly don't know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what the plan is but we like knowing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we have the money there when it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is needed. If I had any advice to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give other </w:t>
      </w:r>
      <w:r w:rsidR="00612934" w:rsidRPr="00864D21">
        <w:rPr>
          <w:rFonts w:ascii="Courier New" w:hAnsi="Courier New" w:cs="Courier New"/>
        </w:rPr>
        <w:t>families,</w:t>
      </w:r>
      <w:r w:rsidR="000B66A5" w:rsidRPr="00864D21">
        <w:rPr>
          <w:rFonts w:ascii="Courier New" w:hAnsi="Courier New" w:cs="Courier New"/>
        </w:rPr>
        <w:t xml:space="preserve"> it would you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not to wait. Set up your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account today. It is easy and something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 won't regret. I'm always just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 email away if you get stuck or you want help from a mom's perspective. I am sure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Miranda or somebody can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share my email address when they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share the slides and audio version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online. I am always happy to help. We are eager to grow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with ABLE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see how this account will continue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make a difference in our family's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life. Thank you.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&gt;&gt; Thank you Lauren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Wendy,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Paul, Karen and JJ for this presentation and sharing your experience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as well. We do have questions </w:t>
      </w:r>
      <w:r w:rsidR="000B66A5" w:rsidRPr="00864D21">
        <w:rPr>
          <w:rFonts w:ascii="Courier New" w:hAnsi="Courier New" w:cs="Courier New"/>
        </w:rPr>
        <w:lastRenderedPageBreak/>
        <w:t>coming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in and we have time for questions. If you haven't been submitting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your </w:t>
      </w:r>
      <w:r w:rsidR="00612934" w:rsidRPr="00864D21">
        <w:rPr>
          <w:rFonts w:ascii="Courier New" w:hAnsi="Courier New" w:cs="Courier New"/>
        </w:rPr>
        <w:t>questions,</w:t>
      </w:r>
      <w:r w:rsidR="000B66A5" w:rsidRPr="00864D21">
        <w:rPr>
          <w:rFonts w:ascii="Courier New" w:hAnsi="Courier New" w:cs="Courier New"/>
        </w:rPr>
        <w:t xml:space="preserve"> please feel free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do so now and our team will bring pulling those over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I will ask the group. We have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 couple of questions already and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 will ask those. On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lower right-hand corner of the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webinar screen you can see the Q&amp;A. You can email Maggie Redden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if you are calling in. Let's go ahead and ask a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couple of questions that came in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during the presentation. The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first question is I am in Arizona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noticed my state is not a current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NAA state.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Is there </w:t>
      </w:r>
      <w:r w:rsidR="00612934" w:rsidRPr="00864D21">
        <w:rPr>
          <w:rFonts w:ascii="Courier New" w:hAnsi="Courier New" w:cs="Courier New"/>
        </w:rPr>
        <w:t>any way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 can facilitate the movement of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Arizona to become a NAA </w:t>
      </w:r>
      <w:proofErr w:type="gramStart"/>
      <w:r w:rsidR="000B66A5" w:rsidRPr="00864D21">
        <w:rPr>
          <w:rFonts w:ascii="Courier New" w:hAnsi="Courier New" w:cs="Courier New"/>
        </w:rPr>
        <w:t>state.</w:t>
      </w:r>
      <w:proofErr w:type="gramEnd"/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JJ?</w:t>
      </w:r>
      <w:r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 xml:space="preserve"> Is probably not a question I can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answer. We work collaboratively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closely with other states that are part of other partnerships</w:t>
      </w:r>
      <w:r w:rsidR="00612934">
        <w:rPr>
          <w:rFonts w:ascii="Courier New" w:hAnsi="Courier New" w:cs="Courier New"/>
        </w:rPr>
        <w:t>.</w:t>
      </w:r>
      <w:r w:rsidRPr="00864D21">
        <w:rPr>
          <w:rFonts w:ascii="Courier New" w:hAnsi="Courier New" w:cs="Courier New"/>
        </w:rPr>
        <w:t xml:space="preserve"> The most I could do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is say to take a look 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Arizona's plan and see if it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works for you. It is a was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 good idea to look at your own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state plan to see what benefits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might offer that you might not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get just by going to another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consortium state but you might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not get by going to any other state. I know it is not 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exact answer but I hope it helps.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&gt;&gt; One thing I want to make sure people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do understand is you can participate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in any states plan. I'm not familiar with Arizona's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plan.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If for some reason it doesn't work for you to participate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in your own states plan, anybody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in the country is eligible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have an ABLE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plan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in every stage. They just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can only have one.</w:t>
      </w:r>
      <w:r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Thank you, Karen. That is something we at the center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advised people to always look 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your estate first. There might be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benefits. Some of those were covered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earlier in the presentation. There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might be tax benefits or additional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legislation to protect against Medicaid payback provisions. Different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states had taken different actions. Look at your home state first.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Many but not all of the 41 states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DC is plant are open to out-of-state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residents. Some are not. It is worth checking out your home state first and see what they have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then you can use our comparison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tool on our website to determine if there might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be a different plan you want to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check into that might have and if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it's. We have seen examples of that.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A lot of time we have seen where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folks have signed up at the plant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out-of-state because their own state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didn't have a plan open at that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time and perhaps they chose to stay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with that plan once their own state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opened up or they might have chosen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transfer. You can make changes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your ABLE account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transfer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another states plan.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 can make those changes up to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two times a year. You are not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locked in and you can continue to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assess others as well.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Hopefully that is helpful. Feel free to write back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in and let us know if we answered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your question effectively and if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 have any follow-up.</w:t>
      </w:r>
      <w:r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Here 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question</w:t>
      </w:r>
      <w:r w:rsidR="00612934">
        <w:rPr>
          <w:rFonts w:ascii="Courier New" w:hAnsi="Courier New" w:cs="Courier New"/>
        </w:rPr>
        <w:t>.</w:t>
      </w:r>
      <w:r w:rsidRPr="00864D21">
        <w:rPr>
          <w:rFonts w:ascii="Courier New" w:hAnsi="Courier New" w:cs="Courier New"/>
        </w:rPr>
        <w:t xml:space="preserve"> How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was the national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alliance different than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stable and this individual is apparently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part of the Stable </w:t>
      </w:r>
      <w:r w:rsidR="00612934" w:rsidRPr="00864D21">
        <w:rPr>
          <w:rFonts w:ascii="Courier New" w:hAnsi="Courier New" w:cs="Courier New"/>
        </w:rPr>
        <w:t>plan?</w:t>
      </w:r>
      <w:r w:rsidRPr="00864D21">
        <w:rPr>
          <w:rFonts w:ascii="Courier New" w:hAnsi="Courier New" w:cs="Courier New"/>
        </w:rPr>
        <w:t xml:space="preserve"> We are going to be highlighting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 May an opportunity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Stable to do a spotlight in a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similar presentation so people can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understand the features and guidance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direction to tune back in in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May for that.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There are some differences. I know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 went through some of the benefits of the National ABLE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but would do you feel are some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the things that distinguish alliance from other multistate partnerships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or individual estate plans? Anything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would like to reiterate her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highlight. JJ and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Karen, would you like to weigh in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on that?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&gt;&gt; I think the answer is how </w:t>
      </w:r>
      <w:r w:rsidRPr="00864D21">
        <w:rPr>
          <w:rFonts w:ascii="Courier New" w:hAnsi="Courier New" w:cs="Courier New"/>
        </w:rPr>
        <w:lastRenderedPageBreak/>
        <w:t>do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they differ? The best way as a potential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account owner to know is for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tune in in May for the presentation</w:t>
      </w:r>
      <w:r w:rsidR="00612934">
        <w:rPr>
          <w:rFonts w:ascii="Courier New" w:hAnsi="Courier New" w:cs="Courier New"/>
        </w:rPr>
        <w:t>.</w:t>
      </w:r>
      <w:r w:rsidRPr="00864D21">
        <w:rPr>
          <w:rFonts w:ascii="Courier New" w:hAnsi="Courier New" w:cs="Courier New"/>
        </w:rPr>
        <w:t xml:space="preserve"> This isn't a </w:t>
      </w:r>
      <w:r w:rsidR="00612934" w:rsidRPr="00864D21">
        <w:rPr>
          <w:rFonts w:ascii="Courier New" w:hAnsi="Courier New" w:cs="Courier New"/>
        </w:rPr>
        <w:t>comparison,</w:t>
      </w:r>
      <w:r w:rsidRPr="00864D21">
        <w:rPr>
          <w:rFonts w:ascii="Courier New" w:hAnsi="Courier New" w:cs="Courier New"/>
        </w:rPr>
        <w:t xml:space="preserve"> but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some of the things we took great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care to include are being able to complete a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paper form. There </w:t>
      </w:r>
      <w:r w:rsidR="00612934" w:rsidRPr="00864D21">
        <w:rPr>
          <w:rFonts w:ascii="Courier New" w:hAnsi="Courier New" w:cs="Courier New"/>
        </w:rPr>
        <w:t>are</w:t>
      </w:r>
      <w:r w:rsidRPr="00864D21">
        <w:rPr>
          <w:rFonts w:ascii="Courier New" w:hAnsi="Courier New" w:cs="Courier New"/>
        </w:rPr>
        <w:t xml:space="preserve"> still folks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 the disability community who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are uncomfortable doing things over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Internet. You can manage your account fully by having the paper form sent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and completing the process on paper. That is one thing those that need paper appreciate. The other thing folks like about the program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is with the Fifth </w:t>
      </w:r>
      <w:r w:rsidR="00612934" w:rsidRPr="00864D21">
        <w:rPr>
          <w:rFonts w:ascii="Courier New" w:hAnsi="Courier New" w:cs="Courier New"/>
        </w:rPr>
        <w:t>Third</w:t>
      </w:r>
      <w:r w:rsidR="00612934">
        <w:rPr>
          <w:rFonts w:ascii="Courier New" w:hAnsi="Courier New" w:cs="Courier New"/>
        </w:rPr>
        <w:t xml:space="preserve"> </w:t>
      </w:r>
      <w:r w:rsidR="00612934" w:rsidRPr="00864D21">
        <w:rPr>
          <w:rFonts w:ascii="Courier New" w:hAnsi="Courier New" w:cs="Courier New"/>
        </w:rPr>
        <w:t>checking</w:t>
      </w:r>
      <w:r w:rsidRPr="00864D21">
        <w:rPr>
          <w:rFonts w:ascii="Courier New" w:hAnsi="Courier New" w:cs="Courier New"/>
        </w:rPr>
        <w:t xml:space="preserve"> account, it is a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fully integrated checking account and the debit card feature is a real-time debit card. The funds don't have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be preloaded into the card. They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are withdrawn upon use of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card. In terms of investment options, I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would recommend you look at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plan disclosure documents for all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plans and decide which plan works best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you and once again always look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at your estate plan first. Anybody else have any thoughts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on that?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I think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cover that nicely, JJ. One of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questions was just around the performance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the investments in the National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ABLE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how those funds have been performing recently. I wonder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if Paul might be able to speak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that question.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Sure. For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most part we have hands fairly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strong performance.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Of course at the end of 2018 the equity markets were down quite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a bit in the last couple of </w:t>
      </w:r>
      <w:r w:rsidR="00612934" w:rsidRPr="00864D21">
        <w:rPr>
          <w:rFonts w:ascii="Courier New" w:hAnsi="Courier New" w:cs="Courier New"/>
        </w:rPr>
        <w:t>months,</w:t>
      </w:r>
      <w:r w:rsidR="000B66A5" w:rsidRPr="00864D21">
        <w:rPr>
          <w:rFonts w:ascii="Courier New" w:hAnsi="Courier New" w:cs="Courier New"/>
        </w:rPr>
        <w:t xml:space="preserve"> but they have bounced back a bit and we have generally had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fairly strong performance over the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2+ years the plan has been around so it has been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positive performance since inception.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Thank you. We have other questions rolling</w:t>
      </w:r>
      <w:r w:rsidR="00E7120E">
        <w:rPr>
          <w:rFonts w:ascii="Courier New" w:hAnsi="Courier New" w:cs="Courier New"/>
        </w:rPr>
        <w:t xml:space="preserve"> </w:t>
      </w:r>
      <w:r w:rsidR="00612934" w:rsidRPr="00864D21">
        <w:rPr>
          <w:rFonts w:ascii="Courier New" w:hAnsi="Courier New" w:cs="Courier New"/>
        </w:rPr>
        <w:t>in,</w:t>
      </w:r>
      <w:r w:rsidRPr="00864D21">
        <w:rPr>
          <w:rFonts w:ascii="Courier New" w:hAnsi="Courier New" w:cs="Courier New"/>
        </w:rPr>
        <w:t xml:space="preserve"> is someone who is a resident of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 state not in the alliance allowed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open an account in the alliance? I'm going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group that together. I know New York </w:t>
      </w:r>
      <w:r w:rsidR="00612934" w:rsidRPr="00864D21">
        <w:rPr>
          <w:rFonts w:ascii="Courier New" w:hAnsi="Courier New" w:cs="Courier New"/>
        </w:rPr>
        <w:t>State;</w:t>
      </w:r>
      <w:r w:rsidRPr="00864D21">
        <w:rPr>
          <w:rFonts w:ascii="Courier New" w:hAnsi="Courier New" w:cs="Courier New"/>
        </w:rPr>
        <w:t xml:space="preserve"> they have one but it is limited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in-state residents at this time. Just because you are in New York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and there is a New York ABLE </w:t>
      </w:r>
      <w:r w:rsidR="00612934" w:rsidRPr="00864D21">
        <w:rPr>
          <w:rFonts w:ascii="Courier New" w:hAnsi="Courier New" w:cs="Courier New"/>
        </w:rPr>
        <w:t>program</w:t>
      </w:r>
      <w:r w:rsidR="00612934">
        <w:rPr>
          <w:rFonts w:ascii="Courier New" w:hAnsi="Courier New" w:cs="Courier New"/>
        </w:rPr>
        <w:t>,</w:t>
      </w:r>
      <w:r w:rsidRPr="00864D21">
        <w:rPr>
          <w:rFonts w:ascii="Courier New" w:hAnsi="Courier New" w:cs="Courier New"/>
        </w:rPr>
        <w:t xml:space="preserve"> there might be benefits but you can definitely sign up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with another program. You are not limited to staying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there.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can use the comparison tool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 mentioned to take a look and find out more information. We have got links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all the websites to all the programs so that is a good tool to check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out. I think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 addressed that question and this JJ you want to add anything.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 xml:space="preserve">No, that is great.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What are qualifying expenses and how are distributions made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the account holder without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checking/debit option? I don't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know who would like to take that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question. Maybe Karen? What are qualifying expenses and how are distributions made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to the account holding </w:t>
      </w:r>
      <w:r w:rsidR="00612934">
        <w:rPr>
          <w:rFonts w:ascii="Courier New" w:hAnsi="Courier New" w:cs="Courier New"/>
        </w:rPr>
        <w:t>[</w:t>
      </w:r>
      <w:r w:rsidRPr="00864D21">
        <w:rPr>
          <w:rFonts w:ascii="Courier New" w:hAnsi="Courier New" w:cs="Courier New"/>
        </w:rPr>
        <w:t>Indiscernible</w:t>
      </w:r>
      <w:r w:rsidR="00612934">
        <w:rPr>
          <w:rFonts w:ascii="Courier New" w:hAnsi="Courier New" w:cs="Courier New"/>
        </w:rPr>
        <w:t>]</w:t>
      </w:r>
      <w:r w:rsidRPr="00864D21">
        <w:rPr>
          <w:rFonts w:ascii="Courier New" w:hAnsi="Courier New" w:cs="Courier New"/>
        </w:rPr>
        <w:t xml:space="preserve"> without the option how that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is done.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I will tackle the last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part of that and Paul or JJ if there is anything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want to add. The distributions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can be done to our website.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On a checking or debit card you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are doing an instant transaction. If you want to take money out of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one of your investment accounts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or do anything else with them, you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can do that on the website.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</w:t>
      </w:r>
      <w:r w:rsidR="000B66A5" w:rsidRPr="00864D21">
        <w:rPr>
          <w:rFonts w:ascii="Courier New" w:hAnsi="Courier New" w:cs="Courier New"/>
        </w:rPr>
        <w:t xml:space="preserve"> I need JJ or Paul to remind me if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we can do that on paper but I know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 can go to the website and say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 would like to take a distribution.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 can mail a check to yourself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or mail a check if you are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paying an expense to somebody else or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 can say to automatically put this into maybe an account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 have hooked up with an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ACH to that account.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Did I cover that piece of it?</w:t>
      </w:r>
      <w:r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I think so. You may have Artie mentioned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if you have the checking 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option you can have a check book and you can use the checkbook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write checks which you may have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already said. That is all I would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add.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Going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first part of the question,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I was stalling a tad to find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right language so somebody else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might have it in front of them.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 terms of what is a qualified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expense, the great thing about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ABLE programs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people that advocated hard for this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program is they knew there was not a finite list of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things that would qualify as an expense because everybody's needs are so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different.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Everybody's situation is show different. ABLE stands for achieving a better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life experience</w:t>
      </w:r>
      <w:r w:rsidR="00612934">
        <w:rPr>
          <w:rFonts w:ascii="Courier New" w:hAnsi="Courier New" w:cs="Courier New"/>
        </w:rPr>
        <w:t>.</w:t>
      </w:r>
      <w:r w:rsidRPr="00864D21">
        <w:rPr>
          <w:rFonts w:ascii="Courier New" w:hAnsi="Courier New" w:cs="Courier New"/>
        </w:rPr>
        <w:t xml:space="preserve"> Generally, I don't have the phrase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 front of me but basically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make your life better.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 Iowa we have a graphic use that puts those into categories. You can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use it for education or housing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legal expenses, transportation and those kinds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things. We encourage people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track those expenses so they know they can put them into those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categories but again it was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intentionally brought. Miranda, you might have an additional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answer to that.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I'm happy to help you out. I wanted to touch base on what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do in NAA without the checking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debit option</w:t>
      </w:r>
      <w:r w:rsidR="00612934">
        <w:rPr>
          <w:rFonts w:ascii="Courier New" w:hAnsi="Courier New" w:cs="Courier New"/>
        </w:rPr>
        <w:t>.</w:t>
      </w:r>
      <w:r w:rsidRPr="00864D21">
        <w:rPr>
          <w:rFonts w:ascii="Courier New" w:hAnsi="Courier New" w:cs="Courier New"/>
        </w:rPr>
        <w:t xml:space="preserve"> You did a nice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job talking about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qualifying expenses. It is meant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be broad and cover basic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living expenses. At the same </w:t>
      </w:r>
      <w:r w:rsidR="001408D2" w:rsidRPr="00864D21">
        <w:rPr>
          <w:rFonts w:ascii="Courier New" w:hAnsi="Courier New" w:cs="Courier New"/>
        </w:rPr>
        <w:t>time,</w:t>
      </w:r>
      <w:r w:rsidRPr="00864D21">
        <w:rPr>
          <w:rFonts w:ascii="Courier New" w:hAnsi="Courier New" w:cs="Courier New"/>
        </w:rPr>
        <w:t xml:space="preserve"> we definitely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want you to be aware of those different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categories. We actually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did a webinar in December that 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archived on our website and it 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an extensive coverage of what are qualified disability expenses?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We have a case summary that we worked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with the disability law attorney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that is also helpful and thorough. Even the roadmap I mentioned 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beginning. What do funds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pay for? We have got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lots of information on our website and I know the National ABLE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Alliance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has that information as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well. It is good to become very aware of what is covered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and what some best practices are around went and how to use your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ABLE account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because there might be opportunities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or certain ways of using the account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that build off other benefits that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will make the most of it. We can go into lots of details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around that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but you want to be really strategic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about how and when you are using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your ABLE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funds. There other funds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 can use or leverage what benefits you should use first like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your SSI cash payments before using an ABLE account.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You might also save quite a bit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of money.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Those are looking into standalone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resources and I've encouraged folks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to follow up on that.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Miranda, for the listeners,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 couple of points I would love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make. One is it ties into what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were just saying about looking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at your different options and different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resources. This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is something that makes ABLE accounts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no matter what state or program, if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are an individual with a disability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or family member, that is one of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the exciting things about </w:t>
      </w:r>
      <w:r w:rsidRPr="00864D21">
        <w:rPr>
          <w:rFonts w:ascii="Courier New" w:hAnsi="Courier New" w:cs="Courier New"/>
        </w:rPr>
        <w:lastRenderedPageBreak/>
        <w:t>having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 ABLE account.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build your financial wellness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look at life. If you are federal benefit recipient,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are not caught into what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your benefit is and if you have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reached the $2000 cap.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With ABLE,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world and access to the world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your choices rather than what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I'm I going to get, it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can be more like what am I going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buy or invest in and plan my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future? That is something I try to hang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onto when thinking about 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what an important tool this is.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 like to go back to the question about qualifying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disability expenses. It is important that we always get asked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this question, what are the qualifying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disability related expenses? Can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 spend money on something specific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like a vacation? That list is broad</w:t>
      </w:r>
      <w:r w:rsidR="00612934">
        <w:rPr>
          <w:rFonts w:ascii="Courier New" w:hAnsi="Courier New" w:cs="Courier New"/>
        </w:rPr>
        <w:t>.</w:t>
      </w:r>
      <w:r w:rsidRPr="00864D21">
        <w:rPr>
          <w:rFonts w:ascii="Courier New" w:hAnsi="Courier New" w:cs="Courier New"/>
        </w:rPr>
        <w:t xml:space="preserve"> The Treasury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Department a few years ago gave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 little additional clarification. I want to read this to you because ultimately the responsibility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making the decision about how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you're going to spend your money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is not did dated by the plans and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by administrators and us. The account owner or the authorized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representative has to make the judgment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on how you were going to use those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funds and whether or not it 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 qualifying disability expense. The responsibility that comes with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these accounts is making those decisions. The ultimate decider is the IRS if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are ever for any reason audited.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I do want to take a second but the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treasury said because it is helpful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as you the account owner or the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authorized representative are thinking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about what is the qualifying disability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related expense?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It says the term qualifying disability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expenses, expenses incurred that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relate to the disability of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designated beneficiary of the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account and are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for the benefit of the designated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beneficiary in maintaining or improving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his health,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independence or quality of life. Those are three things you want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to take a look at and be thinking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about. </w:t>
      </w:r>
      <w:r w:rsidR="001408D2" w:rsidRPr="00864D21">
        <w:rPr>
          <w:rFonts w:ascii="Courier New" w:hAnsi="Courier New" w:cs="Courier New"/>
        </w:rPr>
        <w:t>Additionally,</w:t>
      </w:r>
      <w:r w:rsidR="000B66A5" w:rsidRPr="00864D21">
        <w:rPr>
          <w:rFonts w:ascii="Courier New" w:hAnsi="Courier New" w:cs="Courier New"/>
        </w:rPr>
        <w:t xml:space="preserve"> the Treasury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Department, and I am quoting, the Treasury Department and the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IRS recognize this term should be broadly construed for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 inclusion of basic living expenses and should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not be limited to expenses for items for which there is just a medical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necessity or provide no benefit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to others in addition to the benefits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of the eligible individuals. In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other </w:t>
      </w:r>
      <w:r w:rsidR="001408D2" w:rsidRPr="00864D21">
        <w:rPr>
          <w:rFonts w:ascii="Courier New" w:hAnsi="Courier New" w:cs="Courier New"/>
        </w:rPr>
        <w:t>words,</w:t>
      </w:r>
      <w:r w:rsidR="000B66A5" w:rsidRPr="00864D21">
        <w:rPr>
          <w:rFonts w:ascii="Courier New" w:hAnsi="Courier New" w:cs="Courier New"/>
        </w:rPr>
        <w:t xml:space="preserve"> that other people aren't benefiting in some way.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It isn't a list of </w:t>
      </w:r>
      <w:r w:rsidR="001408D2" w:rsidRPr="00864D21">
        <w:rPr>
          <w:rFonts w:ascii="Courier New" w:hAnsi="Courier New" w:cs="Courier New"/>
        </w:rPr>
        <w:t>things,</w:t>
      </w:r>
      <w:r w:rsidR="000B66A5" w:rsidRPr="00864D21">
        <w:rPr>
          <w:rFonts w:ascii="Courier New" w:hAnsi="Courier New" w:cs="Courier New"/>
        </w:rPr>
        <w:t xml:space="preserve"> there is a list but there is still some broad interpretation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there and the responsibility for that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interpretation ultimately falls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on the account owner or their authorized</w:t>
      </w:r>
      <w:r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>representative.</w:t>
      </w:r>
      <w:r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Thank you for adding that. I posted in the chat the link to your qualified disability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expense webinar we did in December in the case summary that went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alongside that. I know additional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guidance was being sought to put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into a future version to provide a little more clarity but I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think you did a nice job of touching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based on that. There was the list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things Karen mentioned before. It is meant to be broadly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construed but support education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employment and more independent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living for people with disabilities so it is a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great opportunity but look deeper into those resources and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check out the link I posted. Let's see if there any other questions</w:t>
      </w:r>
      <w:r w:rsidR="00612934">
        <w:rPr>
          <w:rFonts w:ascii="Courier New" w:hAnsi="Courier New" w:cs="Courier New"/>
        </w:rPr>
        <w:t>.</w:t>
      </w:r>
      <w:r w:rsidRPr="00864D21">
        <w:rPr>
          <w:rFonts w:ascii="Courier New" w:hAnsi="Courier New" w:cs="Courier New"/>
        </w:rPr>
        <w:t xml:space="preserve"> I think that might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be at. You must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have done an exceptional job because unless I see anything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else coming in from my team shortly, we might go ahead and take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 opportunity to wrap up and cover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 few more different topics. I do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see one other question that came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 that would be relevant to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National ABLE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others</w:t>
      </w:r>
      <w:r w:rsidR="00612934">
        <w:rPr>
          <w:rFonts w:ascii="Courier New" w:hAnsi="Courier New" w:cs="Courier New"/>
        </w:rPr>
        <w:t>.</w:t>
      </w:r>
      <w:r w:rsidRPr="00864D21">
        <w:rPr>
          <w:rFonts w:ascii="Courier New" w:hAnsi="Courier New" w:cs="Courier New"/>
        </w:rPr>
        <w:t xml:space="preserve"> I will ask JJ this one last question,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can you deposit your SSI direct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the into your ABLE </w:t>
      </w:r>
      <w:r w:rsidR="001408D2" w:rsidRPr="00864D21">
        <w:rPr>
          <w:rFonts w:ascii="Courier New" w:hAnsi="Courier New" w:cs="Courier New"/>
        </w:rPr>
        <w:t>account?</w:t>
      </w:r>
      <w:r w:rsidRPr="00864D21">
        <w:rPr>
          <w:rFonts w:ascii="Courier New" w:hAnsi="Courier New" w:cs="Courier New"/>
        </w:rPr>
        <w:t xml:space="preserve"> </w:t>
      </w:r>
    </w:p>
    <w:p w:rsidR="00447BBE" w:rsidRPr="00864D21" w:rsidRDefault="00E7120E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0B66A5" w:rsidRPr="00864D21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That is a question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 are asking of Social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Security at the national level. Everybody will have to stay tuned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the answer to that question. We met with some regional representatives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yesterday and working with them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take it up to their policy level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folks at the headquarters nationally because it is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something Social Security will need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weigh in on so we are waiting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their guidance. It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is a great question and stay tuned.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447BBE" w:rsidRPr="00864D21" w:rsidRDefault="000B66A5" w:rsidP="00864D21">
      <w:pPr>
        <w:pStyle w:val="PlainText"/>
        <w:rPr>
          <w:rFonts w:ascii="Courier New" w:hAnsi="Courier New" w:cs="Courier New"/>
        </w:rPr>
      </w:pPr>
      <w:r w:rsidRPr="00864D21">
        <w:rPr>
          <w:rFonts w:ascii="Courier New" w:hAnsi="Courier New" w:cs="Courier New"/>
        </w:rPr>
        <w:t>Thank you. That is an applicable question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all 41 states and DC.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answer will be applicable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all of you.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Those are some good questions and thank you for adding those. I'm going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cover the last couple of slides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as we wrap up. We have some of additional resources we would like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leave you with in addition to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some of the links we posted in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chat. We have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national resource website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a link to our case summary series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were recovered a range of strategies and how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make smart financial decisions and a link to that information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building that circle of support. If you are in the process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 working in potentially transitioning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off of benefits or want to work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and stay on </w:t>
      </w:r>
      <w:r w:rsidR="001408D2" w:rsidRPr="00864D21">
        <w:rPr>
          <w:rFonts w:ascii="Courier New" w:hAnsi="Courier New" w:cs="Courier New"/>
        </w:rPr>
        <w:t>benefits,</w:t>
      </w:r>
      <w:r w:rsidRPr="00864D21">
        <w:rPr>
          <w:rFonts w:ascii="Courier New" w:hAnsi="Courier New" w:cs="Courier New"/>
        </w:rPr>
        <w:t xml:space="preserve"> we urge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connect with the certified benefits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counselor. There is information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on the gift of independence card</w:t>
      </w:r>
      <w:r w:rsidR="00612934">
        <w:rPr>
          <w:rFonts w:ascii="Courier New" w:hAnsi="Courier New" w:cs="Courier New"/>
        </w:rPr>
        <w:t>.</w:t>
      </w:r>
      <w:r w:rsidRPr="00864D21">
        <w:rPr>
          <w:rFonts w:ascii="Courier New" w:hAnsi="Courier New" w:cs="Courier New"/>
        </w:rPr>
        <w:t xml:space="preserve"> They had the gift of call college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card. We now have a gift of independence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card you can purchase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from $25 to $200 to give to an ABLE account owner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for birthday present or holiday or any milestone they might be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reaching and your circle of support can contribute funds to 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individual's account and that way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similar to what JJ mentioned with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U gift link. We also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ask for your help in spreading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word. Please share information about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ABLE accounts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to receive up-to-date information subscribe to our achievable newsletter and connect on social media 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Facebook and twitter and participate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in some of those upcoming webinars</w:t>
      </w:r>
      <w:r w:rsidR="00612934">
        <w:rPr>
          <w:rFonts w:ascii="Courier New" w:hAnsi="Courier New" w:cs="Courier New"/>
        </w:rPr>
        <w:t>.</w:t>
      </w:r>
      <w:r w:rsidRPr="00864D21">
        <w:rPr>
          <w:rFonts w:ascii="Courier New" w:hAnsi="Courier New" w:cs="Courier New"/>
        </w:rPr>
        <w:t xml:space="preserve"> April 25 from 2 o'clock to 3 o'clock Eastern we will cover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how to use an ABLE account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transition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independent living. We are going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to be covering questions and how is transition age youth defined? How is transition defined? How can an ABLE account help?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Also best practices to consider. We will have a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subject matter expert joining us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as well as testimony is from transition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ABLE account owners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parents of ABLE account owners</w:t>
      </w:r>
      <w:r w:rsidR="00612934">
        <w:rPr>
          <w:rFonts w:ascii="Courier New" w:hAnsi="Courier New" w:cs="Courier New"/>
        </w:rPr>
        <w:t>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That is our April webinar. Then we would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do another spotlight webinar at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end of May and we will be showcasing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Stable program</w:t>
      </w:r>
      <w:r w:rsidR="00612934">
        <w:rPr>
          <w:rFonts w:ascii="Courier New" w:hAnsi="Courier New" w:cs="Courier New"/>
        </w:rPr>
        <w:t>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Stay tuned for that. We don't have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registration link set up for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that. We </w:t>
      </w:r>
      <w:proofErr w:type="spellStart"/>
      <w:r w:rsidRPr="00864D21">
        <w:rPr>
          <w:rFonts w:ascii="Courier New" w:hAnsi="Courier New" w:cs="Courier New"/>
        </w:rPr>
        <w:t>we</w:t>
      </w:r>
      <w:proofErr w:type="spellEnd"/>
      <w:r w:rsidRPr="00864D21">
        <w:rPr>
          <w:rFonts w:ascii="Courier New" w:hAnsi="Courier New" w:cs="Courier New"/>
        </w:rPr>
        <w:t xml:space="preserve"> use a different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web platform. I would like to say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thank you to everyone who joined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us and if you have any other questions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or inquiries, here is our email</w:t>
      </w:r>
      <w:r w:rsidR="00612934">
        <w:rPr>
          <w:rFonts w:ascii="Courier New" w:hAnsi="Courier New" w:cs="Courier New"/>
        </w:rPr>
        <w:t>.</w:t>
      </w:r>
      <w:r w:rsidRPr="00864D21">
        <w:rPr>
          <w:rFonts w:ascii="Courier New" w:hAnsi="Courier New" w:cs="Courier New"/>
        </w:rPr>
        <w:t xml:space="preserve"> You can get any ABLE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 xml:space="preserve">related questions addressed and we would direct you to a state ABLE </w:t>
      </w:r>
      <w:bookmarkStart w:id="0" w:name="_GoBack"/>
      <w:bookmarkEnd w:id="0"/>
      <w:r w:rsidR="001408D2" w:rsidRPr="00864D21">
        <w:rPr>
          <w:rFonts w:ascii="Courier New" w:hAnsi="Courier New" w:cs="Courier New"/>
        </w:rPr>
        <w:t>program</w:t>
      </w:r>
      <w:r w:rsidR="001408D2">
        <w:rPr>
          <w:rFonts w:ascii="Courier New" w:hAnsi="Courier New" w:cs="Courier New"/>
        </w:rPr>
        <w:t xml:space="preserve"> </w:t>
      </w:r>
      <w:r w:rsidR="001408D2" w:rsidRPr="00864D21">
        <w:rPr>
          <w:rFonts w:ascii="Courier New" w:hAnsi="Courier New" w:cs="Courier New"/>
        </w:rPr>
        <w:t>if</w:t>
      </w:r>
      <w:r w:rsidRPr="00864D21">
        <w:rPr>
          <w:rFonts w:ascii="Courier New" w:hAnsi="Courier New" w:cs="Courier New"/>
        </w:rPr>
        <w:t xml:space="preserve"> your questions are best answered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by them. We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can direct you to anything related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on the web and respond to your questions. We also have a call center</w:t>
      </w:r>
      <w:r w:rsidR="00612934">
        <w:rPr>
          <w:rFonts w:ascii="Courier New" w:hAnsi="Courier New" w:cs="Courier New"/>
        </w:rPr>
        <w:t>.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202 683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094. We have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 post training survey that if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would take a few seconds at the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exit to give us your response and feedback about today's presentation. We appreciate that feedback. If you have any questions you can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post those there if you have questions that didn't get answered during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the presentation itself. With that I would like to thank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our presenters for joining us today and sharing information about the National ABLE Alliance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and we wish the rest of you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a good day and thank you for joining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us. We look forward to having</w:t>
      </w:r>
      <w:r w:rsidR="00E7120E">
        <w:rPr>
          <w:rFonts w:ascii="Courier New" w:hAnsi="Courier New" w:cs="Courier New"/>
        </w:rPr>
        <w:t xml:space="preserve"> </w:t>
      </w:r>
      <w:r w:rsidRPr="00864D21">
        <w:rPr>
          <w:rFonts w:ascii="Courier New" w:hAnsi="Courier New" w:cs="Courier New"/>
        </w:rPr>
        <w:t>you join us again in April.</w:t>
      </w:r>
      <w:r w:rsidR="00E7120E">
        <w:rPr>
          <w:rFonts w:ascii="Courier New" w:hAnsi="Courier New" w:cs="Courier New"/>
        </w:rPr>
        <w:t xml:space="preserve"> </w:t>
      </w:r>
    </w:p>
    <w:p w:rsidR="00447BBE" w:rsidRPr="00864D21" w:rsidRDefault="00447BBE" w:rsidP="00864D21">
      <w:pPr>
        <w:pStyle w:val="PlainText"/>
        <w:rPr>
          <w:rFonts w:ascii="Courier New" w:hAnsi="Courier New" w:cs="Courier New"/>
        </w:rPr>
      </w:pPr>
    </w:p>
    <w:p w:rsidR="000B66A5" w:rsidRPr="00864D21" w:rsidRDefault="00612934" w:rsidP="00864D2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r w:rsidR="000B66A5" w:rsidRPr="00864D21">
        <w:rPr>
          <w:rFonts w:ascii="Courier New" w:hAnsi="Courier New" w:cs="Courier New"/>
        </w:rPr>
        <w:t>Event Concluded</w:t>
      </w:r>
      <w:r>
        <w:rPr>
          <w:rFonts w:ascii="Courier New" w:hAnsi="Courier New" w:cs="Courier New"/>
        </w:rPr>
        <w:t>]</w:t>
      </w:r>
      <w:r w:rsidR="00E7120E">
        <w:rPr>
          <w:rFonts w:ascii="Courier New" w:hAnsi="Courier New" w:cs="Courier New"/>
        </w:rPr>
        <w:t xml:space="preserve"> </w:t>
      </w:r>
      <w:r w:rsidR="000B66A5" w:rsidRPr="00864D21">
        <w:rPr>
          <w:rFonts w:ascii="Courier New" w:hAnsi="Courier New" w:cs="Courier New"/>
        </w:rPr>
        <w:t xml:space="preserve">&gt;&gt; </w:t>
      </w:r>
    </w:p>
    <w:sectPr w:rsidR="000B66A5" w:rsidRPr="00864D21" w:rsidSect="00864D2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F6"/>
    <w:rsid w:val="00083496"/>
    <w:rsid w:val="000B66A5"/>
    <w:rsid w:val="001408D2"/>
    <w:rsid w:val="00447BBE"/>
    <w:rsid w:val="00612934"/>
    <w:rsid w:val="00864D21"/>
    <w:rsid w:val="00E7120E"/>
    <w:rsid w:val="00E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7E04E"/>
  <w15:chartTrackingRefBased/>
  <w15:docId w15:val="{69B19623-35B6-4BDC-AC51-624A5E0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64D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4D2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6765</Words>
  <Characters>38562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VITAC</Company>
  <LinksUpToDate>false</LinksUpToDate>
  <CharactersWithSpaces>45237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Joos</dc:creator>
  <cp:keywords/>
  <dc:description/>
  <cp:lastModifiedBy>Peggy McIntyre</cp:lastModifiedBy>
  <cp:revision>5</cp:revision>
  <dcterms:created xsi:type="dcterms:W3CDTF">2019-03-26T14:14:00Z</dcterms:created>
  <dcterms:modified xsi:type="dcterms:W3CDTF">2019-03-27T20:36:00Z</dcterms:modified>
</cp:coreProperties>
</file>