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BE" w:rsidRPr="00864D21" w:rsidRDefault="00447BBE" w:rsidP="00864D21">
      <w:pPr>
        <w:pStyle w:val="PlainText"/>
        <w:rPr>
          <w:rFonts w:ascii="Courier New" w:hAnsi="Courier New" w:cs="Courier New"/>
        </w:rPr>
      </w:pPr>
    </w:p>
    <w:p w:rsidR="00447BBE" w:rsidRPr="00864D21" w:rsidRDefault="00447BBE" w:rsidP="00864D21">
      <w:pPr>
        <w:pStyle w:val="PlainText"/>
        <w:rPr>
          <w:rFonts w:ascii="Courier New" w:hAnsi="Courier New" w:cs="Courier New"/>
        </w:rPr>
      </w:pPr>
    </w:p>
    <w:p w:rsidR="00447BBE" w:rsidRPr="00864D21" w:rsidRDefault="000B66A5" w:rsidP="00864D21">
      <w:pPr>
        <w:pStyle w:val="PlainText"/>
        <w:rPr>
          <w:rFonts w:ascii="Courier New" w:hAnsi="Courier New" w:cs="Courier New"/>
        </w:rPr>
      </w:pPr>
      <w:r w:rsidRPr="00864D21">
        <w:rPr>
          <w:rFonts w:ascii="Courier New" w:hAnsi="Courier New" w:cs="Courier New"/>
        </w:rPr>
        <w:t xml:space="preserve">Please stand by for </w:t>
      </w:r>
      <w:r w:rsidR="00E7120E" w:rsidRPr="00864D21">
        <w:rPr>
          <w:rFonts w:ascii="Courier New" w:hAnsi="Courier New" w:cs="Courier New"/>
        </w:rPr>
        <w:t>real-time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captions.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&gt;&gt; We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are going to go ahead and get started.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Hello, everyone. </w:t>
      </w:r>
    </w:p>
    <w:p w:rsidR="00447BBE" w:rsidRPr="00864D21" w:rsidRDefault="00E7120E" w:rsidP="00864D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0B66A5" w:rsidRPr="00864D21">
        <w:rPr>
          <w:rFonts w:ascii="Courier New" w:hAnsi="Courier New" w:cs="Courier New"/>
        </w:rPr>
        <w:t xml:space="preserve"> My name is Maranda Kennedy and I'm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the director of the ABLE national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resource Center.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Thank you for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joining us today for our March spotlight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 xml:space="preserve">webinar on the </w:t>
      </w:r>
      <w:r w:rsidRPr="00864D21">
        <w:rPr>
          <w:rFonts w:ascii="Courier New" w:hAnsi="Courier New" w:cs="Courier New"/>
        </w:rPr>
        <w:t>National</w:t>
      </w:r>
      <w:r w:rsidR="000B66A5" w:rsidRPr="00864D21">
        <w:rPr>
          <w:rFonts w:ascii="Courier New" w:hAnsi="Courier New" w:cs="Courier New"/>
        </w:rPr>
        <w:t xml:space="preserve"> ABLE </w:t>
      </w:r>
      <w:r w:rsidRPr="00864D21">
        <w:rPr>
          <w:rFonts w:ascii="Courier New" w:hAnsi="Courier New" w:cs="Courier New"/>
        </w:rPr>
        <w:t>Alliance</w:t>
      </w:r>
      <w:r>
        <w:rPr>
          <w:rFonts w:ascii="Courier New" w:hAnsi="Courier New" w:cs="Courier New"/>
        </w:rPr>
        <w:t xml:space="preserve">, </w:t>
      </w:r>
      <w:r w:rsidR="000B66A5" w:rsidRPr="00864D21">
        <w:rPr>
          <w:rFonts w:ascii="Courier New" w:hAnsi="Courier New" w:cs="Courier New"/>
        </w:rPr>
        <w:t>a 16 state plus DC multistate ownership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of the ABLE programs.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The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title of today's webinar is making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the most of your ABLE account with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the national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ABLE alliance.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I think you will find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our presenters have key information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and strategies that will help you, your family member or the community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you are serving to make the most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out of the ABLE account.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Before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we go over the agenda and items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we will cover over the next 75 minutes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and introduce our national ABLE</w:t>
      </w:r>
      <w:r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presenters,</w:t>
      </w:r>
      <w:r w:rsidR="000B66A5" w:rsidRPr="00864D21">
        <w:rPr>
          <w:rFonts w:ascii="Courier New" w:hAnsi="Courier New" w:cs="Courier New"/>
        </w:rPr>
        <w:t xml:space="preserve"> I want to hand the reins over to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my colleague, Maggie Redden,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who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will take a few minutes to walk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us through some webinar logistics. Maggie?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&gt;&gt; Welcome, everyone. I'm going to go over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 few items to help the webinar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runs late. The audio is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being broadcast through your computer. Please make sure your speakers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are turned on or your headphones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are plugged in. You can control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the audio broadcast via the audio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podcast panel.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If you accidentally close the panel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you can reopen by going to the communicate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menu at the top of the screen and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choosing the joint audio broadcast. If you don't have sound capabilities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on your computer or you prefer to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 xml:space="preserve">listen by </w:t>
      </w:r>
      <w:r w:rsidRPr="00864D21">
        <w:rPr>
          <w:rFonts w:ascii="Courier New" w:hAnsi="Courier New" w:cs="Courier New"/>
        </w:rPr>
        <w:t>phone,</w:t>
      </w:r>
      <w:r w:rsidR="000B66A5" w:rsidRPr="00864D21">
        <w:rPr>
          <w:rFonts w:ascii="Courier New" w:hAnsi="Courier New" w:cs="Courier New"/>
        </w:rPr>
        <w:t xml:space="preserve"> please dial one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650 479 3207. You will have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to enter the meeting code 664 -600-724. Please don't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you don't need an attendee ID.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&gt;&gt; Real-time captioning is being provided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during this webinar. The captions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can be found in the media viewer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panel which appears in the lower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right corner of the webinar platform. If you want to make the media viewer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panel larger you can minimize other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panels like chat, Q&amp;A and participant. Please use the Q&amp;A box to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submit any questions you have during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the webinar and we will address them accordingly. If your question isn't answered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during the webinar or your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listening by phone and not logged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in, you make email info. tran03. If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you experience any technical difficulties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during the webinar, use the chat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box to send a message to the host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 xml:space="preserve">and admin or you may </w:t>
      </w:r>
      <w:r w:rsidRPr="00864D21">
        <w:rPr>
          <w:rFonts w:ascii="Courier New" w:hAnsi="Courier New" w:cs="Courier New"/>
        </w:rPr>
        <w:t>email.</w:t>
      </w:r>
      <w:r w:rsidR="000B66A5" w:rsidRPr="00864D21">
        <w:rPr>
          <w:rFonts w:ascii="Courier New" w:hAnsi="Courier New" w:cs="Courier New"/>
        </w:rPr>
        <w:t xml:space="preserve"> Please note this webinar is being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recorded in the materials will be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placed on the ABLE national resource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center website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 xml:space="preserve">along with our other ABLE </w:t>
      </w:r>
      <w:r w:rsidRPr="00864D21">
        <w:rPr>
          <w:rFonts w:ascii="Courier New" w:hAnsi="Courier New" w:cs="Courier New"/>
        </w:rPr>
        <w:t>webinars</w:t>
      </w:r>
      <w:r>
        <w:rPr>
          <w:rFonts w:ascii="Courier New" w:hAnsi="Courier New" w:cs="Courier New"/>
        </w:rPr>
        <w:t>.</w:t>
      </w:r>
      <w:r w:rsidR="000B66A5" w:rsidRPr="00864D21">
        <w:rPr>
          <w:rFonts w:ascii="Courier New" w:hAnsi="Courier New" w:cs="Courier New"/>
        </w:rPr>
        <w:t xml:space="preserve"> With that I will turn it back to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Maranda.</w:t>
      </w:r>
      <w:r>
        <w:rPr>
          <w:rFonts w:ascii="Courier New" w:hAnsi="Courier New" w:cs="Courier New"/>
        </w:rPr>
        <w:t xml:space="preserve"> </w:t>
      </w:r>
    </w:p>
    <w:p w:rsidR="00447BBE" w:rsidRPr="00864D21" w:rsidRDefault="00447BBE" w:rsidP="00864D21">
      <w:pPr>
        <w:pStyle w:val="PlainText"/>
        <w:rPr>
          <w:rFonts w:ascii="Courier New" w:hAnsi="Courier New" w:cs="Courier New"/>
        </w:rPr>
      </w:pPr>
    </w:p>
    <w:p w:rsidR="00447BBE" w:rsidRPr="00864D21" w:rsidRDefault="000B66A5" w:rsidP="00864D21">
      <w:pPr>
        <w:pStyle w:val="PlainText"/>
        <w:rPr>
          <w:rFonts w:ascii="Courier New" w:hAnsi="Courier New" w:cs="Courier New"/>
        </w:rPr>
      </w:pPr>
      <w:r w:rsidRPr="00864D21">
        <w:rPr>
          <w:rFonts w:ascii="Courier New" w:hAnsi="Courier New" w:cs="Courier New"/>
        </w:rPr>
        <w:t>Thank you, Maggie. Again my name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is Maranda Kennedy and I will facilitate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our presentation and the question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 answer session today. I am pleased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to have joining us five individuals were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part of the national ABLE alliance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as our </w:t>
      </w:r>
      <w:r w:rsidR="00E7120E" w:rsidRPr="00864D21">
        <w:rPr>
          <w:rFonts w:ascii="Courier New" w:hAnsi="Courier New" w:cs="Courier New"/>
        </w:rPr>
        <w:t>presenters.</w:t>
      </w:r>
      <w:r w:rsidRPr="00864D21">
        <w:rPr>
          <w:rFonts w:ascii="Courier New" w:hAnsi="Courier New" w:cs="Courier New"/>
        </w:rPr>
        <w:t xml:space="preserve"> Among our presenters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we have ABLE program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administrators, ABLE management subject matter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experts, stakeholders,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advocates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 ABLE account owners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 parent ABLE account owners.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They will share a bit more about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who they are and their role at the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national ABLE alliance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at the top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of their part of the presentation. Our presenters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are JJ Hanley,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 director and oversees the Illinois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ABLE program.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 The Illinois ABLE program is the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lead for the 16 states plus </w:t>
      </w:r>
      <w:r w:rsidR="00E7120E" w:rsidRPr="00864D21">
        <w:rPr>
          <w:rFonts w:ascii="Courier New" w:hAnsi="Courier New" w:cs="Courier New"/>
        </w:rPr>
        <w:t>DC</w:t>
      </w:r>
      <w:r w:rsidR="00E7120E">
        <w:rPr>
          <w:rFonts w:ascii="Courier New" w:hAnsi="Courier New" w:cs="Courier New"/>
        </w:rPr>
        <w:t xml:space="preserve"> </w:t>
      </w:r>
      <w:r w:rsidR="00E7120E" w:rsidRPr="00864D21">
        <w:rPr>
          <w:rFonts w:ascii="Courier New" w:hAnsi="Courier New" w:cs="Courier New"/>
        </w:rPr>
        <w:t>that</w:t>
      </w:r>
      <w:r w:rsidRPr="00864D21">
        <w:rPr>
          <w:rFonts w:ascii="Courier New" w:hAnsi="Courier New" w:cs="Courier New"/>
        </w:rPr>
        <w:t xml:space="preserve"> make up the national ABLE alliance.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We have Karen Austin, the deputy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treasurer with the Iowa state treasurer's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office. Paul </w:t>
      </w:r>
      <w:proofErr w:type="spellStart"/>
      <w:r w:rsidRPr="00864D21">
        <w:rPr>
          <w:rFonts w:ascii="Courier New" w:hAnsi="Courier New" w:cs="Courier New"/>
        </w:rPr>
        <w:t>Souppa</w:t>
      </w:r>
      <w:proofErr w:type="spellEnd"/>
      <w:r w:rsidRPr="00864D21">
        <w:rPr>
          <w:rFonts w:ascii="Courier New" w:hAnsi="Courier New" w:cs="Courier New"/>
        </w:rPr>
        <w:t xml:space="preserve"> is with this in the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is a chartered financial consultant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 Senior investment analyst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for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investment management with the census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government savings working with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 national ABLE alliance.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have Wendy set also is a peer supporter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 disability rights specialist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at the impact center for </w:t>
      </w:r>
      <w:r w:rsidRPr="00864D21">
        <w:rPr>
          <w:rFonts w:ascii="Courier New" w:hAnsi="Courier New" w:cs="Courier New"/>
        </w:rPr>
        <w:lastRenderedPageBreak/>
        <w:t>independent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living. Wendy is a ABLE account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owner who has her account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with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 national ABLE alliance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if I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we have Lauren McLean a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business development specialist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with trust bank. Laurent is apparent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 authorized legal representative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for a ABLE account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owner.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 &gt;&gt; Our agenda today, we are going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to be covering the following. I'm going to take a moment to introduce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 provide context around our spotlight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series on ABLE programs.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 will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quickly cover two sites with resources before handing it to JJ to get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us started introducing the national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ABLE alliance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 explaining what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NAA is.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Karen and Paul will present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information on the NAA program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features and investment options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 how to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assess your needs to get the most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out of your NAA account.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We will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wrap up the NAA spotlight presentation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with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testimony from Wendy and Lauren on their experience with the national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ABLE alliance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authorized representatives. Then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we will have time for questions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 answers.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This is why we factored in 75 minutes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for the presentation so we can take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extra time with all of you at the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end. What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is the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ABLE national resource Center spotlight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series?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Throughout 2019 we will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conduct a series of bimonthly ABLE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program spotlight webinars.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These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webinars are intended for those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who have a basic understanding available. On the spotlight webinars estate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able programs part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of multistate collaborations as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well as individual state programs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will provide program specific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details, general guidance and best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practices. Each program spotlight will cover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 range of investment options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offered. We wanted to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put a focus on this piece around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investment because the investment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choices operating choosing the account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or making adjustments to an ABLE</w:t>
      </w:r>
      <w:r w:rsidR="00E7120E">
        <w:rPr>
          <w:rFonts w:ascii="Courier New" w:hAnsi="Courier New" w:cs="Courier New"/>
        </w:rPr>
        <w:t xml:space="preserve"> </w:t>
      </w:r>
      <w:r w:rsidR="00612934" w:rsidRPr="00864D21">
        <w:rPr>
          <w:rFonts w:ascii="Courier New" w:hAnsi="Courier New" w:cs="Courier New"/>
        </w:rPr>
        <w:t>account</w:t>
      </w:r>
      <w:r w:rsidR="00612934">
        <w:rPr>
          <w:rFonts w:ascii="Courier New" w:hAnsi="Courier New" w:cs="Courier New"/>
        </w:rPr>
        <w:t xml:space="preserve"> </w:t>
      </w:r>
      <w:r w:rsidR="00612934" w:rsidRPr="00864D21">
        <w:rPr>
          <w:rFonts w:ascii="Courier New" w:hAnsi="Courier New" w:cs="Courier New"/>
        </w:rPr>
        <w:t>is</w:t>
      </w:r>
      <w:r w:rsidRPr="00864D21">
        <w:rPr>
          <w:rFonts w:ascii="Courier New" w:hAnsi="Courier New" w:cs="Courier New"/>
        </w:rPr>
        <w:t xml:space="preserve"> a confusing aspect of the ABLE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program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 able accounts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for individuals who want to make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 most of their ABLE account who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are new to the concept of investing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 saving.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Our help desk and transparency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rent investments made through your ABLE account and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give guidance, strategies and best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practices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to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make the most of the investment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component of your ABLE account.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Our upcoming spotlights in 2019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will include in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May this stable account plans which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is the multistate partnership led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by Ohio. In July we will cover the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trend one for all led by Oregon and in September we have on track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covering the program out of California. I just said these webinars are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for this with a basic knowledge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of ABLE.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For those of you who know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 basics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 could give a presentation to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others we want to spend our time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today going deeper. </w:t>
      </w:r>
      <w:r w:rsidR="00612934" w:rsidRPr="00864D21">
        <w:rPr>
          <w:rFonts w:ascii="Courier New" w:hAnsi="Courier New" w:cs="Courier New"/>
        </w:rPr>
        <w:t>However,</w:t>
      </w:r>
      <w:r w:rsidRPr="00864D21">
        <w:rPr>
          <w:rFonts w:ascii="Courier New" w:hAnsi="Courier New" w:cs="Courier New"/>
        </w:rPr>
        <w:t xml:space="preserve"> for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those on with this for your first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exposures to ABLE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don't want to leave you behind. You will want to take the time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to check out the resources on the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next two slides I'm going to cover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quickly although the information will be comprehensive and give you a good firm grasp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of ABLE.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 </w:t>
      </w:r>
    </w:p>
    <w:p w:rsidR="00447BBE" w:rsidRPr="00864D21" w:rsidRDefault="00447BBE" w:rsidP="00864D21">
      <w:pPr>
        <w:pStyle w:val="PlainText"/>
        <w:rPr>
          <w:rFonts w:ascii="Courier New" w:hAnsi="Courier New" w:cs="Courier New"/>
        </w:rPr>
      </w:pPr>
    </w:p>
    <w:p w:rsidR="00447BBE" w:rsidRPr="00864D21" w:rsidRDefault="000B66A5" w:rsidP="00864D21">
      <w:pPr>
        <w:pStyle w:val="PlainText"/>
        <w:rPr>
          <w:rFonts w:ascii="Courier New" w:hAnsi="Courier New" w:cs="Courier New"/>
        </w:rPr>
      </w:pPr>
      <w:r w:rsidRPr="00864D21">
        <w:rPr>
          <w:rFonts w:ascii="Courier New" w:hAnsi="Courier New" w:cs="Courier New"/>
        </w:rPr>
        <w:t>On this slide you were going to find on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 homepage of the ABLE national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resource center website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under how to the get started tab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are the roadmap to enrollment. This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will give you the five steps including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three-minute videos which each of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those steps we will </w:t>
      </w:r>
      <w:r w:rsidR="00612934" w:rsidRPr="00864D21">
        <w:rPr>
          <w:rFonts w:ascii="Courier New" w:hAnsi="Courier New" w:cs="Courier New"/>
        </w:rPr>
        <w:t>cover.</w:t>
      </w:r>
      <w:r w:rsidRPr="00864D21">
        <w:rPr>
          <w:rFonts w:ascii="Courier New" w:hAnsi="Courier New" w:cs="Courier New"/>
        </w:rPr>
        <w:t xml:space="preserve"> Once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you have enrolled and have a ABLE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account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you want to check the next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roadmap, the roadmap to independence. This is located on our homepage under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 managing my account tab. This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roadmap for account owners comes with short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videos and direction to guide you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to the steps to make the most of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your ABLE account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which is along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 lines of our webinar today the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covers of the pieces you want to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check out. That roadmap to independence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covers the following five steps. Setting your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financial goals, building a circle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of support, people and entities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who can contribute to your ABLE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account,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making smart </w:t>
      </w:r>
      <w:r w:rsidRPr="00864D21">
        <w:rPr>
          <w:rFonts w:ascii="Courier New" w:hAnsi="Courier New" w:cs="Courier New"/>
        </w:rPr>
        <w:lastRenderedPageBreak/>
        <w:t>financial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decisions, monitoring your ABLE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account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 celebrating your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financial independence and this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information is also available in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Spanish.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&gt;&gt; We went to encourage you to sign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up for our mailing list to receive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our monthly achievable newsletter if you haven't already. You will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get important ABLE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related updates. We encourage you to use our ABLE program comparison tool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to help you choose the right program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for you from the 41 states plus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DC that currently have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ABLE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programs. With that I will hand it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to JJ to get us started talking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about the national ABLE alliance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 what it has to offer.</w:t>
      </w:r>
      <w:r w:rsidR="00E7120E">
        <w:rPr>
          <w:rFonts w:ascii="Courier New" w:hAnsi="Courier New" w:cs="Courier New"/>
        </w:rPr>
        <w:t xml:space="preserve"> </w:t>
      </w:r>
    </w:p>
    <w:p w:rsidR="00447BBE" w:rsidRPr="00864D21" w:rsidRDefault="00447BBE" w:rsidP="00864D21">
      <w:pPr>
        <w:pStyle w:val="PlainText"/>
        <w:rPr>
          <w:rFonts w:ascii="Courier New" w:hAnsi="Courier New" w:cs="Courier New"/>
        </w:rPr>
      </w:pPr>
    </w:p>
    <w:p w:rsidR="00447BBE" w:rsidRPr="00864D21" w:rsidRDefault="000B66A5" w:rsidP="00864D21">
      <w:pPr>
        <w:pStyle w:val="PlainText"/>
        <w:rPr>
          <w:rFonts w:ascii="Courier New" w:hAnsi="Courier New" w:cs="Courier New"/>
        </w:rPr>
      </w:pPr>
      <w:r w:rsidRPr="00864D21">
        <w:rPr>
          <w:rFonts w:ascii="Courier New" w:hAnsi="Courier New" w:cs="Courier New"/>
        </w:rPr>
        <w:t>Thank you Miranda and Maggie for giving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us a chance to talk about the National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ABLE Alliance.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 to get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into the weeds about the plans offered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through the National ABLE Alliance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program.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Simply put the National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ABLE Alliance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is a group of states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working together to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offer people with disabilities and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their families nationwide a best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in class ABLE savings and investment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program.</w:t>
      </w:r>
      <w:r w:rsidR="00E7120E">
        <w:rPr>
          <w:rFonts w:ascii="Courier New" w:hAnsi="Courier New" w:cs="Courier New"/>
        </w:rPr>
        <w:t xml:space="preserve"> </w:t>
      </w:r>
    </w:p>
    <w:p w:rsidR="00447BBE" w:rsidRPr="00864D21" w:rsidRDefault="00447BBE" w:rsidP="00864D21">
      <w:pPr>
        <w:pStyle w:val="PlainText"/>
        <w:rPr>
          <w:rFonts w:ascii="Courier New" w:hAnsi="Courier New" w:cs="Courier New"/>
        </w:rPr>
      </w:pPr>
    </w:p>
    <w:p w:rsidR="00447BBE" w:rsidRPr="00864D21" w:rsidRDefault="000B66A5" w:rsidP="00864D21">
      <w:pPr>
        <w:pStyle w:val="PlainText"/>
        <w:rPr>
          <w:rFonts w:ascii="Courier New" w:hAnsi="Courier New" w:cs="Courier New"/>
        </w:rPr>
      </w:pPr>
      <w:r w:rsidRPr="00864D21">
        <w:rPr>
          <w:rFonts w:ascii="Courier New" w:hAnsi="Courier New" w:cs="Courier New"/>
        </w:rPr>
        <w:t xml:space="preserve"> Why was there an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alliance and why did the alliance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form? It formed because when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people with disabilities were able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to open up accounts, we looked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at the size of the number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of people that would be eligible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to open accounts and realized it would be difficult to find a program manager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who would stand up a program that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was economical, affordable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 high-quality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with just our state alone in Illinois. We joined with a few other states,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Iowa included and started the National ABLE Alliance.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 I'm going to take the time to read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 states that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are now part of this 16 state plus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DC alliance. Alaska, Arkansas, Colorado, Delaware, District of Columbia, Kansas, Illinois,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Indiana, Iowa, Minnesota,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Mississippi, Montana, Nevada, New Jersey, North Carolina, Pennsylvania and Rhode Island that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are all part of the national ABLE alliance.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What does it mean for account owners? In anyone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of the 17 plans you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as an account holder achieve an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economy of scale offer to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you because the states came together that make the plant in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each of these states affordable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 high-quality. No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matter what state you live in if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you live in any plan you will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receive access to six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high-quality investment options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plus a fully integrated FDIC insured checking account option Karen will go into shortly. Each state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that is a part of the national ABLE alliance manages its plan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independently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 can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make decisions to adhere to its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needs and maintain its assets. While it is a good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idea to check your own state's plan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first, because there may be tax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and/or fee reduction incentives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for opening in your </w:t>
      </w:r>
      <w:r w:rsidR="00612934" w:rsidRPr="00864D21">
        <w:rPr>
          <w:rFonts w:ascii="Courier New" w:hAnsi="Courier New" w:cs="Courier New"/>
        </w:rPr>
        <w:t>state.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&gt;&gt; I would like to point out some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of the things that set the National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ABLE Alliance apart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 helped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contributed to a high-quality program. </w:t>
      </w:r>
    </w:p>
    <w:p w:rsidR="00447BBE" w:rsidRPr="00864D21" w:rsidRDefault="00E7120E" w:rsidP="00864D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0B66A5" w:rsidRPr="00864D21">
        <w:rPr>
          <w:rFonts w:ascii="Courier New" w:hAnsi="Courier New" w:cs="Courier New"/>
        </w:rPr>
        <w:t xml:space="preserve"> As you can see by the states that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are part of the alliance, we have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 bipartisan consortium of red and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blue and purple states that share in a democratic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decision-making process. That means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each state or district member big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or small has an equal vote. We collaborate actively to meet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the needs of each of our members and we work in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small working groups to make decisions together as states. Why is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this important for an account owner? Why is this meaningful for account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owners? ABLE is a young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world as we all know,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it is new.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There is always a lot of change.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By having active member voices from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different states with different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needs and perspectives we can help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guide program development and direction in making ABLE overtime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 very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strong opportunity for people with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 xml:space="preserve">disabilities and their families. That means </w:t>
      </w:r>
      <w:r w:rsidR="00612934" w:rsidRPr="00864D21">
        <w:rPr>
          <w:rFonts w:ascii="Courier New" w:hAnsi="Courier New" w:cs="Courier New"/>
        </w:rPr>
        <w:t>something.</w:t>
      </w:r>
      <w:r w:rsidR="000B66A5" w:rsidRPr="00864D21">
        <w:rPr>
          <w:rFonts w:ascii="Courier New" w:hAnsi="Courier New" w:cs="Courier New"/>
        </w:rPr>
        <w:t xml:space="preserve"> </w:t>
      </w:r>
    </w:p>
    <w:p w:rsidR="00447BBE" w:rsidRPr="00864D21" w:rsidRDefault="00E7120E" w:rsidP="00864D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</w:t>
      </w:r>
      <w:r w:rsidR="000B66A5" w:rsidRPr="00864D21">
        <w:rPr>
          <w:rFonts w:ascii="Courier New" w:hAnsi="Courier New" w:cs="Courier New"/>
        </w:rPr>
        <w:t xml:space="preserve"> That means something with the National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ABLE Alliance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thinking about state population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secondary sick vacantly in size from a state the size of Alaska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with about 18,000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eligible individuals to larger states such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as Illinois and North Carolina. The alliance state p</w:t>
      </w:r>
      <w:r w:rsidR="00612934">
        <w:rPr>
          <w:rFonts w:ascii="Courier New" w:hAnsi="Courier New" w:cs="Courier New"/>
        </w:rPr>
        <w:t>l</w:t>
      </w:r>
      <w:r w:rsidR="000B66A5" w:rsidRPr="00864D21">
        <w:rPr>
          <w:rFonts w:ascii="Courier New" w:hAnsi="Courier New" w:cs="Courier New"/>
        </w:rPr>
        <w:t>ans give the same benefits to smaller population states as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they give to large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population states. As a whole in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the aggregate, the work we do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works on behalf of all people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with disabilities but we represent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about 25% of the national ABLE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 xml:space="preserve">populations. </w:t>
      </w:r>
    </w:p>
    <w:p w:rsidR="00447BBE" w:rsidRPr="00864D21" w:rsidRDefault="00E7120E" w:rsidP="00864D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0B66A5" w:rsidRPr="00864D21">
        <w:rPr>
          <w:rFonts w:ascii="Courier New" w:hAnsi="Courier New" w:cs="Courier New"/>
        </w:rPr>
        <w:t xml:space="preserve"> &gt;&gt; This is meaningful in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this young industry because you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can see the expertise of the professionals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in the National ABLE Alliance is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broad and deep. That is helpful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in this young and evolving ABLE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world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where there are changes going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 xml:space="preserve">on all the time. For </w:t>
      </w:r>
      <w:r w:rsidR="00612934" w:rsidRPr="00864D21">
        <w:rPr>
          <w:rFonts w:ascii="Courier New" w:hAnsi="Courier New" w:cs="Courier New"/>
        </w:rPr>
        <w:t>example,</w:t>
      </w:r>
      <w:r w:rsidR="000B66A5" w:rsidRPr="00864D21">
        <w:rPr>
          <w:rFonts w:ascii="Courier New" w:hAnsi="Courier New" w:cs="Courier New"/>
        </w:rPr>
        <w:t xml:space="preserve"> many of you may know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recently a bill was reintroduced to raise the age of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onset eligibility for people with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disabilities called the ABLE age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 xml:space="preserve">adjustment </w:t>
      </w:r>
      <w:r w:rsidR="00612934" w:rsidRPr="00864D21">
        <w:rPr>
          <w:rFonts w:ascii="Courier New" w:hAnsi="Courier New" w:cs="Courier New"/>
        </w:rPr>
        <w:t>act.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We need to understand and work collaboratively with disability advocates and understand the needs of people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with disabilities. You can see by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this list of expertise that different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state administrators ring to the National ABLE Alliance how meaningful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that can be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with things like able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age a judgment are out there. With that I will let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Karen Austin from the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Iowa treasurer's office take it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away. Thank you.</w:t>
      </w:r>
      <w:r>
        <w:rPr>
          <w:rFonts w:ascii="Courier New" w:hAnsi="Courier New" w:cs="Courier New"/>
        </w:rPr>
        <w:t xml:space="preserve"> </w:t>
      </w:r>
    </w:p>
    <w:p w:rsidR="00447BBE" w:rsidRPr="00864D21" w:rsidRDefault="00447BBE" w:rsidP="00864D21">
      <w:pPr>
        <w:pStyle w:val="PlainText"/>
        <w:rPr>
          <w:rFonts w:ascii="Courier New" w:hAnsi="Courier New" w:cs="Courier New"/>
        </w:rPr>
      </w:pPr>
    </w:p>
    <w:p w:rsidR="00447BBE" w:rsidRPr="00864D21" w:rsidRDefault="000B66A5" w:rsidP="00864D21">
      <w:pPr>
        <w:pStyle w:val="PlainText"/>
        <w:rPr>
          <w:rFonts w:ascii="Courier New" w:hAnsi="Courier New" w:cs="Courier New"/>
        </w:rPr>
      </w:pPr>
      <w:r w:rsidRPr="00864D21">
        <w:rPr>
          <w:rFonts w:ascii="Courier New" w:hAnsi="Courier New" w:cs="Courier New"/>
        </w:rPr>
        <w:t>Thank you JJ. I'm Karen Austin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with the state treasurer's office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in Iowa. I want to reiterate quickly how great the experience was for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us states to come together. I have the opportunity to be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one of the people that started the discussions prior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to creating the alliance. I assure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you one of our biggest concerns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as we have been through that process was to try to create a plan we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would want our families and friends or we would want to participate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in and keep the participant in </w:t>
      </w:r>
      <w:r w:rsidR="00612934" w:rsidRPr="00864D21">
        <w:rPr>
          <w:rFonts w:ascii="Courier New" w:hAnsi="Courier New" w:cs="Courier New"/>
        </w:rPr>
        <w:t>mind.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&gt;&gt; What account owners get from the National ABLE Alliance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plans,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 as JJ indicated that think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that is great about this is these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are the same benefits you get whether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you're in Iowa, Illinois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or Alaska. Prudent oversight,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 enrollment process and account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oversight help protect the account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orders from fraud or abuse. We are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very concerned about that and that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is one of the things we are able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to provide to all of our customers. Outstanding customer service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 call center support regardless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of what state you are in. The phones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are answered 8 AM to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5 PM. We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have services available for the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deaf and hard of hearing callers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 non-English-speaking. Most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important we have high-quality plan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features.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What was important to us was to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provide people with low cost investment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options. We also understood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there were a number of people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that wanted more transactional type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of accounts so we did provide the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FDIC insured checking account option with the real-time debit card. We also provide paper as an option for people who do not use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 Internet. For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 people that do use the Internet, that is the quickest and easiest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way to open an account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but we wanted to make sure we had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alternatives for people who weren't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comfortable with that. We are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ADA compliant. We have ADA compliant member websites. </w:t>
      </w:r>
    </w:p>
    <w:p w:rsidR="00447BBE" w:rsidRPr="00864D21" w:rsidRDefault="00E7120E" w:rsidP="00864D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0B66A5" w:rsidRPr="00864D21">
        <w:rPr>
          <w:rFonts w:ascii="Courier New" w:hAnsi="Courier New" w:cs="Courier New"/>
        </w:rPr>
        <w:t xml:space="preserve"> </w:t>
      </w:r>
    </w:p>
    <w:p w:rsidR="00447BBE" w:rsidRPr="00864D21" w:rsidRDefault="00447BBE" w:rsidP="00864D21">
      <w:pPr>
        <w:pStyle w:val="PlainText"/>
        <w:rPr>
          <w:rFonts w:ascii="Courier New" w:hAnsi="Courier New" w:cs="Courier New"/>
        </w:rPr>
      </w:pPr>
    </w:p>
    <w:p w:rsidR="00447BBE" w:rsidRPr="00864D21" w:rsidRDefault="000B66A5" w:rsidP="00864D21">
      <w:pPr>
        <w:pStyle w:val="PlainText"/>
        <w:rPr>
          <w:rFonts w:ascii="Courier New" w:hAnsi="Courier New" w:cs="Courier New"/>
        </w:rPr>
      </w:pPr>
      <w:r w:rsidRPr="00864D21">
        <w:rPr>
          <w:rFonts w:ascii="Courier New" w:hAnsi="Courier New" w:cs="Courier New"/>
        </w:rPr>
        <w:t>In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terms of the investment options, we understand we are going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to have people in these plans that vary in their experience of investing and some very experienced investors. Others may not have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invested previously. We tried to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outline them as very easy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to understand. We have highly rated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funds. Paul is going to talk about how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you assess your investment needs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a </w:t>
      </w:r>
      <w:r w:rsidRPr="00864D21">
        <w:rPr>
          <w:rFonts w:ascii="Courier New" w:hAnsi="Courier New" w:cs="Courier New"/>
        </w:rPr>
        <w:lastRenderedPageBreak/>
        <w:t>little later in this presentation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so I'm not going to talk about how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you select which one of these options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you may want to invest in. We do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have six easy investment options. We have choices for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every investor. If you would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like to invest aggressively in looking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for the long-term, you might invest that differently then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something you might need to buy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within the next year. Also just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how you feel about investing. We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have our cash allocations that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are invested in a high-yield Sally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made bank savings option. </w:t>
      </w:r>
    </w:p>
    <w:p w:rsidR="00447BBE" w:rsidRPr="00864D21" w:rsidRDefault="00E7120E" w:rsidP="00864D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0B66A5" w:rsidRPr="00864D21">
        <w:rPr>
          <w:rFonts w:ascii="Courier New" w:hAnsi="Courier New" w:cs="Courier New"/>
        </w:rPr>
        <w:t xml:space="preserve"> </w:t>
      </w:r>
    </w:p>
    <w:p w:rsidR="00447BBE" w:rsidRPr="00864D21" w:rsidRDefault="00447BBE" w:rsidP="00864D21">
      <w:pPr>
        <w:pStyle w:val="PlainText"/>
        <w:rPr>
          <w:rFonts w:ascii="Courier New" w:hAnsi="Courier New" w:cs="Courier New"/>
        </w:rPr>
      </w:pPr>
    </w:p>
    <w:p w:rsidR="00447BBE" w:rsidRPr="00864D21" w:rsidRDefault="000B66A5" w:rsidP="00864D21">
      <w:pPr>
        <w:pStyle w:val="PlainText"/>
        <w:rPr>
          <w:rFonts w:ascii="Courier New" w:hAnsi="Courier New" w:cs="Courier New"/>
        </w:rPr>
      </w:pPr>
      <w:r w:rsidRPr="00864D21">
        <w:rPr>
          <w:rFonts w:ascii="Courier New" w:hAnsi="Courier New" w:cs="Courier New"/>
        </w:rPr>
        <w:t xml:space="preserve"> One of the things that was important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to us is we had a highly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rated index based funds from companies that are well known. Where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 URS savvy investor or new at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investing, these are names people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have heard, Vanguard, Charles Schwab, Blackrock and Sallie Mae. Those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are companies people have heard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of and that gives people a sense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of comfort.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&gt;&gt; </w:t>
      </w:r>
    </w:p>
    <w:p w:rsidR="00447BBE" w:rsidRPr="00864D21" w:rsidRDefault="00E7120E" w:rsidP="00864D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0B66A5" w:rsidRPr="00864D21">
        <w:rPr>
          <w:rFonts w:ascii="Courier New" w:hAnsi="Courier New" w:cs="Courier New"/>
        </w:rPr>
        <w:t xml:space="preserve"> We are proud to say we have a checking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option. That I will tell you from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the experience was one of the things that was really important to us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as an alliance to get that option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to people which allows them the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of validity to not only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write checks but have a debit card. The assets while they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are in that checking option remain under the ABLE protection.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 xml:space="preserve"> All of those protections are available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to someone so it is not counted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as an asset. Those all remain well within that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checking account. It has FDIC insurance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up to $250,000 which as a reminder ABLE accounts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can't have $250,000 in them. It is an interest-bearing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checking account. Again it has the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debit card with the optional check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writing. The great thing about it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is, Fifth Third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is a little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side-by-side with the investment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program but your quarterly statement is going to include all of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your transactions so you don't have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to try to keep track of the transactions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separate from maybe your investment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options if you are investing for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the long-term as well as doing transactions. There is over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54,000 free ATMs nationwide you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can use the card at and not pay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 fee to get your funds out. There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is no monthly fee if the balance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is over $250 or if you receive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 xml:space="preserve">your checking statements electronically. </w:t>
      </w:r>
      <w:r w:rsidR="00612934" w:rsidRPr="00864D21">
        <w:rPr>
          <w:rFonts w:ascii="Courier New" w:hAnsi="Courier New" w:cs="Courier New"/>
        </w:rPr>
        <w:t>Additionally,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there is no overdraft fees.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&gt;&gt; One of the things we wanted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to offer, and I would consider this a value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add for our families in the National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ABLE Alliance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is access to what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is called U gift. If you have an event coming up, if somebody has a birthday this is a way you can send out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an invitation and ask those people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to make a contribution rather than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providing them with a toy or if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there is a concern about whether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or not you can actually give them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 gift that has value, this allows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trans and family to contribute. It is really easy. You basically sign on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and give a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U gift code and they can sign on and make a contribution at UgiftABLE.com.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We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would encourage people who have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family and friends who want to contribute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 xml:space="preserve">to a loved </w:t>
      </w:r>
      <w:r w:rsidR="00612934" w:rsidRPr="00864D21">
        <w:rPr>
          <w:rFonts w:ascii="Courier New" w:hAnsi="Courier New" w:cs="Courier New"/>
        </w:rPr>
        <w:t>one’s</w:t>
      </w:r>
      <w:r w:rsidR="000B66A5" w:rsidRPr="00864D21">
        <w:rPr>
          <w:rFonts w:ascii="Courier New" w:hAnsi="Courier New" w:cs="Courier New"/>
        </w:rPr>
        <w:t xml:space="preserve"> account to really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 xml:space="preserve">look into that. </w:t>
      </w:r>
    </w:p>
    <w:p w:rsidR="00447BBE" w:rsidRPr="00864D21" w:rsidRDefault="00E7120E" w:rsidP="00864D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0B66A5" w:rsidRPr="00864D21">
        <w:rPr>
          <w:rFonts w:ascii="Courier New" w:hAnsi="Courier New" w:cs="Courier New"/>
        </w:rPr>
        <w:t xml:space="preserve"> </w:t>
      </w:r>
    </w:p>
    <w:p w:rsidR="00447BBE" w:rsidRPr="00864D21" w:rsidRDefault="00447BBE" w:rsidP="00864D21">
      <w:pPr>
        <w:pStyle w:val="PlainText"/>
        <w:rPr>
          <w:rFonts w:ascii="Courier New" w:hAnsi="Courier New" w:cs="Courier New"/>
        </w:rPr>
      </w:pPr>
    </w:p>
    <w:p w:rsidR="00447BBE" w:rsidRPr="00864D21" w:rsidRDefault="000B66A5" w:rsidP="00864D21">
      <w:pPr>
        <w:pStyle w:val="PlainText"/>
        <w:rPr>
          <w:rFonts w:ascii="Courier New" w:hAnsi="Courier New" w:cs="Courier New"/>
        </w:rPr>
      </w:pPr>
      <w:r w:rsidRPr="00864D21">
        <w:rPr>
          <w:rFonts w:ascii="Courier New" w:hAnsi="Courier New" w:cs="Courier New"/>
        </w:rPr>
        <w:t>Now I'm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going to turn it to Paul.</w:t>
      </w:r>
      <w:r w:rsidR="00E7120E">
        <w:rPr>
          <w:rFonts w:ascii="Courier New" w:hAnsi="Courier New" w:cs="Courier New"/>
        </w:rPr>
        <w:t xml:space="preserve"> </w:t>
      </w:r>
    </w:p>
    <w:p w:rsidR="00447BBE" w:rsidRPr="00864D21" w:rsidRDefault="00447BBE" w:rsidP="00864D21">
      <w:pPr>
        <w:pStyle w:val="PlainText"/>
        <w:rPr>
          <w:rFonts w:ascii="Courier New" w:hAnsi="Courier New" w:cs="Courier New"/>
        </w:rPr>
      </w:pPr>
    </w:p>
    <w:p w:rsidR="00447BBE" w:rsidRPr="00864D21" w:rsidRDefault="000B66A5" w:rsidP="00864D21">
      <w:pPr>
        <w:pStyle w:val="PlainText"/>
        <w:rPr>
          <w:rFonts w:ascii="Courier New" w:hAnsi="Courier New" w:cs="Courier New"/>
        </w:rPr>
      </w:pPr>
      <w:r w:rsidRPr="00864D21">
        <w:rPr>
          <w:rFonts w:ascii="Courier New" w:hAnsi="Courier New" w:cs="Courier New"/>
        </w:rPr>
        <w:t xml:space="preserve">Thanks, Karen. My name is Paul </w:t>
      </w:r>
      <w:proofErr w:type="spellStart"/>
      <w:r w:rsidRPr="00864D21">
        <w:rPr>
          <w:rFonts w:ascii="Courier New" w:hAnsi="Courier New" w:cs="Courier New"/>
        </w:rPr>
        <w:t>Souppa</w:t>
      </w:r>
      <w:proofErr w:type="spellEnd"/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 I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work at a census and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 work within the investment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management group. Here we have put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together the allocations for each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of the portfolios and we do the ongoing monitoring of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 underlying funds. We meet quarterly with the members of the national alliance to go over the funds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 recommend any changes or tell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them how they are doing. Here we wanted to talk about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what kind of </w:t>
      </w:r>
      <w:r w:rsidRPr="00864D21">
        <w:rPr>
          <w:rFonts w:ascii="Courier New" w:hAnsi="Courier New" w:cs="Courier New"/>
        </w:rPr>
        <w:lastRenderedPageBreak/>
        <w:t>investor are you and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 believe each of the websites you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can access in save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with ABLE dot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com. Each state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has a webpage that has this information. Basically when we look at the investment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options Karen mentioned each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account owner needs to figure out which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option is best for their </w:t>
      </w:r>
      <w:r w:rsidR="00612934" w:rsidRPr="00864D21">
        <w:rPr>
          <w:rFonts w:ascii="Courier New" w:hAnsi="Courier New" w:cs="Courier New"/>
        </w:rPr>
        <w:t>beneficiary’s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situation.</w:t>
      </w:r>
      <w:r w:rsidR="00E7120E">
        <w:rPr>
          <w:rFonts w:ascii="Courier New" w:hAnsi="Courier New" w:cs="Courier New"/>
        </w:rPr>
        <w:t xml:space="preserve"> </w:t>
      </w:r>
    </w:p>
    <w:p w:rsidR="00447BBE" w:rsidRPr="00864D21" w:rsidRDefault="00447BBE" w:rsidP="00864D21">
      <w:pPr>
        <w:pStyle w:val="PlainText"/>
        <w:rPr>
          <w:rFonts w:ascii="Courier New" w:hAnsi="Courier New" w:cs="Courier New"/>
        </w:rPr>
      </w:pPr>
    </w:p>
    <w:p w:rsidR="00447BBE" w:rsidRPr="00864D21" w:rsidRDefault="000B66A5" w:rsidP="00864D21">
      <w:pPr>
        <w:pStyle w:val="PlainText"/>
        <w:rPr>
          <w:rFonts w:ascii="Courier New" w:hAnsi="Courier New" w:cs="Courier New"/>
        </w:rPr>
      </w:pPr>
      <w:r w:rsidRPr="00864D21">
        <w:rPr>
          <w:rFonts w:ascii="Courier New" w:hAnsi="Courier New" w:cs="Courier New"/>
        </w:rPr>
        <w:t>First we will see the questions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that come up. The first two questions here come down to timing. What will I need to say for and when will I need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 money? These questions lead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to further subtopic questions like are the assets being invested to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pay off short-term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reoccurring expenses? Expense in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 near term that needs to have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many put aside or is it to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say for future expenses or long-term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savings? The timing for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 expected withdrawal can have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 significant influence on how much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risk is appropriate as well as the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flexibility of the timing of the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payment. If you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need withdrawal to pay for medical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expenses, it may be something you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can't put off for six months. Flexibility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may be a matter of days. If the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with drawl is for future living </w:t>
      </w:r>
      <w:r w:rsidR="00612934" w:rsidRPr="00864D21">
        <w:rPr>
          <w:rFonts w:ascii="Courier New" w:hAnsi="Courier New" w:cs="Courier New"/>
        </w:rPr>
        <w:t>expenses,</w:t>
      </w:r>
      <w:r w:rsidRPr="00864D21">
        <w:rPr>
          <w:rFonts w:ascii="Courier New" w:hAnsi="Courier New" w:cs="Courier New"/>
        </w:rPr>
        <w:t xml:space="preserve"> it could be measured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in years. The sooner you need to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make withdrawals and the less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flexibility you have, the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more appropriate it is to take on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less risk. Part of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our responsibility is the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need to educate all of the account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owners on what risks they are taking. Investments generally not come with guarantees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so inevitably we will take on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some risk when we try to grow our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assets.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Market risk is the first risk we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think about when we talk about investments. What are the chances my account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will lose money?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Historically, equities have more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risk than fixed income as the prices of these investments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fluctuate a lot more in the income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returns the investors are a lot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lower percentage than you would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get through like a fixed income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product. On the flipside, equities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tend to have more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capital growth than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fixed income properties do but with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 less sense of certainty.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They may grow faster but we don't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know the exact point of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when they have reached those. There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would be a lot more fluctuation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in the gains and losses. The balance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of risk and return is the second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biggest influence for determining the risk appropriate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for us to take.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If you have a fixed amount of savings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you can spare each month and you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need to grow to a certain amount, you may need to take a higher allocation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than if you have more money to save for that same product you need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to </w:t>
      </w:r>
      <w:r w:rsidR="00612934" w:rsidRPr="00864D21">
        <w:rPr>
          <w:rFonts w:ascii="Courier New" w:hAnsi="Courier New" w:cs="Courier New"/>
        </w:rPr>
        <w:t>buy.</w:t>
      </w:r>
      <w:r w:rsidRPr="00864D21">
        <w:rPr>
          <w:rFonts w:ascii="Courier New" w:hAnsi="Courier New" w:cs="Courier New"/>
        </w:rPr>
        <w:t xml:space="preserve"> Limited funds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sometimes </w:t>
      </w:r>
      <w:r w:rsidR="00612934" w:rsidRPr="00864D21">
        <w:rPr>
          <w:rFonts w:ascii="Courier New" w:hAnsi="Courier New" w:cs="Courier New"/>
        </w:rPr>
        <w:t>push</w:t>
      </w:r>
      <w:r w:rsidRPr="00864D21">
        <w:rPr>
          <w:rFonts w:ascii="Courier New" w:hAnsi="Courier New" w:cs="Courier New"/>
        </w:rPr>
        <w:t xml:space="preserve"> the need for a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higher return you need to get to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increase your funds to that level. Beyond market risk, we have purchasing power and inflation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risk. If we have an item we need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one year from now and we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can save $100 a month in a cost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$1200, with inflation we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still not may be able to purchase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that item. You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would have the $1200 but that item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might now be worth $1300. We have to account for inflation when we need to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take on risk in that scenario as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well. There is very little flexibility and we needed at that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12 months, we need to adjust our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risk tolerance for those of the risks involved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in the marketplace. </w:t>
      </w:r>
      <w:r w:rsidR="00612934" w:rsidRPr="00864D21">
        <w:rPr>
          <w:rFonts w:ascii="Courier New" w:hAnsi="Courier New" w:cs="Courier New"/>
        </w:rPr>
        <w:t>Finally,</w:t>
      </w:r>
      <w:r w:rsidRPr="00864D21">
        <w:rPr>
          <w:rFonts w:ascii="Courier New" w:hAnsi="Courier New" w:cs="Courier New"/>
        </w:rPr>
        <w:t xml:space="preserve"> we have personal comfort which is probably the biggest part of how we should invest ourselves. What is my own personal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risk tolerance? These investments are supposed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to make life easier, better and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enjoyable by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helping you obtain your financial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goals. If taking on additional risk makes you sleep less at night or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additional stress to you that you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didn't have before you invested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 money, that is a big signal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you are taking on too much risk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 a recent to dial it back. While timing and return are big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factors, the most important factor is the account </w:t>
      </w:r>
      <w:r w:rsidR="00612934" w:rsidRPr="00864D21">
        <w:rPr>
          <w:rFonts w:ascii="Courier New" w:hAnsi="Courier New" w:cs="Courier New"/>
        </w:rPr>
        <w:t>owner’s</w:t>
      </w:r>
      <w:r w:rsidRPr="00864D21">
        <w:rPr>
          <w:rFonts w:ascii="Courier New" w:hAnsi="Courier New" w:cs="Courier New"/>
        </w:rPr>
        <w:t xml:space="preserve"> confidence and being pleased with how they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are investing.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&gt;&gt; On the next </w:t>
      </w:r>
      <w:r w:rsidRPr="00864D21">
        <w:rPr>
          <w:rFonts w:ascii="Courier New" w:hAnsi="Courier New" w:cs="Courier New"/>
        </w:rPr>
        <w:lastRenderedPageBreak/>
        <w:t>slide we talk about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 program piece.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Hundreds of people from many companies help put this program together. We design each of these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investment options using broad index-based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products to provide maximum diversification at a minimum cost. The investment options have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that underlying management expenses we see in that first column. They range anywhere between these percentages. These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pay the mutual fund companies of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 underlying products. Blackrock, Vanguard, Schwab and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Sallie Mae,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all of those underlying managers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get paid through this underlying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management see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so we keep that as low as we can and we do that by using the cheapest share class we can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possibly use. The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next level is the program management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fee and that helps pay for the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communication, marketing and legal and investment management </w:t>
      </w:r>
      <w:r w:rsidR="00612934" w:rsidRPr="00864D21">
        <w:rPr>
          <w:rFonts w:ascii="Courier New" w:hAnsi="Courier New" w:cs="Courier New"/>
        </w:rPr>
        <w:t>functions.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Working with the call center and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questions people have an operation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functions that run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 program. For total annual asset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base fee of between 34 and 37 basis points for all the risk-based allocation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portfolios,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that basically comes down to every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thousand dollars of assets you are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really only spending around three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dollars $.70 per year. </w:t>
      </w:r>
      <w:r w:rsidR="00612934" w:rsidRPr="00864D21">
        <w:rPr>
          <w:rFonts w:ascii="Courier New" w:hAnsi="Courier New" w:cs="Courier New"/>
        </w:rPr>
        <w:t>Additionally,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there is an a per account fee of $15 based on quarterly basis. There are ways of reducing this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fee. This fee can be reduced through the delivery of your statements and some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states have reasons for lowering that see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even further. The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checking account comes with a monthly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fee of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two dollars but this can be completely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waived if you have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over $250 in your checking account or if you take electronic delivery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of statements.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There are some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fees that are there that can be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waived for certain areas. I believe Lauren is going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to talk about her personal experience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with this.</w:t>
      </w:r>
      <w:r w:rsidR="00E7120E">
        <w:rPr>
          <w:rFonts w:ascii="Courier New" w:hAnsi="Courier New" w:cs="Courier New"/>
        </w:rPr>
        <w:t xml:space="preserve"> </w:t>
      </w:r>
    </w:p>
    <w:p w:rsidR="00447BBE" w:rsidRPr="00864D21" w:rsidRDefault="00447BBE" w:rsidP="00864D21">
      <w:pPr>
        <w:pStyle w:val="PlainText"/>
        <w:rPr>
          <w:rFonts w:ascii="Courier New" w:hAnsi="Courier New" w:cs="Courier New"/>
        </w:rPr>
      </w:pPr>
    </w:p>
    <w:p w:rsidR="00447BBE" w:rsidRPr="00864D21" w:rsidRDefault="000B66A5" w:rsidP="00864D21">
      <w:pPr>
        <w:pStyle w:val="PlainText"/>
        <w:rPr>
          <w:rFonts w:ascii="Courier New" w:hAnsi="Courier New" w:cs="Courier New"/>
        </w:rPr>
      </w:pPr>
      <w:r w:rsidRPr="00864D21">
        <w:rPr>
          <w:rFonts w:ascii="Courier New" w:hAnsi="Courier New" w:cs="Courier New"/>
        </w:rPr>
        <w:t>Thank you. Is Wendy going to go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first or am I going first?</w:t>
      </w:r>
      <w:r w:rsidR="00E7120E">
        <w:rPr>
          <w:rFonts w:ascii="Courier New" w:hAnsi="Courier New" w:cs="Courier New"/>
        </w:rPr>
        <w:t xml:space="preserve"> </w:t>
      </w:r>
    </w:p>
    <w:p w:rsidR="00447BBE" w:rsidRPr="00864D21" w:rsidRDefault="00447BBE" w:rsidP="00864D21">
      <w:pPr>
        <w:pStyle w:val="PlainText"/>
        <w:rPr>
          <w:rFonts w:ascii="Courier New" w:hAnsi="Courier New" w:cs="Courier New"/>
        </w:rPr>
      </w:pPr>
    </w:p>
    <w:p w:rsidR="00447BBE" w:rsidRPr="00864D21" w:rsidRDefault="000B66A5" w:rsidP="00864D21">
      <w:pPr>
        <w:pStyle w:val="PlainText"/>
        <w:rPr>
          <w:rFonts w:ascii="Courier New" w:hAnsi="Courier New" w:cs="Courier New"/>
        </w:rPr>
      </w:pPr>
      <w:r w:rsidRPr="00864D21">
        <w:rPr>
          <w:rFonts w:ascii="Courier New" w:hAnsi="Courier New" w:cs="Courier New"/>
        </w:rPr>
        <w:t xml:space="preserve">I believe Wendy is going first. </w:t>
      </w:r>
    </w:p>
    <w:p w:rsidR="00447BBE" w:rsidRPr="00864D21" w:rsidRDefault="00E7120E" w:rsidP="00864D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0B66A5" w:rsidRPr="00864D21">
        <w:rPr>
          <w:rFonts w:ascii="Courier New" w:hAnsi="Courier New" w:cs="Courier New"/>
        </w:rPr>
        <w:t xml:space="preserve"> &gt;&gt; My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name is Wendy Settles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and I am an account order.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I have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the checking option. It was incredibly easy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for me to open my ABLE account.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It took me about 20 minutes. I have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had it now for just shy of two years and I have had absolutely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no problems in managing my account. I do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have some long-term goals my ABLE account will help me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with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which are purchasing a house,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 vehicle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 xml:space="preserve">and obtaining a </w:t>
      </w:r>
      <w:r w:rsidR="00612934" w:rsidRPr="00864D21">
        <w:rPr>
          <w:rFonts w:ascii="Courier New" w:hAnsi="Courier New" w:cs="Courier New"/>
        </w:rPr>
        <w:t>Master’s</w:t>
      </w:r>
      <w:r w:rsidR="000B66A5" w:rsidRPr="00864D21">
        <w:rPr>
          <w:rFonts w:ascii="Courier New" w:hAnsi="Courier New" w:cs="Courier New"/>
        </w:rPr>
        <w:t xml:space="preserve"> degree but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my main goal and the reason for having the ABLE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account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is financial stability. That is not really something I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ever had prior to my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ABLE account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just because I am eligible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for SSI. I don't receive SSI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because I am working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but there have been times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where I have had to go back and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forth on and off SSI because of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the layoff and various other reasons. I always had to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be mindful of that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$2000 maximum that I was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able to keep in my account because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I was on SSI and that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didn't allow me to save any sort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of money. Because I have might ABLE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account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I am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now able to have a backup plan should something happen with my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employment or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 xml:space="preserve">my wages or any other unforeseen circumstances. </w:t>
      </w:r>
    </w:p>
    <w:p w:rsidR="00447BBE" w:rsidRPr="00864D21" w:rsidRDefault="00E7120E" w:rsidP="00864D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0B66A5" w:rsidRPr="00864D21">
        <w:rPr>
          <w:rFonts w:ascii="Courier New" w:hAnsi="Courier New" w:cs="Courier New"/>
        </w:rPr>
        <w:t xml:space="preserve"> </w:t>
      </w:r>
    </w:p>
    <w:p w:rsidR="00447BBE" w:rsidRPr="00864D21" w:rsidRDefault="00447BBE" w:rsidP="00864D21">
      <w:pPr>
        <w:pStyle w:val="PlainText"/>
        <w:rPr>
          <w:rFonts w:ascii="Courier New" w:hAnsi="Courier New" w:cs="Courier New"/>
        </w:rPr>
      </w:pPr>
    </w:p>
    <w:p w:rsidR="00447BBE" w:rsidRPr="00864D21" w:rsidRDefault="000B66A5" w:rsidP="00864D21">
      <w:pPr>
        <w:pStyle w:val="PlainText"/>
        <w:rPr>
          <w:rFonts w:ascii="Courier New" w:hAnsi="Courier New" w:cs="Courier New"/>
        </w:rPr>
      </w:pPr>
      <w:r w:rsidRPr="00864D21">
        <w:rPr>
          <w:rFonts w:ascii="Courier New" w:hAnsi="Courier New" w:cs="Courier New"/>
        </w:rPr>
        <w:t>Wendy, you can lower know when you are ready for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her to start speaking.</w:t>
      </w:r>
      <w:r w:rsidR="00E7120E">
        <w:rPr>
          <w:rFonts w:ascii="Courier New" w:hAnsi="Courier New" w:cs="Courier New"/>
        </w:rPr>
        <w:t xml:space="preserve"> </w:t>
      </w:r>
    </w:p>
    <w:p w:rsidR="00447BBE" w:rsidRPr="00864D21" w:rsidRDefault="00447BBE" w:rsidP="00864D21">
      <w:pPr>
        <w:pStyle w:val="PlainText"/>
        <w:rPr>
          <w:rFonts w:ascii="Courier New" w:hAnsi="Courier New" w:cs="Courier New"/>
        </w:rPr>
      </w:pPr>
    </w:p>
    <w:p w:rsidR="00447BBE" w:rsidRPr="00864D21" w:rsidRDefault="000B66A5" w:rsidP="00864D21">
      <w:pPr>
        <w:pStyle w:val="PlainText"/>
        <w:rPr>
          <w:rFonts w:ascii="Courier New" w:hAnsi="Courier New" w:cs="Courier New"/>
        </w:rPr>
      </w:pPr>
      <w:r w:rsidRPr="00864D21">
        <w:rPr>
          <w:rFonts w:ascii="Courier New" w:hAnsi="Courier New" w:cs="Courier New"/>
        </w:rPr>
        <w:t>I was going to reiterate my main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goal is my financial stability which I finally have with </w:t>
      </w:r>
      <w:r w:rsidR="00612934" w:rsidRPr="00864D21">
        <w:rPr>
          <w:rFonts w:ascii="Courier New" w:hAnsi="Courier New" w:cs="Courier New"/>
        </w:rPr>
        <w:t>ABLE</w:t>
      </w:r>
      <w:r w:rsidR="00612934">
        <w:rPr>
          <w:rFonts w:ascii="Courier New" w:hAnsi="Courier New" w:cs="Courier New"/>
        </w:rPr>
        <w:t>.</w:t>
      </w:r>
      <w:r w:rsidRPr="00864D21">
        <w:rPr>
          <w:rFonts w:ascii="Courier New" w:hAnsi="Courier New" w:cs="Courier New"/>
        </w:rPr>
        <w:t xml:space="preserve"> I will let Lauren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tell her story and hopefully answer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any questions you might have.</w:t>
      </w:r>
      <w:r w:rsidR="00E7120E">
        <w:rPr>
          <w:rFonts w:ascii="Courier New" w:hAnsi="Courier New" w:cs="Courier New"/>
        </w:rPr>
        <w:t xml:space="preserve"> </w:t>
      </w:r>
    </w:p>
    <w:p w:rsidR="00447BBE" w:rsidRPr="00864D21" w:rsidRDefault="00447BBE" w:rsidP="00864D21">
      <w:pPr>
        <w:pStyle w:val="PlainText"/>
        <w:rPr>
          <w:rFonts w:ascii="Courier New" w:hAnsi="Courier New" w:cs="Courier New"/>
        </w:rPr>
      </w:pPr>
    </w:p>
    <w:p w:rsidR="00447BBE" w:rsidRPr="00864D21" w:rsidRDefault="000B66A5" w:rsidP="00864D21">
      <w:pPr>
        <w:pStyle w:val="PlainText"/>
        <w:rPr>
          <w:rFonts w:ascii="Courier New" w:hAnsi="Courier New" w:cs="Courier New"/>
        </w:rPr>
      </w:pPr>
      <w:r w:rsidRPr="00864D21">
        <w:rPr>
          <w:rFonts w:ascii="Courier New" w:hAnsi="Courier New" w:cs="Courier New"/>
        </w:rPr>
        <w:lastRenderedPageBreak/>
        <w:t>Thank you, Wendy.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My name is Lauren McLean and I live in Illinois, a small town in southeastern Illinois.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 was born and raised here and I married a man raised here.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Together we have three children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 I will tell you about them in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 moment. Currently I am the this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is development specialist and trust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Bank in this position among in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the other things </w:t>
      </w:r>
      <w:r w:rsidR="00612934">
        <w:rPr>
          <w:rFonts w:ascii="Courier New" w:hAnsi="Courier New" w:cs="Courier New"/>
        </w:rPr>
        <w:t>[</w:t>
      </w:r>
      <w:r w:rsidR="00612934" w:rsidRPr="00864D21">
        <w:rPr>
          <w:rFonts w:ascii="Courier New" w:hAnsi="Courier New" w:cs="Courier New"/>
        </w:rPr>
        <w:t>Indiscernible</w:t>
      </w:r>
      <w:r w:rsidR="00612934">
        <w:rPr>
          <w:rFonts w:ascii="Courier New" w:hAnsi="Courier New" w:cs="Courier New"/>
        </w:rPr>
        <w:t>]</w:t>
      </w:r>
      <w:r w:rsidRPr="00864D21">
        <w:rPr>
          <w:rFonts w:ascii="Courier New" w:hAnsi="Courier New" w:cs="Courier New"/>
        </w:rPr>
        <w:t xml:space="preserve"> for our wealth management team. I get to sit in on appointments and listen for the </w:t>
      </w:r>
      <w:r w:rsidR="00612934" w:rsidRPr="00864D21">
        <w:rPr>
          <w:rFonts w:ascii="Courier New" w:hAnsi="Courier New" w:cs="Courier New"/>
        </w:rPr>
        <w:t>client’s</w:t>
      </w:r>
      <w:r w:rsidRPr="00864D21">
        <w:rPr>
          <w:rFonts w:ascii="Courier New" w:hAnsi="Courier New" w:cs="Courier New"/>
        </w:rPr>
        <w:t xml:space="preserve"> needs </w:t>
      </w:r>
    </w:p>
    <w:p w:rsidR="00447BBE" w:rsidRPr="00864D21" w:rsidRDefault="00E7120E" w:rsidP="00864D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0B66A5" w:rsidRPr="00864D21">
        <w:rPr>
          <w:rFonts w:ascii="Courier New" w:hAnsi="Courier New" w:cs="Courier New"/>
        </w:rPr>
        <w:t xml:space="preserve"> and is a registered representative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I can help people open mutual forms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and even insurance policies. I say all this because it is rewarding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to help families in this way especially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families who might be experiencing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life with a loved one who has a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disability. Back to my reason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for being a panelist today. I am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the mother of three children. Laura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is eight, grant is five and Alexander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is one. Although Alex is our only child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with special needs, I think our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ABLE account is for all three of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 xml:space="preserve">our </w:t>
      </w:r>
      <w:r w:rsidR="00612934" w:rsidRPr="00864D21">
        <w:rPr>
          <w:rFonts w:ascii="Courier New" w:hAnsi="Courier New" w:cs="Courier New"/>
        </w:rPr>
        <w:t>kids.</w:t>
      </w:r>
      <w:r w:rsidR="000B66A5" w:rsidRPr="00864D21">
        <w:rPr>
          <w:rFonts w:ascii="Courier New" w:hAnsi="Courier New" w:cs="Courier New"/>
        </w:rPr>
        <w:t xml:space="preserve"> Alex says down system [Indiscernible] worked for an organization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where provided and supported employment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services I understand what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future needs our Alex may have.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Our family has big goals for him.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We know and realize he may have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future residential placement or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required supported employment services and that is why we think this ABLE account is for all three of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our kids</w:t>
      </w:r>
      <w:r w:rsidR="00612934">
        <w:rPr>
          <w:rFonts w:ascii="Courier New" w:hAnsi="Courier New" w:cs="Courier New"/>
        </w:rPr>
        <w:t>.</w:t>
      </w:r>
      <w:r w:rsidR="000B66A5" w:rsidRPr="00864D21">
        <w:rPr>
          <w:rFonts w:ascii="Courier New" w:hAnsi="Courier New" w:cs="Courier New"/>
        </w:rPr>
        <w:t xml:space="preserve"> We don't want Alex's future needs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to be a financial burden to our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two bigger kids so as we say for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Alex's future we are doing so without affecting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his need and ability to get Social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Security benefits or Medicaid waiver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funding down the road. This way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our two older kids can advocate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for their little brother ensuring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he gets the services he needs and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deserves without worrying about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the money we saved for him. We opened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our ABLE account online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and that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process was super simple. It took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me five to 10 minutes. We were able to share the links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for others to contribute to Alex's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account with our family to help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secure a bright future for Alex. One example is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Alex isn't eligible for life insurance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because of his diagnosis but my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mom had always purchased life insurance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for her grandkids so she chose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to put into Alex's ABLE account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what he</w:t>
      </w:r>
      <w:r>
        <w:rPr>
          <w:rFonts w:ascii="Courier New" w:hAnsi="Courier New" w:cs="Courier New"/>
        </w:rPr>
        <w:t xml:space="preserve"> </w:t>
      </w:r>
      <w:r w:rsidR="00612934">
        <w:rPr>
          <w:rFonts w:ascii="Courier New" w:hAnsi="Courier New" w:cs="Courier New"/>
        </w:rPr>
        <w:t>[</w:t>
      </w:r>
      <w:r w:rsidR="000B66A5" w:rsidRPr="00864D21">
        <w:rPr>
          <w:rFonts w:ascii="Courier New" w:hAnsi="Courier New" w:cs="Courier New"/>
        </w:rPr>
        <w:t>Indiscernible</w:t>
      </w:r>
      <w:r w:rsidR="00612934">
        <w:rPr>
          <w:rFonts w:ascii="Courier New" w:hAnsi="Courier New" w:cs="Courier New"/>
        </w:rPr>
        <w:t>]</w:t>
      </w:r>
      <w:r w:rsidR="000B66A5" w:rsidRPr="00864D21">
        <w:rPr>
          <w:rFonts w:ascii="Courier New" w:hAnsi="Courier New" w:cs="Courier New"/>
        </w:rPr>
        <w:t xml:space="preserve"> for the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kids. We chose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the aggressive risk based investment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 xml:space="preserve">model knowing Alex is only </w:t>
      </w:r>
      <w:r w:rsidR="00612934" w:rsidRPr="00864D21">
        <w:rPr>
          <w:rFonts w:ascii="Courier New" w:hAnsi="Courier New" w:cs="Courier New"/>
        </w:rPr>
        <w:t>one</w:t>
      </w:r>
      <w:r w:rsidR="00612934">
        <w:rPr>
          <w:rFonts w:ascii="Courier New" w:hAnsi="Courier New" w:cs="Courier New"/>
        </w:rPr>
        <w:t>-year-old</w:t>
      </w:r>
      <w:r w:rsidR="000B66A5" w:rsidRPr="00864D21">
        <w:rPr>
          <w:rFonts w:ascii="Courier New" w:hAnsi="Courier New" w:cs="Courier New"/>
        </w:rPr>
        <w:t xml:space="preserve"> and we are saving this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money for his future. Because we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know our time horizon is lengthy we understand we can be a little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more risky with the markets and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our investment choices. We understand we are truly investing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for Alex's future. We are not currently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using the funds nor do we intend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to anytime soon although it is nice</w:t>
      </w:r>
      <w:r>
        <w:rPr>
          <w:rFonts w:ascii="Courier New" w:hAnsi="Courier New" w:cs="Courier New"/>
        </w:rPr>
        <w:t xml:space="preserve"> </w:t>
      </w:r>
      <w:r w:rsidR="00612934">
        <w:rPr>
          <w:rFonts w:ascii="Courier New" w:hAnsi="Courier New" w:cs="Courier New"/>
        </w:rPr>
        <w:t>to know that if we should need it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to help offset the cost of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our share of early intervention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 xml:space="preserve">services or future therapies that it is there for us to use. In </w:t>
      </w:r>
      <w:r w:rsidR="00612934" w:rsidRPr="00864D21">
        <w:rPr>
          <w:rFonts w:ascii="Courier New" w:hAnsi="Courier New" w:cs="Courier New"/>
        </w:rPr>
        <w:t>addition,</w:t>
      </w:r>
      <w:r w:rsidR="000B66A5" w:rsidRPr="00864D21">
        <w:rPr>
          <w:rFonts w:ascii="Courier New" w:hAnsi="Courier New" w:cs="Courier New"/>
        </w:rPr>
        <w:t xml:space="preserve"> my husband and I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appreciate the taxes as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we realize by contributing to his ABLE account.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We anticipate needing the funds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in the future to help offset costs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of things like a job coach so Alex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can work someday or possibly help him purchase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new furniture for group home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or maybe education down the road. We truly don't know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what the plan is but we like knowing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we have the money there when it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is needed. If I had any advice to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 xml:space="preserve">give other </w:t>
      </w:r>
      <w:r w:rsidR="00612934" w:rsidRPr="00864D21">
        <w:rPr>
          <w:rFonts w:ascii="Courier New" w:hAnsi="Courier New" w:cs="Courier New"/>
        </w:rPr>
        <w:t>families,</w:t>
      </w:r>
      <w:r w:rsidR="000B66A5" w:rsidRPr="00864D21">
        <w:rPr>
          <w:rFonts w:ascii="Courier New" w:hAnsi="Courier New" w:cs="Courier New"/>
        </w:rPr>
        <w:t xml:space="preserve"> it would you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not to wait. Set up your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account today. It is easy and something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you won't regret. I'm always just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an email away if you get stuck or you want help from a mom's perspective. I am sure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Miranda or somebody can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share my email address when they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share the slides and audio version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online. I am always happy to help. We are eager to grow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with ABLE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and see how this account will continue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to make a difference in our family's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life. Thank you.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&gt;&gt; Thank you Lauren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and Wendy,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Paul, Karen and JJ for this presentation and sharing your experience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 xml:space="preserve">as well. We do have questions </w:t>
      </w:r>
      <w:r w:rsidR="000B66A5" w:rsidRPr="00864D21">
        <w:rPr>
          <w:rFonts w:ascii="Courier New" w:hAnsi="Courier New" w:cs="Courier New"/>
        </w:rPr>
        <w:lastRenderedPageBreak/>
        <w:t>coming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in and we have time for questions. If you haven't been submitting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 xml:space="preserve">your </w:t>
      </w:r>
      <w:r w:rsidR="00612934" w:rsidRPr="00864D21">
        <w:rPr>
          <w:rFonts w:ascii="Courier New" w:hAnsi="Courier New" w:cs="Courier New"/>
        </w:rPr>
        <w:t>questions,</w:t>
      </w:r>
      <w:r w:rsidR="000B66A5" w:rsidRPr="00864D21">
        <w:rPr>
          <w:rFonts w:ascii="Courier New" w:hAnsi="Courier New" w:cs="Courier New"/>
        </w:rPr>
        <w:t xml:space="preserve"> please feel free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to do so now and our team will bring pulling those over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and I will ask the group. We have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 couple of questions already and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I will ask those. On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the lower right-hand corner of the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webinar screen you can see the Q&amp;A. You can email Maggie Redden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if you are calling in. Let's go ahead and ask a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couple of questions that came in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during the presentation. The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first question is I am in Arizona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and noticed my state is not a current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NAA state.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 xml:space="preserve">Is there </w:t>
      </w:r>
      <w:r w:rsidR="00612934" w:rsidRPr="00864D21">
        <w:rPr>
          <w:rFonts w:ascii="Courier New" w:hAnsi="Courier New" w:cs="Courier New"/>
        </w:rPr>
        <w:t>any way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I can facilitate the movement of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 xml:space="preserve">Arizona to become a NAA </w:t>
      </w:r>
      <w:proofErr w:type="gramStart"/>
      <w:r w:rsidR="000B66A5" w:rsidRPr="00864D21">
        <w:rPr>
          <w:rFonts w:ascii="Courier New" w:hAnsi="Courier New" w:cs="Courier New"/>
        </w:rPr>
        <w:t>state.</w:t>
      </w:r>
      <w:proofErr w:type="gramEnd"/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JJ?</w:t>
      </w:r>
      <w:r>
        <w:rPr>
          <w:rFonts w:ascii="Courier New" w:hAnsi="Courier New" w:cs="Courier New"/>
        </w:rPr>
        <w:t xml:space="preserve"> </w:t>
      </w:r>
    </w:p>
    <w:p w:rsidR="00447BBE" w:rsidRPr="00864D21" w:rsidRDefault="00447BBE" w:rsidP="00864D21">
      <w:pPr>
        <w:pStyle w:val="PlainText"/>
        <w:rPr>
          <w:rFonts w:ascii="Courier New" w:hAnsi="Courier New" w:cs="Courier New"/>
        </w:rPr>
      </w:pPr>
    </w:p>
    <w:p w:rsidR="00447BBE" w:rsidRPr="00864D21" w:rsidRDefault="000B66A5" w:rsidP="00864D21">
      <w:pPr>
        <w:pStyle w:val="PlainText"/>
        <w:rPr>
          <w:rFonts w:ascii="Courier New" w:hAnsi="Courier New" w:cs="Courier New"/>
        </w:rPr>
      </w:pPr>
      <w:r w:rsidRPr="00864D21">
        <w:rPr>
          <w:rFonts w:ascii="Courier New" w:hAnsi="Courier New" w:cs="Courier New"/>
        </w:rPr>
        <w:t xml:space="preserve"> Is probably not a question I can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answer. We work collaboratively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 closely with other states that are part of other partnerships</w:t>
      </w:r>
      <w:r w:rsidR="00612934">
        <w:rPr>
          <w:rFonts w:ascii="Courier New" w:hAnsi="Courier New" w:cs="Courier New"/>
        </w:rPr>
        <w:t>.</w:t>
      </w:r>
      <w:r w:rsidRPr="00864D21">
        <w:rPr>
          <w:rFonts w:ascii="Courier New" w:hAnsi="Courier New" w:cs="Courier New"/>
        </w:rPr>
        <w:t xml:space="preserve"> The most I could do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is say to take a look at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Arizona's plan and see if it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works for you. It is a was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 good idea to look at your own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state plan to see what benefits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might offer that you might not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get just by going to another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consortium state but you might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not get by going to any other state. I know it is not an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exact answer but I hope it helps. </w:t>
      </w:r>
    </w:p>
    <w:p w:rsidR="00447BBE" w:rsidRPr="00864D21" w:rsidRDefault="00E7120E" w:rsidP="00864D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0B66A5" w:rsidRPr="00864D21">
        <w:rPr>
          <w:rFonts w:ascii="Courier New" w:hAnsi="Courier New" w:cs="Courier New"/>
        </w:rPr>
        <w:t xml:space="preserve"> &gt;&gt; One thing I want to make sure people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do understand is you can participate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in any states plan. I'm not familiar with Arizona's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plan.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If for some reason it doesn't work for you to participate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in your own states plan, anybody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in the country is eligible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to have an ABLE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plan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in every stage. They just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can only have one.</w:t>
      </w:r>
      <w:r>
        <w:rPr>
          <w:rFonts w:ascii="Courier New" w:hAnsi="Courier New" w:cs="Courier New"/>
        </w:rPr>
        <w:t xml:space="preserve"> </w:t>
      </w:r>
    </w:p>
    <w:p w:rsidR="00447BBE" w:rsidRPr="00864D21" w:rsidRDefault="00447BBE" w:rsidP="00864D21">
      <w:pPr>
        <w:pStyle w:val="PlainText"/>
        <w:rPr>
          <w:rFonts w:ascii="Courier New" w:hAnsi="Courier New" w:cs="Courier New"/>
        </w:rPr>
      </w:pPr>
    </w:p>
    <w:p w:rsidR="00447BBE" w:rsidRPr="00864D21" w:rsidRDefault="000B66A5" w:rsidP="00864D21">
      <w:pPr>
        <w:pStyle w:val="PlainText"/>
        <w:rPr>
          <w:rFonts w:ascii="Courier New" w:hAnsi="Courier New" w:cs="Courier New"/>
        </w:rPr>
      </w:pPr>
      <w:r w:rsidRPr="00864D21">
        <w:rPr>
          <w:rFonts w:ascii="Courier New" w:hAnsi="Courier New" w:cs="Courier New"/>
        </w:rPr>
        <w:t>Thank you, Karen. That is something we at the center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advised people to always look at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your estate first. There might be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benefits. Some of those were covered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earlier in the presentation. There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might be tax benefits or additional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legislation to protect against Medicaid payback provisions. Different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states had taken different actions. Look at your home state first. </w:t>
      </w:r>
    </w:p>
    <w:p w:rsidR="00447BBE" w:rsidRPr="00864D21" w:rsidRDefault="00E7120E" w:rsidP="00864D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0B66A5" w:rsidRPr="00864D21">
        <w:rPr>
          <w:rFonts w:ascii="Courier New" w:hAnsi="Courier New" w:cs="Courier New"/>
        </w:rPr>
        <w:t xml:space="preserve"> Many but not all of the 41 states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and DC is plant are open to out-of-state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residents. Some are not. It is worth checking out your home state first and see what they have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and then you can use our comparison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tool on our website to determine if there might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be a different plan you want to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check into that might have and if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 xml:space="preserve">it's. We have seen examples of that. </w:t>
      </w:r>
    </w:p>
    <w:p w:rsidR="00447BBE" w:rsidRPr="00864D21" w:rsidRDefault="00E7120E" w:rsidP="00864D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0B66A5" w:rsidRPr="00864D21">
        <w:rPr>
          <w:rFonts w:ascii="Courier New" w:hAnsi="Courier New" w:cs="Courier New"/>
        </w:rPr>
        <w:t xml:space="preserve"> A lot of time we have seen where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folks have signed up at the plant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out-of-state because their own state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didn't have a plan open at that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time and perhaps they chose to stay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with that plan once their own state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opened up or they might have chosen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to transfer. You can make changes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to your ABLE account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and transfer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to another states plan.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You can make those changes up to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two times a year. You are not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locked in and you can continue to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assess others as well.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Hopefully that is helpful. Feel free to write back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in and let us know if we answered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your question effectively and if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you have any follow-up.</w:t>
      </w:r>
      <w:r>
        <w:rPr>
          <w:rFonts w:ascii="Courier New" w:hAnsi="Courier New" w:cs="Courier New"/>
        </w:rPr>
        <w:t xml:space="preserve"> </w:t>
      </w:r>
    </w:p>
    <w:p w:rsidR="00447BBE" w:rsidRPr="00864D21" w:rsidRDefault="00447BBE" w:rsidP="00864D21">
      <w:pPr>
        <w:pStyle w:val="PlainText"/>
        <w:rPr>
          <w:rFonts w:ascii="Courier New" w:hAnsi="Courier New" w:cs="Courier New"/>
        </w:rPr>
      </w:pPr>
    </w:p>
    <w:p w:rsidR="00447BBE" w:rsidRPr="00864D21" w:rsidRDefault="000B66A5" w:rsidP="00864D21">
      <w:pPr>
        <w:pStyle w:val="PlainText"/>
        <w:rPr>
          <w:rFonts w:ascii="Courier New" w:hAnsi="Courier New" w:cs="Courier New"/>
        </w:rPr>
      </w:pPr>
      <w:r w:rsidRPr="00864D21">
        <w:rPr>
          <w:rFonts w:ascii="Courier New" w:hAnsi="Courier New" w:cs="Courier New"/>
        </w:rPr>
        <w:t>Here is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 question</w:t>
      </w:r>
      <w:r w:rsidR="00612934">
        <w:rPr>
          <w:rFonts w:ascii="Courier New" w:hAnsi="Courier New" w:cs="Courier New"/>
        </w:rPr>
        <w:t>.</w:t>
      </w:r>
      <w:r w:rsidRPr="00864D21">
        <w:rPr>
          <w:rFonts w:ascii="Courier New" w:hAnsi="Courier New" w:cs="Courier New"/>
        </w:rPr>
        <w:t xml:space="preserve"> How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was the national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alliance different than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stable and this individual is apparently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part of the Stable </w:t>
      </w:r>
      <w:r w:rsidR="00612934" w:rsidRPr="00864D21">
        <w:rPr>
          <w:rFonts w:ascii="Courier New" w:hAnsi="Courier New" w:cs="Courier New"/>
        </w:rPr>
        <w:t>plan?</w:t>
      </w:r>
      <w:r w:rsidRPr="00864D21">
        <w:rPr>
          <w:rFonts w:ascii="Courier New" w:hAnsi="Courier New" w:cs="Courier New"/>
        </w:rPr>
        <w:t xml:space="preserve"> We are going to be highlighting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in May an opportunity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for Stable to do a spotlight in a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similar presentation so people can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understand the features and guidance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 direction to tune back in in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May for that.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There are some differences. I know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we went through some of the benefits of the National ABLE Alliance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but would do you feel are some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of the things that distinguish alliance from other multistate partnerships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or individual estate plans? Anything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you would like to reiterate her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highlight. JJ and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Karen, would you like to weigh in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on that?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&gt;&gt; I think the answer is how </w:t>
      </w:r>
      <w:r w:rsidRPr="00864D21">
        <w:rPr>
          <w:rFonts w:ascii="Courier New" w:hAnsi="Courier New" w:cs="Courier New"/>
        </w:rPr>
        <w:lastRenderedPageBreak/>
        <w:t>do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they differ? The best way as a potential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account owner to know is for you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to tune in in May for the presentation</w:t>
      </w:r>
      <w:r w:rsidR="00612934">
        <w:rPr>
          <w:rFonts w:ascii="Courier New" w:hAnsi="Courier New" w:cs="Courier New"/>
        </w:rPr>
        <w:t>.</w:t>
      </w:r>
      <w:r w:rsidRPr="00864D21">
        <w:rPr>
          <w:rFonts w:ascii="Courier New" w:hAnsi="Courier New" w:cs="Courier New"/>
        </w:rPr>
        <w:t xml:space="preserve"> This isn't a </w:t>
      </w:r>
      <w:r w:rsidR="00612934" w:rsidRPr="00864D21">
        <w:rPr>
          <w:rFonts w:ascii="Courier New" w:hAnsi="Courier New" w:cs="Courier New"/>
        </w:rPr>
        <w:t>comparison,</w:t>
      </w:r>
      <w:r w:rsidRPr="00864D21">
        <w:rPr>
          <w:rFonts w:ascii="Courier New" w:hAnsi="Courier New" w:cs="Courier New"/>
        </w:rPr>
        <w:t xml:space="preserve"> but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some of the things we took great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care to include are being able to complete a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paper form. There </w:t>
      </w:r>
      <w:r w:rsidR="00612934" w:rsidRPr="00864D21">
        <w:rPr>
          <w:rFonts w:ascii="Courier New" w:hAnsi="Courier New" w:cs="Courier New"/>
        </w:rPr>
        <w:t>are</w:t>
      </w:r>
      <w:r w:rsidRPr="00864D21">
        <w:rPr>
          <w:rFonts w:ascii="Courier New" w:hAnsi="Courier New" w:cs="Courier New"/>
        </w:rPr>
        <w:t xml:space="preserve"> still folks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in the disability community who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are uncomfortable doing things over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 Internet. You can manage your account fully by having the paper form sent to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you and completing the process on paper. That is one thing those that need paper appreciate. The other thing folks like about the program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is with the Fifth </w:t>
      </w:r>
      <w:r w:rsidR="00612934" w:rsidRPr="00864D21">
        <w:rPr>
          <w:rFonts w:ascii="Courier New" w:hAnsi="Courier New" w:cs="Courier New"/>
        </w:rPr>
        <w:t>Third</w:t>
      </w:r>
      <w:r w:rsidR="00612934">
        <w:rPr>
          <w:rFonts w:ascii="Courier New" w:hAnsi="Courier New" w:cs="Courier New"/>
        </w:rPr>
        <w:t xml:space="preserve"> </w:t>
      </w:r>
      <w:r w:rsidR="00612934" w:rsidRPr="00864D21">
        <w:rPr>
          <w:rFonts w:ascii="Courier New" w:hAnsi="Courier New" w:cs="Courier New"/>
        </w:rPr>
        <w:t>checking</w:t>
      </w:r>
      <w:r w:rsidRPr="00864D21">
        <w:rPr>
          <w:rFonts w:ascii="Courier New" w:hAnsi="Courier New" w:cs="Courier New"/>
        </w:rPr>
        <w:t xml:space="preserve"> account, it is a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fully integrated checking account and the debit card feature is a real-time debit card. The funds don't have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to be preloaded into the card. They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are withdrawn upon use of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 card. In terms of investment options, I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would recommend you look at the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plan disclosure documents for all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 plans and decide which plan works best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for you and once again always look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at your estate plan first. Anybody else have any thoughts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on that?</w:t>
      </w:r>
      <w:r w:rsidR="00E7120E">
        <w:rPr>
          <w:rFonts w:ascii="Courier New" w:hAnsi="Courier New" w:cs="Courier New"/>
        </w:rPr>
        <w:t xml:space="preserve"> </w:t>
      </w:r>
    </w:p>
    <w:p w:rsidR="00447BBE" w:rsidRPr="00864D21" w:rsidRDefault="00447BBE" w:rsidP="00864D21">
      <w:pPr>
        <w:pStyle w:val="PlainText"/>
        <w:rPr>
          <w:rFonts w:ascii="Courier New" w:hAnsi="Courier New" w:cs="Courier New"/>
        </w:rPr>
      </w:pPr>
    </w:p>
    <w:p w:rsidR="00447BBE" w:rsidRPr="00864D21" w:rsidRDefault="000B66A5" w:rsidP="00864D21">
      <w:pPr>
        <w:pStyle w:val="PlainText"/>
        <w:rPr>
          <w:rFonts w:ascii="Courier New" w:hAnsi="Courier New" w:cs="Courier New"/>
        </w:rPr>
      </w:pPr>
      <w:r w:rsidRPr="00864D21">
        <w:rPr>
          <w:rFonts w:ascii="Courier New" w:hAnsi="Courier New" w:cs="Courier New"/>
        </w:rPr>
        <w:t>I think you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cover that nicely, JJ. One of the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questions was just around the performance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of the investments in the National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ABLE Alliance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 how those funds have been performing recently. I wonder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if Paul might be able to speak to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that question.</w:t>
      </w:r>
      <w:r w:rsidR="00E7120E">
        <w:rPr>
          <w:rFonts w:ascii="Courier New" w:hAnsi="Courier New" w:cs="Courier New"/>
        </w:rPr>
        <w:t xml:space="preserve"> </w:t>
      </w:r>
    </w:p>
    <w:p w:rsidR="00447BBE" w:rsidRPr="00864D21" w:rsidRDefault="00447BBE" w:rsidP="00864D21">
      <w:pPr>
        <w:pStyle w:val="PlainText"/>
        <w:rPr>
          <w:rFonts w:ascii="Courier New" w:hAnsi="Courier New" w:cs="Courier New"/>
        </w:rPr>
      </w:pPr>
    </w:p>
    <w:p w:rsidR="00447BBE" w:rsidRPr="00864D21" w:rsidRDefault="000B66A5" w:rsidP="00864D21">
      <w:pPr>
        <w:pStyle w:val="PlainText"/>
        <w:rPr>
          <w:rFonts w:ascii="Courier New" w:hAnsi="Courier New" w:cs="Courier New"/>
        </w:rPr>
      </w:pPr>
      <w:r w:rsidRPr="00864D21">
        <w:rPr>
          <w:rFonts w:ascii="Courier New" w:hAnsi="Courier New" w:cs="Courier New"/>
        </w:rPr>
        <w:t>Sure. For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 most part we have hands fairly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strong performance. </w:t>
      </w:r>
    </w:p>
    <w:p w:rsidR="00447BBE" w:rsidRPr="00864D21" w:rsidRDefault="00E7120E" w:rsidP="00864D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0B66A5" w:rsidRPr="00864D21">
        <w:rPr>
          <w:rFonts w:ascii="Courier New" w:hAnsi="Courier New" w:cs="Courier New"/>
        </w:rPr>
        <w:t xml:space="preserve"> Of course at the end of 2018 the equity markets were down quite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 xml:space="preserve">a bit in the last couple of </w:t>
      </w:r>
      <w:r w:rsidR="00612934" w:rsidRPr="00864D21">
        <w:rPr>
          <w:rFonts w:ascii="Courier New" w:hAnsi="Courier New" w:cs="Courier New"/>
        </w:rPr>
        <w:t>months,</w:t>
      </w:r>
      <w:r w:rsidR="000B66A5" w:rsidRPr="00864D21">
        <w:rPr>
          <w:rFonts w:ascii="Courier New" w:hAnsi="Courier New" w:cs="Courier New"/>
        </w:rPr>
        <w:t xml:space="preserve"> but they have bounced back a bit and we have generally had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fairly strong performance over the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2+ years the plan has been around so it has been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 xml:space="preserve">positive performance since inception. </w:t>
      </w:r>
    </w:p>
    <w:p w:rsidR="00447BBE" w:rsidRPr="00864D21" w:rsidRDefault="00E7120E" w:rsidP="00864D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0B66A5" w:rsidRPr="00864D21">
        <w:rPr>
          <w:rFonts w:ascii="Courier New" w:hAnsi="Courier New" w:cs="Courier New"/>
        </w:rPr>
        <w:t xml:space="preserve"> </w:t>
      </w:r>
    </w:p>
    <w:p w:rsidR="00447BBE" w:rsidRPr="00864D21" w:rsidRDefault="00447BBE" w:rsidP="00864D21">
      <w:pPr>
        <w:pStyle w:val="PlainText"/>
        <w:rPr>
          <w:rFonts w:ascii="Courier New" w:hAnsi="Courier New" w:cs="Courier New"/>
        </w:rPr>
      </w:pPr>
    </w:p>
    <w:p w:rsidR="00447BBE" w:rsidRPr="00864D21" w:rsidRDefault="000B66A5" w:rsidP="00864D21">
      <w:pPr>
        <w:pStyle w:val="PlainText"/>
        <w:rPr>
          <w:rFonts w:ascii="Courier New" w:hAnsi="Courier New" w:cs="Courier New"/>
        </w:rPr>
      </w:pPr>
      <w:r w:rsidRPr="00864D21">
        <w:rPr>
          <w:rFonts w:ascii="Courier New" w:hAnsi="Courier New" w:cs="Courier New"/>
        </w:rPr>
        <w:t>Thank you. We have other questions rolling</w:t>
      </w:r>
      <w:r w:rsidR="00E7120E">
        <w:rPr>
          <w:rFonts w:ascii="Courier New" w:hAnsi="Courier New" w:cs="Courier New"/>
        </w:rPr>
        <w:t xml:space="preserve"> </w:t>
      </w:r>
      <w:r w:rsidR="00612934" w:rsidRPr="00864D21">
        <w:rPr>
          <w:rFonts w:ascii="Courier New" w:hAnsi="Courier New" w:cs="Courier New"/>
        </w:rPr>
        <w:t>in,</w:t>
      </w:r>
      <w:r w:rsidRPr="00864D21">
        <w:rPr>
          <w:rFonts w:ascii="Courier New" w:hAnsi="Courier New" w:cs="Courier New"/>
        </w:rPr>
        <w:t xml:space="preserve"> is someone who is a resident of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 state not in the alliance allowed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to open an account in the alliance? I'm going to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group that together. I know New York </w:t>
      </w:r>
      <w:r w:rsidR="00612934" w:rsidRPr="00864D21">
        <w:rPr>
          <w:rFonts w:ascii="Courier New" w:hAnsi="Courier New" w:cs="Courier New"/>
        </w:rPr>
        <w:t>State;</w:t>
      </w:r>
      <w:r w:rsidRPr="00864D21">
        <w:rPr>
          <w:rFonts w:ascii="Courier New" w:hAnsi="Courier New" w:cs="Courier New"/>
        </w:rPr>
        <w:t xml:space="preserve"> they have one but it is limited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to in-state residents at this time. Just because you are in New York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and there is a New York ABLE </w:t>
      </w:r>
      <w:r w:rsidR="00612934" w:rsidRPr="00864D21">
        <w:rPr>
          <w:rFonts w:ascii="Courier New" w:hAnsi="Courier New" w:cs="Courier New"/>
        </w:rPr>
        <w:t>program</w:t>
      </w:r>
      <w:r w:rsidR="00612934">
        <w:rPr>
          <w:rFonts w:ascii="Courier New" w:hAnsi="Courier New" w:cs="Courier New"/>
        </w:rPr>
        <w:t>,</w:t>
      </w:r>
      <w:r w:rsidRPr="00864D21">
        <w:rPr>
          <w:rFonts w:ascii="Courier New" w:hAnsi="Courier New" w:cs="Courier New"/>
        </w:rPr>
        <w:t xml:space="preserve"> there might be benefits but you can definitely sign up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with another program. You are not limited to staying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there.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You can use the comparison tool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 mentioned to take a look and find out more information. We have got links to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all the websites to all the programs so that is a good tool to check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out. I think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 addressed that question and this JJ you want to add anything.</w:t>
      </w:r>
      <w:r w:rsidR="00E7120E">
        <w:rPr>
          <w:rFonts w:ascii="Courier New" w:hAnsi="Courier New" w:cs="Courier New"/>
        </w:rPr>
        <w:t xml:space="preserve"> </w:t>
      </w:r>
    </w:p>
    <w:p w:rsidR="00447BBE" w:rsidRPr="00864D21" w:rsidRDefault="00447BBE" w:rsidP="00864D21">
      <w:pPr>
        <w:pStyle w:val="PlainText"/>
        <w:rPr>
          <w:rFonts w:ascii="Courier New" w:hAnsi="Courier New" w:cs="Courier New"/>
        </w:rPr>
      </w:pPr>
    </w:p>
    <w:p w:rsidR="00447BBE" w:rsidRPr="00864D21" w:rsidRDefault="000B66A5" w:rsidP="00864D21">
      <w:pPr>
        <w:pStyle w:val="PlainText"/>
        <w:rPr>
          <w:rFonts w:ascii="Courier New" w:hAnsi="Courier New" w:cs="Courier New"/>
        </w:rPr>
      </w:pPr>
      <w:r w:rsidRPr="00864D21">
        <w:rPr>
          <w:rFonts w:ascii="Courier New" w:hAnsi="Courier New" w:cs="Courier New"/>
        </w:rPr>
        <w:t xml:space="preserve">No, that is great. </w:t>
      </w:r>
    </w:p>
    <w:p w:rsidR="00447BBE" w:rsidRPr="00864D21" w:rsidRDefault="00E7120E" w:rsidP="00864D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0B66A5" w:rsidRPr="00864D21">
        <w:rPr>
          <w:rFonts w:ascii="Courier New" w:hAnsi="Courier New" w:cs="Courier New"/>
        </w:rPr>
        <w:t xml:space="preserve"> </w:t>
      </w:r>
    </w:p>
    <w:p w:rsidR="00447BBE" w:rsidRPr="00864D21" w:rsidRDefault="00447BBE" w:rsidP="00864D21">
      <w:pPr>
        <w:pStyle w:val="PlainText"/>
        <w:rPr>
          <w:rFonts w:ascii="Courier New" w:hAnsi="Courier New" w:cs="Courier New"/>
        </w:rPr>
      </w:pPr>
    </w:p>
    <w:p w:rsidR="00447BBE" w:rsidRPr="00864D21" w:rsidRDefault="000B66A5" w:rsidP="00864D21">
      <w:pPr>
        <w:pStyle w:val="PlainText"/>
        <w:rPr>
          <w:rFonts w:ascii="Courier New" w:hAnsi="Courier New" w:cs="Courier New"/>
        </w:rPr>
      </w:pPr>
      <w:r w:rsidRPr="00864D21">
        <w:rPr>
          <w:rFonts w:ascii="Courier New" w:hAnsi="Courier New" w:cs="Courier New"/>
        </w:rPr>
        <w:t>What are qualifying expenses and how are distributions made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to the account holder without the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checking/debit option? I don't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know who would like to take that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question. Maybe Karen? What are qualifying expenses and how are distributions made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to the account holding </w:t>
      </w:r>
      <w:r w:rsidR="00612934">
        <w:rPr>
          <w:rFonts w:ascii="Courier New" w:hAnsi="Courier New" w:cs="Courier New"/>
        </w:rPr>
        <w:t>[</w:t>
      </w:r>
      <w:r w:rsidRPr="00864D21">
        <w:rPr>
          <w:rFonts w:ascii="Courier New" w:hAnsi="Courier New" w:cs="Courier New"/>
        </w:rPr>
        <w:t>Indiscernible</w:t>
      </w:r>
      <w:r w:rsidR="00612934">
        <w:rPr>
          <w:rFonts w:ascii="Courier New" w:hAnsi="Courier New" w:cs="Courier New"/>
        </w:rPr>
        <w:t>]</w:t>
      </w:r>
      <w:r w:rsidRPr="00864D21">
        <w:rPr>
          <w:rFonts w:ascii="Courier New" w:hAnsi="Courier New" w:cs="Courier New"/>
        </w:rPr>
        <w:t xml:space="preserve"> without the option how that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is done.</w:t>
      </w:r>
      <w:r w:rsidR="00E7120E">
        <w:rPr>
          <w:rFonts w:ascii="Courier New" w:hAnsi="Courier New" w:cs="Courier New"/>
        </w:rPr>
        <w:t xml:space="preserve"> </w:t>
      </w:r>
    </w:p>
    <w:p w:rsidR="00447BBE" w:rsidRPr="00864D21" w:rsidRDefault="00447BBE" w:rsidP="00864D21">
      <w:pPr>
        <w:pStyle w:val="PlainText"/>
        <w:rPr>
          <w:rFonts w:ascii="Courier New" w:hAnsi="Courier New" w:cs="Courier New"/>
        </w:rPr>
      </w:pPr>
    </w:p>
    <w:p w:rsidR="00447BBE" w:rsidRPr="00864D21" w:rsidRDefault="000B66A5" w:rsidP="00864D21">
      <w:pPr>
        <w:pStyle w:val="PlainText"/>
        <w:rPr>
          <w:rFonts w:ascii="Courier New" w:hAnsi="Courier New" w:cs="Courier New"/>
        </w:rPr>
      </w:pPr>
      <w:r w:rsidRPr="00864D21">
        <w:rPr>
          <w:rFonts w:ascii="Courier New" w:hAnsi="Courier New" w:cs="Courier New"/>
        </w:rPr>
        <w:t>I will tackle the last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part of that and Paul or JJ if there is anything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you want to add. The distributions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can be done to our website. </w:t>
      </w:r>
    </w:p>
    <w:p w:rsidR="00447BBE" w:rsidRPr="00864D21" w:rsidRDefault="00E7120E" w:rsidP="00864D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0B66A5" w:rsidRPr="00864D21">
        <w:rPr>
          <w:rFonts w:ascii="Courier New" w:hAnsi="Courier New" w:cs="Courier New"/>
        </w:rPr>
        <w:t xml:space="preserve"> On a checking or debit card you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are doing an instant transaction. If you want to take money out of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one of your investment accounts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or do anything else with them, you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 xml:space="preserve">can do that on the website. </w:t>
      </w:r>
    </w:p>
    <w:p w:rsidR="00447BBE" w:rsidRPr="00864D21" w:rsidRDefault="00E7120E" w:rsidP="00864D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</w:t>
      </w:r>
      <w:r w:rsidR="000B66A5" w:rsidRPr="00864D21">
        <w:rPr>
          <w:rFonts w:ascii="Courier New" w:hAnsi="Courier New" w:cs="Courier New"/>
        </w:rPr>
        <w:t xml:space="preserve"> I need JJ or Paul to remind me if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we can do that on paper but I know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you can go to the website and say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I would like to take a distribution.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You can mail a check to yourself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or mail a check if you are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paying an expense to somebody else or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you can say to automatically put this into maybe an account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you have hooked up with an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ACH to that account.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Did I cover that piece of it?</w:t>
      </w:r>
      <w:r>
        <w:rPr>
          <w:rFonts w:ascii="Courier New" w:hAnsi="Courier New" w:cs="Courier New"/>
        </w:rPr>
        <w:t xml:space="preserve"> </w:t>
      </w:r>
    </w:p>
    <w:p w:rsidR="00447BBE" w:rsidRPr="00864D21" w:rsidRDefault="00447BBE" w:rsidP="00864D21">
      <w:pPr>
        <w:pStyle w:val="PlainText"/>
        <w:rPr>
          <w:rFonts w:ascii="Courier New" w:hAnsi="Courier New" w:cs="Courier New"/>
        </w:rPr>
      </w:pPr>
    </w:p>
    <w:p w:rsidR="00447BBE" w:rsidRPr="00864D21" w:rsidRDefault="000B66A5" w:rsidP="00864D21">
      <w:pPr>
        <w:pStyle w:val="PlainText"/>
        <w:rPr>
          <w:rFonts w:ascii="Courier New" w:hAnsi="Courier New" w:cs="Courier New"/>
        </w:rPr>
      </w:pPr>
      <w:r w:rsidRPr="00864D21">
        <w:rPr>
          <w:rFonts w:ascii="Courier New" w:hAnsi="Courier New" w:cs="Courier New"/>
        </w:rPr>
        <w:t>I think so. You may have Artie mentioned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if you have the checking account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option you can have a check book and you can use the checkbook to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write checks which you may have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already said. That is all I would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add.</w:t>
      </w:r>
      <w:r w:rsidR="00E7120E">
        <w:rPr>
          <w:rFonts w:ascii="Courier New" w:hAnsi="Courier New" w:cs="Courier New"/>
        </w:rPr>
        <w:t xml:space="preserve"> </w:t>
      </w:r>
    </w:p>
    <w:p w:rsidR="00447BBE" w:rsidRPr="00864D21" w:rsidRDefault="00447BBE" w:rsidP="00864D21">
      <w:pPr>
        <w:pStyle w:val="PlainText"/>
        <w:rPr>
          <w:rFonts w:ascii="Courier New" w:hAnsi="Courier New" w:cs="Courier New"/>
        </w:rPr>
      </w:pPr>
    </w:p>
    <w:p w:rsidR="00447BBE" w:rsidRPr="00864D21" w:rsidRDefault="000B66A5" w:rsidP="00864D21">
      <w:pPr>
        <w:pStyle w:val="PlainText"/>
        <w:rPr>
          <w:rFonts w:ascii="Courier New" w:hAnsi="Courier New" w:cs="Courier New"/>
        </w:rPr>
      </w:pPr>
      <w:r w:rsidRPr="00864D21">
        <w:rPr>
          <w:rFonts w:ascii="Courier New" w:hAnsi="Courier New" w:cs="Courier New"/>
        </w:rPr>
        <w:t>Going to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 first part of the question,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 I was stalling a tad to find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 right language so somebody else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might have it in front of them.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In terms of what is a qualified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expense, the great thing about the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ABLE programs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 the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people that advocated hard for this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program is they knew there was not a finite list of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things that would qualify as an expense because everybody's needs are so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different.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Everybody's situation is show different. ABLE stands for achieving a better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life experience</w:t>
      </w:r>
      <w:r w:rsidR="00612934">
        <w:rPr>
          <w:rFonts w:ascii="Courier New" w:hAnsi="Courier New" w:cs="Courier New"/>
        </w:rPr>
        <w:t>.</w:t>
      </w:r>
      <w:r w:rsidRPr="00864D21">
        <w:rPr>
          <w:rFonts w:ascii="Courier New" w:hAnsi="Courier New" w:cs="Courier New"/>
        </w:rPr>
        <w:t xml:space="preserve"> Generally, I don't have the phrase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in front of me but basically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make your life better.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In Iowa we have a graphic use that puts those into categories. You can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use it for education or housing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for legal expenses, transportation and those kinds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of things. We encourage people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to track those expenses so they know they can put them into those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categories but again it was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intentionally brought. Miranda, you might have an additional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answer to that.</w:t>
      </w:r>
      <w:r w:rsidR="00E7120E">
        <w:rPr>
          <w:rFonts w:ascii="Courier New" w:hAnsi="Courier New" w:cs="Courier New"/>
        </w:rPr>
        <w:t xml:space="preserve"> </w:t>
      </w:r>
    </w:p>
    <w:p w:rsidR="00447BBE" w:rsidRPr="00864D21" w:rsidRDefault="00447BBE" w:rsidP="00864D21">
      <w:pPr>
        <w:pStyle w:val="PlainText"/>
        <w:rPr>
          <w:rFonts w:ascii="Courier New" w:hAnsi="Courier New" w:cs="Courier New"/>
        </w:rPr>
      </w:pPr>
    </w:p>
    <w:p w:rsidR="00447BBE" w:rsidRPr="00864D21" w:rsidRDefault="000B66A5" w:rsidP="00864D21">
      <w:pPr>
        <w:pStyle w:val="PlainText"/>
        <w:rPr>
          <w:rFonts w:ascii="Courier New" w:hAnsi="Courier New" w:cs="Courier New"/>
        </w:rPr>
      </w:pPr>
      <w:r w:rsidRPr="00864D21">
        <w:rPr>
          <w:rFonts w:ascii="Courier New" w:hAnsi="Courier New" w:cs="Courier New"/>
        </w:rPr>
        <w:t>I'm happy to help you out. I wanted to touch base on what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you do in NAA without the checking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 debit option</w:t>
      </w:r>
      <w:r w:rsidR="00612934">
        <w:rPr>
          <w:rFonts w:ascii="Courier New" w:hAnsi="Courier New" w:cs="Courier New"/>
        </w:rPr>
        <w:t>.</w:t>
      </w:r>
      <w:r w:rsidRPr="00864D21">
        <w:rPr>
          <w:rFonts w:ascii="Courier New" w:hAnsi="Courier New" w:cs="Courier New"/>
        </w:rPr>
        <w:t xml:space="preserve"> You did a nice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job talking about the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qualifying expenses. It is meant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to be broad and cover basic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living expenses. At the same </w:t>
      </w:r>
      <w:r w:rsidR="001408D2" w:rsidRPr="00864D21">
        <w:rPr>
          <w:rFonts w:ascii="Courier New" w:hAnsi="Courier New" w:cs="Courier New"/>
        </w:rPr>
        <w:t>time,</w:t>
      </w:r>
      <w:r w:rsidRPr="00864D21">
        <w:rPr>
          <w:rFonts w:ascii="Courier New" w:hAnsi="Courier New" w:cs="Courier New"/>
        </w:rPr>
        <w:t xml:space="preserve"> we definitely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want you to be aware of those different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categories. We actually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did a webinar in December that is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archived on our website and it is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an extensive coverage of what are qualified disability expenses? </w:t>
      </w:r>
    </w:p>
    <w:p w:rsidR="00447BBE" w:rsidRPr="00864D21" w:rsidRDefault="00E7120E" w:rsidP="00864D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0B66A5" w:rsidRPr="00864D21">
        <w:rPr>
          <w:rFonts w:ascii="Courier New" w:hAnsi="Courier New" w:cs="Courier New"/>
        </w:rPr>
        <w:t xml:space="preserve"> We have a case summary that we worked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with the disability law attorney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that is also helpful and thorough. Even the roadmap I mentioned at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the beginning. What do funds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pay for? We have got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lots of information on our website and I know the National ABLE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Alliance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has that information as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well. It is good to become very aware of what is covered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and what some best practices are around went and how to use your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ABLE account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because there might be opportunities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or certain ways of using the account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that build off other benefits that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will make the most of it. We can go into lots of details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around that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but you want to be really strategic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about how and when you are using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your ABLE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funds. There other funds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you can use or leverage what benefits you should use first like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your SSI cash payments before using an ABLE account.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You might also save quite a bit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of money.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Those are looking into standalone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resources and I've encouraged folks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 xml:space="preserve">to follow up on that. </w:t>
      </w:r>
    </w:p>
    <w:p w:rsidR="00447BBE" w:rsidRPr="00864D21" w:rsidRDefault="00E7120E" w:rsidP="00864D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0B66A5" w:rsidRPr="00864D21">
        <w:rPr>
          <w:rFonts w:ascii="Courier New" w:hAnsi="Courier New" w:cs="Courier New"/>
        </w:rPr>
        <w:t xml:space="preserve"> </w:t>
      </w:r>
    </w:p>
    <w:p w:rsidR="00447BBE" w:rsidRPr="00864D21" w:rsidRDefault="00447BBE" w:rsidP="00864D21">
      <w:pPr>
        <w:pStyle w:val="PlainText"/>
        <w:rPr>
          <w:rFonts w:ascii="Courier New" w:hAnsi="Courier New" w:cs="Courier New"/>
        </w:rPr>
      </w:pPr>
    </w:p>
    <w:p w:rsidR="00447BBE" w:rsidRPr="00864D21" w:rsidRDefault="000B66A5" w:rsidP="00864D21">
      <w:pPr>
        <w:pStyle w:val="PlainText"/>
        <w:rPr>
          <w:rFonts w:ascii="Courier New" w:hAnsi="Courier New" w:cs="Courier New"/>
        </w:rPr>
      </w:pPr>
      <w:r w:rsidRPr="00864D21">
        <w:rPr>
          <w:rFonts w:ascii="Courier New" w:hAnsi="Courier New" w:cs="Courier New"/>
        </w:rPr>
        <w:t>Miranda, for the listeners,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 couple of points I would love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to make. One is it ties into what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you were just saying about looking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at your different options and different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resources. This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is something that makes ABLE accounts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no matter what state or program, if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you are an individual with a disability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or family member, that is one of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the exciting things about </w:t>
      </w:r>
      <w:r w:rsidRPr="00864D21">
        <w:rPr>
          <w:rFonts w:ascii="Courier New" w:hAnsi="Courier New" w:cs="Courier New"/>
        </w:rPr>
        <w:lastRenderedPageBreak/>
        <w:t>having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 ABLE account.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You build your financial wellness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 look at life. If you are federal benefit recipient,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you are not caught into what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your benefit is and if you have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reached the $2000 cap.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With ABLE,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 world and access to the world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 your choices rather than what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I'm I going to get, it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can be more like what am I going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to buy or invest in and plan my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future? That is something I try to hang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onto when thinking about ABLE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what an important tool this is.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 like to go back to the question about qualifying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disability expenses. It is important that we always get asked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this question, what are the qualifying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disability related expenses? Can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 spend money on something specific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like a vacation? That list is broad</w:t>
      </w:r>
      <w:r w:rsidR="00612934">
        <w:rPr>
          <w:rFonts w:ascii="Courier New" w:hAnsi="Courier New" w:cs="Courier New"/>
        </w:rPr>
        <w:t>.</w:t>
      </w:r>
      <w:r w:rsidRPr="00864D21">
        <w:rPr>
          <w:rFonts w:ascii="Courier New" w:hAnsi="Courier New" w:cs="Courier New"/>
        </w:rPr>
        <w:t xml:space="preserve"> The Treasury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Department a few years ago gave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 little additional clarification. I want to read this to you because ultimately the responsibility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for making the decision about how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you're going to spend your money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is not did dated by the plans and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by administrators and us. The account owner or the authorized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representative has to make the judgment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on how you were going to use those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funds and whether or not it is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 qualifying disability expense. The responsibility that comes with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these accounts is making those decisions. The ultimate decider is the IRS if you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are ever for any reason audited. </w:t>
      </w:r>
    </w:p>
    <w:p w:rsidR="00447BBE" w:rsidRPr="00864D21" w:rsidRDefault="00E7120E" w:rsidP="00864D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0B66A5" w:rsidRPr="00864D21">
        <w:rPr>
          <w:rFonts w:ascii="Courier New" w:hAnsi="Courier New" w:cs="Courier New"/>
        </w:rPr>
        <w:t xml:space="preserve"> I do want to take a second but the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treasury said because it is helpful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as you the account owner or the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authorized representative are thinking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about what is the qualifying disability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related expense?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It says the term qualifying disability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expenses, expenses incurred that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relate to the disability of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the designated beneficiary of the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account and are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for the benefit of the designated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beneficiary in maintaining or improving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his health,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independence or quality of life. Those are three things you want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to take a look at and be thinking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 xml:space="preserve">about. </w:t>
      </w:r>
      <w:r w:rsidR="001408D2" w:rsidRPr="00864D21">
        <w:rPr>
          <w:rFonts w:ascii="Courier New" w:hAnsi="Courier New" w:cs="Courier New"/>
        </w:rPr>
        <w:t>Additionally,</w:t>
      </w:r>
      <w:r w:rsidR="000B66A5" w:rsidRPr="00864D21">
        <w:rPr>
          <w:rFonts w:ascii="Courier New" w:hAnsi="Courier New" w:cs="Courier New"/>
        </w:rPr>
        <w:t xml:space="preserve"> the Treasury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Department, and I am quoting, the Treasury Department and the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IRS recognize this term should be broadly construed for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the inclusion of basic living expenses and should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not be limited to expenses for items for which there is just a medical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 xml:space="preserve">necessity or provide no benefit </w:t>
      </w:r>
    </w:p>
    <w:p w:rsidR="00447BBE" w:rsidRPr="00864D21" w:rsidRDefault="00E7120E" w:rsidP="00864D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0B66A5" w:rsidRPr="00864D21">
        <w:rPr>
          <w:rFonts w:ascii="Courier New" w:hAnsi="Courier New" w:cs="Courier New"/>
        </w:rPr>
        <w:t xml:space="preserve"> to others in addition to the benefits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of the eligible individuals. In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 xml:space="preserve">other </w:t>
      </w:r>
      <w:r w:rsidR="001408D2" w:rsidRPr="00864D21">
        <w:rPr>
          <w:rFonts w:ascii="Courier New" w:hAnsi="Courier New" w:cs="Courier New"/>
        </w:rPr>
        <w:t>words,</w:t>
      </w:r>
      <w:r w:rsidR="000B66A5" w:rsidRPr="00864D21">
        <w:rPr>
          <w:rFonts w:ascii="Courier New" w:hAnsi="Courier New" w:cs="Courier New"/>
        </w:rPr>
        <w:t xml:space="preserve"> that other people aren't benefiting in some way.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 xml:space="preserve">It isn't a list of </w:t>
      </w:r>
      <w:r w:rsidR="001408D2" w:rsidRPr="00864D21">
        <w:rPr>
          <w:rFonts w:ascii="Courier New" w:hAnsi="Courier New" w:cs="Courier New"/>
        </w:rPr>
        <w:t>things,</w:t>
      </w:r>
      <w:r w:rsidR="000B66A5" w:rsidRPr="00864D21">
        <w:rPr>
          <w:rFonts w:ascii="Courier New" w:hAnsi="Courier New" w:cs="Courier New"/>
        </w:rPr>
        <w:t xml:space="preserve"> there is a list but there is still some broad interpretation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there and the responsibility for that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interpretation ultimately falls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on the account owner or their authorized</w:t>
      </w:r>
      <w:r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>representative.</w:t>
      </w:r>
      <w:r>
        <w:rPr>
          <w:rFonts w:ascii="Courier New" w:hAnsi="Courier New" w:cs="Courier New"/>
        </w:rPr>
        <w:t xml:space="preserve"> </w:t>
      </w:r>
    </w:p>
    <w:p w:rsidR="00447BBE" w:rsidRPr="00864D21" w:rsidRDefault="00447BBE" w:rsidP="00864D21">
      <w:pPr>
        <w:pStyle w:val="PlainText"/>
        <w:rPr>
          <w:rFonts w:ascii="Courier New" w:hAnsi="Courier New" w:cs="Courier New"/>
        </w:rPr>
      </w:pPr>
    </w:p>
    <w:p w:rsidR="00447BBE" w:rsidRPr="00864D21" w:rsidRDefault="000B66A5" w:rsidP="00864D21">
      <w:pPr>
        <w:pStyle w:val="PlainText"/>
        <w:rPr>
          <w:rFonts w:ascii="Courier New" w:hAnsi="Courier New" w:cs="Courier New"/>
        </w:rPr>
      </w:pPr>
      <w:r w:rsidRPr="00864D21">
        <w:rPr>
          <w:rFonts w:ascii="Courier New" w:hAnsi="Courier New" w:cs="Courier New"/>
        </w:rPr>
        <w:t>Thank you for adding that. I posted in the chat the link to your qualified disability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expense webinar we did in December in the case summary that went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alongside that. I know additional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guidance was being sought to put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into a future version to provide a little more clarity but I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think you did a nice job of touching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based on that. There was the list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of things Karen mentioned before. It is meant to be broadly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construed but support education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 employment and more independent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living for people with disabilities so it is a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great opportunity but look deeper into those resources and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check out the link I posted. Let's see if there any other questions</w:t>
      </w:r>
      <w:r w:rsidR="00612934">
        <w:rPr>
          <w:rFonts w:ascii="Courier New" w:hAnsi="Courier New" w:cs="Courier New"/>
        </w:rPr>
        <w:t>.</w:t>
      </w:r>
      <w:r w:rsidRPr="00864D21">
        <w:rPr>
          <w:rFonts w:ascii="Courier New" w:hAnsi="Courier New" w:cs="Courier New"/>
        </w:rPr>
        <w:t xml:space="preserve"> I think that might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be at. You must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have done an exceptional job because unless I see anything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else coming in from my team shortly, we might go ahead and take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 opportunity to wrap up and cover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 few more different topics. I do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see one other question that came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in that would be relevant to the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National ABLE Alliance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 others</w:t>
      </w:r>
      <w:r w:rsidR="00612934">
        <w:rPr>
          <w:rFonts w:ascii="Courier New" w:hAnsi="Courier New" w:cs="Courier New"/>
        </w:rPr>
        <w:t>.</w:t>
      </w:r>
      <w:r w:rsidRPr="00864D21">
        <w:rPr>
          <w:rFonts w:ascii="Courier New" w:hAnsi="Courier New" w:cs="Courier New"/>
        </w:rPr>
        <w:t xml:space="preserve"> I will ask JJ this one last question,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can you deposit your SSI direct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the into your ABLE </w:t>
      </w:r>
      <w:r w:rsidR="001408D2" w:rsidRPr="00864D21">
        <w:rPr>
          <w:rFonts w:ascii="Courier New" w:hAnsi="Courier New" w:cs="Courier New"/>
        </w:rPr>
        <w:t>account?</w:t>
      </w:r>
      <w:r w:rsidRPr="00864D21">
        <w:rPr>
          <w:rFonts w:ascii="Courier New" w:hAnsi="Courier New" w:cs="Courier New"/>
        </w:rPr>
        <w:t xml:space="preserve"> </w:t>
      </w:r>
    </w:p>
    <w:p w:rsidR="00447BBE" w:rsidRPr="00864D21" w:rsidRDefault="00E7120E" w:rsidP="00864D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0B66A5" w:rsidRPr="00864D21">
        <w:rPr>
          <w:rFonts w:ascii="Courier New" w:hAnsi="Courier New" w:cs="Courier New"/>
        </w:rPr>
        <w:t xml:space="preserve"> </w:t>
      </w:r>
    </w:p>
    <w:p w:rsidR="00447BBE" w:rsidRPr="00864D21" w:rsidRDefault="00447BBE" w:rsidP="00864D21">
      <w:pPr>
        <w:pStyle w:val="PlainText"/>
        <w:rPr>
          <w:rFonts w:ascii="Courier New" w:hAnsi="Courier New" w:cs="Courier New"/>
        </w:rPr>
      </w:pPr>
    </w:p>
    <w:p w:rsidR="00447BBE" w:rsidRPr="00864D21" w:rsidRDefault="000B66A5" w:rsidP="00864D21">
      <w:pPr>
        <w:pStyle w:val="PlainText"/>
        <w:rPr>
          <w:rFonts w:ascii="Courier New" w:hAnsi="Courier New" w:cs="Courier New"/>
        </w:rPr>
      </w:pPr>
      <w:r w:rsidRPr="00864D21">
        <w:rPr>
          <w:rFonts w:ascii="Courier New" w:hAnsi="Courier New" w:cs="Courier New"/>
        </w:rPr>
        <w:t>That is a question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we are asking of Social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Security at the national level. Everybody will have to stay tuned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for the answer to that question. We met with some regional representatives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yesterday and working with them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to take it up to their policy level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folks at the headquarters nationally because it is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something Social Security will need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to weigh in on so we are waiting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for their guidance. It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is a great question and stay tuned.</w:t>
      </w:r>
      <w:r w:rsidR="00E7120E">
        <w:rPr>
          <w:rFonts w:ascii="Courier New" w:hAnsi="Courier New" w:cs="Courier New"/>
        </w:rPr>
        <w:t xml:space="preserve"> </w:t>
      </w:r>
    </w:p>
    <w:p w:rsidR="00447BBE" w:rsidRPr="00864D21" w:rsidRDefault="00447BBE" w:rsidP="00864D21">
      <w:pPr>
        <w:pStyle w:val="PlainText"/>
        <w:rPr>
          <w:rFonts w:ascii="Courier New" w:hAnsi="Courier New" w:cs="Courier New"/>
        </w:rPr>
      </w:pPr>
    </w:p>
    <w:p w:rsidR="00447BBE" w:rsidRPr="00864D21" w:rsidRDefault="000B66A5" w:rsidP="00864D21">
      <w:pPr>
        <w:pStyle w:val="PlainText"/>
        <w:rPr>
          <w:rFonts w:ascii="Courier New" w:hAnsi="Courier New" w:cs="Courier New"/>
        </w:rPr>
      </w:pPr>
      <w:r w:rsidRPr="00864D21">
        <w:rPr>
          <w:rFonts w:ascii="Courier New" w:hAnsi="Courier New" w:cs="Courier New"/>
        </w:rPr>
        <w:t>Thank you. That is an applicable question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for all 41 states and DC.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 answer will be applicable to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all of you.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Those are some good questions and thank you for adding those. I'm going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to cover the last couple of slides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as we wrap up. We have some of additional resources we would like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to leave you with in addition to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some of the links we posted in the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chat. We have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 national resource website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 a link to our case summary series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were recovered a range of strategies and how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to make smart financial decisions and a link to that information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 building that circle of support. If you are in the process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of working in potentially transitioning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off of benefits or want to work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and stay on </w:t>
      </w:r>
      <w:r w:rsidR="001408D2" w:rsidRPr="00864D21">
        <w:rPr>
          <w:rFonts w:ascii="Courier New" w:hAnsi="Courier New" w:cs="Courier New"/>
        </w:rPr>
        <w:t>benefits,</w:t>
      </w:r>
      <w:r w:rsidRPr="00864D21">
        <w:rPr>
          <w:rFonts w:ascii="Courier New" w:hAnsi="Courier New" w:cs="Courier New"/>
        </w:rPr>
        <w:t xml:space="preserve"> we urge you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to connect with the certified benefits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counselor. There is information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on the gift of independence card</w:t>
      </w:r>
      <w:r w:rsidR="00612934">
        <w:rPr>
          <w:rFonts w:ascii="Courier New" w:hAnsi="Courier New" w:cs="Courier New"/>
        </w:rPr>
        <w:t>.</w:t>
      </w:r>
      <w:r w:rsidRPr="00864D21">
        <w:rPr>
          <w:rFonts w:ascii="Courier New" w:hAnsi="Courier New" w:cs="Courier New"/>
        </w:rPr>
        <w:t xml:space="preserve"> They had the gift of call college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card. We now have a gift of independence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card you can purchase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from $25 to $200 to give to an ABLE account owner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for birthday present or holiday or any milestone they might be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reaching and your circle of support can contribute funds to an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individual's account and that way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similar to what JJ mentioned with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 U gift link. We also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ask for your help in spreading the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word. Please share information about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ABLE accounts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 to receive up-to-date information subscribe to our achievable newsletter and connect on social media on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Facebook and twitter and participate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in some of those upcoming webinars</w:t>
      </w:r>
      <w:r w:rsidR="00612934">
        <w:rPr>
          <w:rFonts w:ascii="Courier New" w:hAnsi="Courier New" w:cs="Courier New"/>
        </w:rPr>
        <w:t>.</w:t>
      </w:r>
      <w:r w:rsidRPr="00864D21">
        <w:rPr>
          <w:rFonts w:ascii="Courier New" w:hAnsi="Courier New" w:cs="Courier New"/>
        </w:rPr>
        <w:t xml:space="preserve"> April 25 from 2 o'clock to 3 o'clock Eastern we will cover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how to use an ABLE account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to transition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to independent living. We are going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to be covering questions and how is transition age youth defined? How is transition defined? How can an ABLE account help?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Also best practices to consider. We will have a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subject matter expert joining us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as well as testimony is from transition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ABLE account owners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 parents of ABLE account owners</w:t>
      </w:r>
      <w:r w:rsidR="00612934">
        <w:rPr>
          <w:rFonts w:ascii="Courier New" w:hAnsi="Courier New" w:cs="Courier New"/>
        </w:rPr>
        <w:t>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That is our April webinar. Then we would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do another spotlight webinar at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 end of May and we will be showcasing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 Stable program</w:t>
      </w:r>
      <w:r w:rsidR="00612934">
        <w:rPr>
          <w:rFonts w:ascii="Courier New" w:hAnsi="Courier New" w:cs="Courier New"/>
        </w:rPr>
        <w:t>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Stay tuned for that. We don't have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 registration link set up for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that. We </w:t>
      </w:r>
      <w:proofErr w:type="spellStart"/>
      <w:r w:rsidRPr="00864D21">
        <w:rPr>
          <w:rFonts w:ascii="Courier New" w:hAnsi="Courier New" w:cs="Courier New"/>
        </w:rPr>
        <w:t>we</w:t>
      </w:r>
      <w:proofErr w:type="spellEnd"/>
      <w:r w:rsidRPr="00864D21">
        <w:rPr>
          <w:rFonts w:ascii="Courier New" w:hAnsi="Courier New" w:cs="Courier New"/>
        </w:rPr>
        <w:t xml:space="preserve"> use a different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web platform. I would like to say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thank you to everyone who joined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us and if you have any other questions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or inquiries, here is our email</w:t>
      </w:r>
      <w:r w:rsidR="00612934">
        <w:rPr>
          <w:rFonts w:ascii="Courier New" w:hAnsi="Courier New" w:cs="Courier New"/>
        </w:rPr>
        <w:t>.</w:t>
      </w:r>
      <w:r w:rsidRPr="00864D21">
        <w:rPr>
          <w:rFonts w:ascii="Courier New" w:hAnsi="Courier New" w:cs="Courier New"/>
        </w:rPr>
        <w:t xml:space="preserve"> You can get any ABLE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 xml:space="preserve">related questions addressed and we would direct you to a state ABLE </w:t>
      </w:r>
      <w:bookmarkStart w:id="0" w:name="_GoBack"/>
      <w:bookmarkEnd w:id="0"/>
      <w:r w:rsidR="001408D2" w:rsidRPr="00864D21">
        <w:rPr>
          <w:rFonts w:ascii="Courier New" w:hAnsi="Courier New" w:cs="Courier New"/>
        </w:rPr>
        <w:t>program</w:t>
      </w:r>
      <w:r w:rsidR="001408D2">
        <w:rPr>
          <w:rFonts w:ascii="Courier New" w:hAnsi="Courier New" w:cs="Courier New"/>
        </w:rPr>
        <w:t xml:space="preserve"> </w:t>
      </w:r>
      <w:r w:rsidR="001408D2" w:rsidRPr="00864D21">
        <w:rPr>
          <w:rFonts w:ascii="Courier New" w:hAnsi="Courier New" w:cs="Courier New"/>
        </w:rPr>
        <w:t>if</w:t>
      </w:r>
      <w:r w:rsidRPr="00864D21">
        <w:rPr>
          <w:rFonts w:ascii="Courier New" w:hAnsi="Courier New" w:cs="Courier New"/>
        </w:rPr>
        <w:t xml:space="preserve"> your questions are best answered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by them. We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can direct you to anything related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on the web and respond to your questions. We also have a call center</w:t>
      </w:r>
      <w:r w:rsidR="00612934">
        <w:rPr>
          <w:rFonts w:ascii="Courier New" w:hAnsi="Courier New" w:cs="Courier New"/>
        </w:rPr>
        <w:t>.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202 683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094. We have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 post training survey that if you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would take a few seconds at the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exit to give us your response and feedback about today's presentation. We appreciate that feedback. If you have any questions you can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post those there if you have questions that didn't get answered during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the presentation itself. With that I would like to thank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our presenters for joining us today and sharing information about the National ABLE Alliance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and we wish the rest of you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a good day and thank you for joining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us. We look forward to having</w:t>
      </w:r>
      <w:r w:rsidR="00E7120E">
        <w:rPr>
          <w:rFonts w:ascii="Courier New" w:hAnsi="Courier New" w:cs="Courier New"/>
        </w:rPr>
        <w:t xml:space="preserve"> </w:t>
      </w:r>
      <w:r w:rsidRPr="00864D21">
        <w:rPr>
          <w:rFonts w:ascii="Courier New" w:hAnsi="Courier New" w:cs="Courier New"/>
        </w:rPr>
        <w:t>you join us again in April.</w:t>
      </w:r>
      <w:r w:rsidR="00E7120E">
        <w:rPr>
          <w:rFonts w:ascii="Courier New" w:hAnsi="Courier New" w:cs="Courier New"/>
        </w:rPr>
        <w:t xml:space="preserve"> </w:t>
      </w:r>
    </w:p>
    <w:p w:rsidR="00447BBE" w:rsidRPr="00864D21" w:rsidRDefault="00447BBE" w:rsidP="00864D21">
      <w:pPr>
        <w:pStyle w:val="PlainText"/>
        <w:rPr>
          <w:rFonts w:ascii="Courier New" w:hAnsi="Courier New" w:cs="Courier New"/>
        </w:rPr>
      </w:pPr>
    </w:p>
    <w:p w:rsidR="000B66A5" w:rsidRPr="00864D21" w:rsidRDefault="00612934" w:rsidP="00864D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</w:t>
      </w:r>
      <w:r w:rsidR="000B66A5" w:rsidRPr="00864D21">
        <w:rPr>
          <w:rFonts w:ascii="Courier New" w:hAnsi="Courier New" w:cs="Courier New"/>
        </w:rPr>
        <w:t>Event Concluded</w:t>
      </w:r>
      <w:r>
        <w:rPr>
          <w:rFonts w:ascii="Courier New" w:hAnsi="Courier New" w:cs="Courier New"/>
        </w:rPr>
        <w:t>]</w:t>
      </w:r>
      <w:r w:rsidR="00E7120E">
        <w:rPr>
          <w:rFonts w:ascii="Courier New" w:hAnsi="Courier New" w:cs="Courier New"/>
        </w:rPr>
        <w:t xml:space="preserve"> </w:t>
      </w:r>
      <w:r w:rsidR="000B66A5" w:rsidRPr="00864D21">
        <w:rPr>
          <w:rFonts w:ascii="Courier New" w:hAnsi="Courier New" w:cs="Courier New"/>
        </w:rPr>
        <w:t xml:space="preserve">&gt;&gt; </w:t>
      </w:r>
    </w:p>
    <w:sectPr w:rsidR="000B66A5" w:rsidRPr="00864D21" w:rsidSect="00864D2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F6"/>
    <w:rsid w:val="00083496"/>
    <w:rsid w:val="000B66A5"/>
    <w:rsid w:val="001408D2"/>
    <w:rsid w:val="00447BBE"/>
    <w:rsid w:val="00612934"/>
    <w:rsid w:val="00864D21"/>
    <w:rsid w:val="00E7120E"/>
    <w:rsid w:val="00E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7E04E"/>
  <w15:chartTrackingRefBased/>
  <w15:docId w15:val="{69B19623-35B6-4BDC-AC51-624A5E01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64D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4D2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6765</Words>
  <Characters>38562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VITAC</Company>
  <LinksUpToDate>false</LinksUpToDate>
  <CharactersWithSpaces>45237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Joos</dc:creator>
  <cp:keywords/>
  <dc:description/>
  <cp:lastModifiedBy>Peggy McIntyre</cp:lastModifiedBy>
  <cp:revision>5</cp:revision>
  <dcterms:created xsi:type="dcterms:W3CDTF">2019-03-26T14:14:00Z</dcterms:created>
  <dcterms:modified xsi:type="dcterms:W3CDTF">2019-03-27T20:36:00Z</dcterms:modified>
</cp:coreProperties>
</file>