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AEC82" w14:textId="77777777" w:rsidR="00BF4A67" w:rsidRPr="00633FC6" w:rsidRDefault="00BF4A67" w:rsidP="00633FC6">
      <w:pPr>
        <w:pStyle w:val="PlainText"/>
        <w:rPr>
          <w:rFonts w:ascii="Courier New" w:hAnsi="Courier New" w:cs="Courier New"/>
        </w:rPr>
      </w:pPr>
      <w:bookmarkStart w:id="0" w:name="_GoBack"/>
      <w:bookmarkEnd w:id="0"/>
    </w:p>
    <w:p w14:paraId="3EF009DF" w14:textId="77777777" w:rsidR="00BF4A67" w:rsidRPr="00633FC6" w:rsidRDefault="00BF4A67" w:rsidP="00633FC6">
      <w:pPr>
        <w:pStyle w:val="PlainText"/>
        <w:rPr>
          <w:rFonts w:ascii="Courier New" w:hAnsi="Courier New" w:cs="Courier New"/>
        </w:rPr>
      </w:pPr>
    </w:p>
    <w:p w14:paraId="19B7974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Please stand by for realtime captions.  </w:t>
      </w:r>
    </w:p>
    <w:p w14:paraId="3332CAB8" w14:textId="77777777" w:rsidR="00BF4A67" w:rsidRPr="00633FC6" w:rsidRDefault="00BF4A67" w:rsidP="00633FC6">
      <w:pPr>
        <w:pStyle w:val="PlainText"/>
        <w:rPr>
          <w:rFonts w:ascii="Courier New" w:hAnsi="Courier New" w:cs="Courier New"/>
        </w:rPr>
      </w:pPr>
    </w:p>
    <w:p w14:paraId="3E97C57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5F7F5127"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Hello everyone. My name is Miranda Kennedy and I'm the director  of the  ABLE national resource Center  and I'd like to stick  </w:t>
      </w:r>
    </w:p>
    <w:p w14:paraId="325926B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are out by thinking you all for  joining us today for this month's  webinar where we are very excited  to be speaking with you about using ABLE accounts to support  youth from transition to independent  living. I think  you will find the  presenters are experts on disability benefits and ABLE account  owners and parents  of ABLE account owners have key  strategies to share about the topic  of  transition age youth and how  ABLE accounts can help.  For those of you who are new to  us this is the ABLE national resource  Center and we are collaborative  who support and share the goal of  accelerating the design  and availability of ABLE accounts  for the benefit of individuals with  disabilities and their families.  We bring together the investment,  support and resources of the country's  largest and most influential  national  disability organizations. I would like you to check out our  resources available at www.ablenrc.org.  Before we go over the agenda and  items we will cover over the next  75 minutes related to the topic  of transition age youth and ABLE  accounts  and we will be introducing presenters  as well I want to hand it over to  my colleague Maggie Redden  who  will be talking to us for a couple  of minutes and walking us through some of  the webinar logistics. Maggie, over  to you.  </w:t>
      </w:r>
    </w:p>
    <w:p w14:paraId="212F7414" w14:textId="77777777" w:rsidR="00BF4A67" w:rsidRPr="00633FC6" w:rsidRDefault="00BF4A67" w:rsidP="00633FC6">
      <w:pPr>
        <w:pStyle w:val="PlainText"/>
        <w:rPr>
          <w:rFonts w:ascii="Courier New" w:hAnsi="Courier New" w:cs="Courier New"/>
        </w:rPr>
      </w:pPr>
    </w:p>
    <w:p w14:paraId="3484FA2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Hello everyone. Here are a  few items to help  make the webinar run smoothly for  you. Listening to the webinar. The audio  for today's webinar is being broadcast through your computer. Please make  sure your speakers are turned on or your headphones are plugged  in. You can control the audio broadcast using the audio broadcast panel. If you accidentally close the panel, you can reopen  it by going to the communicate menu at the top of the screen and choosing  join audio broadcast.  </w:t>
      </w:r>
    </w:p>
    <w:p w14:paraId="6C7EAB86" w14:textId="77777777" w:rsidR="00BF4A67" w:rsidRPr="00633FC6" w:rsidRDefault="00BF4A67" w:rsidP="00633FC6">
      <w:pPr>
        <w:pStyle w:val="PlainText"/>
        <w:rPr>
          <w:rFonts w:ascii="Courier New" w:hAnsi="Courier New" w:cs="Courier New"/>
        </w:rPr>
      </w:pPr>
    </w:p>
    <w:p w14:paraId="52871456"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If you do not have sound capabilities on your  computer or prefer to listen by  phone, please dial 1-650-479-3207 and the meeting  code is  663608673 .  Please note you do not need to enter  an attend the ID.  </w:t>
      </w:r>
    </w:p>
    <w:p w14:paraId="23240D5F" w14:textId="77777777" w:rsidR="00BF4A67" w:rsidRPr="00633FC6" w:rsidRDefault="00BF4A67" w:rsidP="00633FC6">
      <w:pPr>
        <w:pStyle w:val="PlainText"/>
        <w:rPr>
          <w:rFonts w:ascii="Courier New" w:hAnsi="Courier New" w:cs="Courier New"/>
        </w:rPr>
      </w:pPr>
    </w:p>
    <w:p w14:paraId="3921BF1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Captioning.  Real-time captioning is being provided  during this webinar. The captions  can be found in the media viewer  panel which  appears in the lower right corner  of the webinar platform. If you  want to make the media viewer panel  larger, you can minimize other panels  like chat, Q&amp;A, and or  participants.  &gt;&gt; Submitting questions. For Q&amp;A please  use the Q&amp;A box to submit any questions you have during the  webinar and we will direct them accordingly. If your question  is not answered during the webinar or you are listening by phone and  not logged in, you may email info@ablenrc.org  . </w:t>
      </w:r>
    </w:p>
    <w:p w14:paraId="5EACBD6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23EC0A44" w14:textId="77777777" w:rsidR="00BF4A67" w:rsidRPr="00633FC6" w:rsidRDefault="00BF4A67" w:rsidP="00633FC6">
      <w:pPr>
        <w:pStyle w:val="PlainText"/>
        <w:rPr>
          <w:rFonts w:ascii="Courier New" w:hAnsi="Courier New" w:cs="Courier New"/>
        </w:rPr>
      </w:pPr>
    </w:p>
    <w:p w14:paraId="31529C5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Technical assistance. If you experience any technical  difficulties during the webinar  please use the chat box to send  a message to the host or you may email myself at </w:t>
      </w:r>
    </w:p>
    <w:p w14:paraId="49453E1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lastRenderedPageBreak/>
        <w:t xml:space="preserve">     mredden@mnid-inc.org . Please note  the webinar is being recorded and  the materials will be placed on the  ABLE national resource website along  with other  webinars at www.ablenrc.org/webinars.  With that I turn it back over to  Miranda.  </w:t>
      </w:r>
    </w:p>
    <w:p w14:paraId="006C4CA2" w14:textId="77777777" w:rsidR="00BF4A67" w:rsidRPr="00633FC6" w:rsidRDefault="00BF4A67" w:rsidP="00633FC6">
      <w:pPr>
        <w:pStyle w:val="PlainText"/>
        <w:rPr>
          <w:rFonts w:ascii="Courier New" w:hAnsi="Courier New" w:cs="Courier New"/>
        </w:rPr>
      </w:pPr>
    </w:p>
    <w:p w14:paraId="55C4868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Thank you so much, Maggie. My  name is Miranda Kennedy. I'm happy  to be with you today as director  of the ABLE National Resource Center.  I will help facilitate and present  as well. I'm joined by our presenter ,  Marlene Uliskey who is a disability  benefits expert with our ABLE National  Resource Center.  She was a 35 year employee of the Social  Security Administration who developed  expertise and relationships with partners  across Florida to help educate them  on disabilities programs administered by SSA  for mutual benefit. After leaving  FSA she worked at the Florida office  of vocational rehabilitation to  establish the partnership plus program under the Ticket to  Work Program and was rehired by  SSA to conduct training and assist with managing critical integrity  workloads including OIG investigations due to consumer work  and medical continuing disability reviews.  At NDI, the National Disability  Institute she's part of the training  and technical assistance team and  provide support to her colleagues  and beneficiaries and complex SSA  issues arise and coordinates with us at the ABLE  National Resource Center. We also  have in addition to Marlene  presenting, we have our 2019 ABLE National  Resource Center ambassadors.  We have Amy Tessler you will hear  from who is the parent of a 23-year-old  ABLE account owner.  We have Divina Christian was the parent  of a 20-year-old ABLE account owner  ,  Denise guarantor was the parent  of a 23-year-old ABLE account owner  and Taylor Carty who is a transition age youth, 24-year-old  ABLE account owner.  Let's go to  the next slide. This is our agenda  for today. We will be covering about five slides on ABLE B6 including  touching on the roadmap to enrollment  and the roadmap to independence . Also understanding it may be the  first introduction to Abel for some  of the folks joining today. For  those of you who could give that presentation, grab  a quick cup  of coffee and come right back. We  will dive in with Marlene  to talk about transition  and transition age youth. Then we  talk about how ABLE supports transition  and transition age youth  and hearing  from our ABLE ambassadors  who are  account owners with their examples. We then talk about the next steps  and best practices as well as questions. We will have many slides at the  very end that have resources that  you want to check out. I encourage  you to download today's PowerPoint  presentation . If you didn't coming in, capturing  as you exit today or check back  in with us and have it  sent to you. There are great resources  on there you will want to have including  the content of today's PowerPoint  presentation. Let's go forward to  the next slide.  &gt;&gt; Actually the one after that, this  is reviewing the basics. The ABLE roadmap to independence as  part of this. But first what is  an ABLE account? And ABLE account  is a section 520 9A tax-free savings  account  that is owned by a person  who has a qualifying disability  with onset before age 26. Now 520 9A which is the next line of  code before 529 which is college savings plans,  so in terms of those having a qualified  disability with onset before age  26, the other factors you are looking  at for eligibility up and ABLE account  are individuals  who receive supplementary  security income and or Social Security disability benefits or who does  not receive SSI or SSDI benefits  but has a disability certification  from a licensed physician, </w:t>
      </w:r>
      <w:r w:rsidRPr="00633FC6">
        <w:rPr>
          <w:rFonts w:ascii="Courier New" w:hAnsi="Courier New" w:cs="Courier New"/>
        </w:rPr>
        <w:lastRenderedPageBreak/>
        <w:t xml:space="preserve">an M.D. or D.O. that indicates  a qualifying physical or mental  disability or blindness. Contribution  to the ABLE account can be made  by any person  with post-tax dollars. We have  webinars that talk about what is  a person. You want to check those  out. Any person with post-tax dollars , an ABLE account largely not affect  eligibility for FSI  , Medicaid and other public benefits.  It may be crucial to many individuals  in the transition phase or who are awaiting services. This  is important to note. We will talk  more about that. Let's go to the  next slide.  </w:t>
      </w:r>
    </w:p>
    <w:p w14:paraId="6F696179" w14:textId="77777777" w:rsidR="00BF4A67" w:rsidRPr="00633FC6" w:rsidRDefault="00BF4A67" w:rsidP="00633FC6">
      <w:pPr>
        <w:pStyle w:val="PlainText"/>
        <w:rPr>
          <w:rFonts w:ascii="Courier New" w:hAnsi="Courier New" w:cs="Courier New"/>
        </w:rPr>
      </w:pPr>
    </w:p>
    <w:p w14:paraId="38CD5D5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We will see the roadmap to Abel. </w:t>
      </w:r>
    </w:p>
    <w:p w14:paraId="39837CB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This is where if you are on our  website you will see information in these are the two  roadmaps we have. The first is the  roadmap to employment which we will  go into more detail about what is  ABLE, who is eligible, how can funds  be used, how do I manage my account,  and how do I enroll? In each step  they have a short video as well  as resources . At the end,  in the how do I enroll, that takes  you to information on an upcoming  slide that helps shop the different  state ABLE programs that you can  look into.  Those are the first  steps .  Map to enrollment. Once you have  enrolled, we want to make sure you  have a roadmap to independence. These are strategies on setting  my financial goals, building a circle  of support which we will talk about, making smart financial decisions,  monitoring your ABLE account and  finally celebrating your financial  independence.  These resources are  also available in Spanish . Let's go ahead and go to the next  slide.  </w:t>
      </w:r>
    </w:p>
    <w:p w14:paraId="04557B90" w14:textId="77777777" w:rsidR="00BF4A67" w:rsidRPr="00633FC6" w:rsidRDefault="00BF4A67" w:rsidP="00633FC6">
      <w:pPr>
        <w:pStyle w:val="PlainText"/>
        <w:rPr>
          <w:rFonts w:ascii="Courier New" w:hAnsi="Courier New" w:cs="Courier New"/>
        </w:rPr>
      </w:pPr>
    </w:p>
    <w:p w14:paraId="5E72046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In this slide you see a map of the United States and the 41 states plus D.C. that have state ABLE programs.  Many of the programs are open to  out-of-state residents  and we have  a tool that helps compare state  programs </w:t>
      </w:r>
    </w:p>
    <w:p w14:paraId="57209D8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and identify different factors.  We won't go into those now, but  they might help you choose the best  program for you. We encourage you  to look at your own state program  first because there might be benefits  for in-state residents  in terms of legislation that has  passed that might make it more beneficial  for you to enroll in your own state. You want to  look at your state first. There  are other states that have beneficial  programs as well. This tool will  help you with that. Let's go ahead  and go to the next slide.  &gt;&gt; Why the need for ABLE accounts?  The ABLE Act passed at the end  of 2014  is a very bipartisan act  and second only to the Americans With  Disabilities Act in terms of civil  rights legislation for people with  disabilities and really helps bring people with  disabilities into the economic mainstream  and achieve a better  life experience that is the title  of ABLE.  This is Congress recognizing that millions of individuals with  disabilities and their families  depend on a variety of public benefits  for income, healthcare, food  and housing assistance. This is  the first time in public policy  where the ABLE Act recognizes  the  extra  and significant costs of living  with a disability. </w:t>
      </w:r>
    </w:p>
    <w:p w14:paraId="1947BB9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Eligible individuals and their families  may establish ABLE savings account  that will largely not affect  their eligibility for federally  funded, means tested benefits. The funds in an ABLE account will  supplement and are not meant to  replace benefits provided by private  insurance,  Medicaid, SSI, the  beneficiaries employment and other  sources. Let's talk about why save in an  ABLE account?  </w:t>
      </w:r>
    </w:p>
    <w:p w14:paraId="6FF3E272" w14:textId="77777777" w:rsidR="00BF4A67" w:rsidRPr="00633FC6" w:rsidRDefault="00BF4A67" w:rsidP="00633FC6">
      <w:pPr>
        <w:pStyle w:val="PlainText"/>
        <w:rPr>
          <w:rFonts w:ascii="Courier New" w:hAnsi="Courier New" w:cs="Courier New"/>
        </w:rPr>
      </w:pPr>
    </w:p>
    <w:p w14:paraId="7A432CC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There is a resource limit of  $2000 for most  means tested benefits  of. With an ABLE account,  you can maintain eligibility for  SSI, Medicaid and other public benefits. ABLE savings of up to $100,000  does not impact SSI eligibility  or monthly payments. ABLE savings  of any amount  above that $100,000 does not affect  Medicaid eligibility. There are  ABLE account tax advantages  . The account income grows tax-free. You may also qualify for tax credits  for savings. What ABLE really  does  and why save and an ABLE account  and you will hear this from ABLE  account loan  -- owners is it helps  provide a secure future and peace  of mind to you and your family.  We are very glad you are here with  us. I'm excited to hand things over  to Marlene   as we change to the  next slide to talk to us about transition and transition  age youth and how that is tied to  an ABLE account. Marlene , the ball  is yours.  &gt;&gt; Thank you, Miranda. Thank you all  for participating in the webinar  this afternoon. I keep seeing the  numbers growing, and that makes  me smile. I know for certain there is a lot  of interest in this topic . As we said earlier, the focus  of the webinar is transition and  transition age youth and how an  ABLE account can  be beneficial.  Let's start out with transition age youth are defined and with transition age youth,  you see a variety of age ranges  and this moves from childhood to independent  adulthood. Sometimes you see it  defined as being between the ages  of 14 and 24. Sometimes you will  see it defined as being between the ages of 14 and 26.  If someone is talking about  another particular group of transitioning  youth or those in foster care  or those transitioning to state custody, you may hear  different terms like youth aging up or see a different  age range like 16 to 24. But no  matter how we define youth in these years that they move from childhood to adulthood and independent  living there is [ Indiscernible  ] in a time where they face a variety of challenges  and part of their successful future includes educational  and career development intervention that can make a positive difference  in their lives. To learn more  about successful transitions I encourage  you to visit the link shown on your  screen. It is www.ncwd-youth.info/publications/guideposts/  . That particular resource is organized  into five components. It's a great  resource for students and based  upon research as  I said. We won't have time today  to go into that. That would probably be a separate webinar in and  of itself. I included it because it's a great  resource.  </w:t>
      </w:r>
    </w:p>
    <w:p w14:paraId="7E19570E" w14:textId="77777777" w:rsidR="00BF4A67" w:rsidRPr="00633FC6" w:rsidRDefault="00BF4A67" w:rsidP="00633FC6">
      <w:pPr>
        <w:pStyle w:val="PlainText"/>
        <w:rPr>
          <w:rFonts w:ascii="Courier New" w:hAnsi="Courier New" w:cs="Courier New"/>
        </w:rPr>
      </w:pPr>
    </w:p>
    <w:p w14:paraId="2D2DBE0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how is transition defined? Transition is defined as a process of change which includes  a set of coordinated activities  to enable you to move from school to post school activities  as they moved from  youth to adulthood. The goal of  transition planning is not just  the transition </w:t>
      </w:r>
    </w:p>
    <w:p w14:paraId="4EDFFBD1"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into the community but the focus  is more or less on helping the individual  flourish as an adult with a wide  range of skills and activities . It's  a time when the student is provided  with the skills and services they  need to move seamlessly with as little interruption  as possible. The activities take  into account </w:t>
      </w:r>
    </w:p>
    <w:p w14:paraId="01CC62A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the needs of the youth as well as  their strengths, preferences, and  includes opportunities to develop  skills to work in the community which could include postsecondary  education, vocational training,  integrated employment including  supported employment, and activities could include </w:t>
      </w:r>
      <w:r w:rsidRPr="00633FC6">
        <w:rPr>
          <w:rFonts w:ascii="Courier New" w:hAnsi="Courier New" w:cs="Courier New"/>
        </w:rPr>
        <w:lastRenderedPageBreak/>
        <w:t xml:space="preserve">things  like volunteer experiences or apprenticeships as well as paid work experiences and independent living and community  participation.  </w:t>
      </w:r>
    </w:p>
    <w:p w14:paraId="18F0B54C" w14:textId="77777777" w:rsidR="00BF4A67" w:rsidRPr="00633FC6" w:rsidRDefault="00BF4A67" w:rsidP="00633FC6">
      <w:pPr>
        <w:pStyle w:val="PlainText"/>
        <w:rPr>
          <w:rFonts w:ascii="Courier New" w:hAnsi="Courier New" w:cs="Courier New"/>
        </w:rPr>
      </w:pPr>
    </w:p>
    <w:p w14:paraId="6567F349"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The next slide transitions for  an individual with the disability.  Federal legislation says specifically IDA which is  the individuals with disabilities improvement act  recognizes the importance of maintaining  a continuum of services from high  school and into adulthood and requires  a transition plan be included in  each child's IEP  or individualized education plan , and the IEP is usually prepared  by the student of age 16 if not sooner and has to include measurable postsecondary  goals and identify appropriate transition  services. The transition presents challenges  for all youth but more difficult  for some individuals including those  with a disability. Youth parents and caregivers may  be unsure where to get support before or after  high school or how to secure needed  supports and services. Some students  have left high school in May [  Indiscernible ] services similar  to those  they received while they were in  school. For example, a student who  uses assistive technology provided as part of his or  her IEP can find that here she is unable  to purchase the needed device or unsure where to find funding  for assistive technology after leaving  school. And some circumstances you will  see students with disabilities leave  school without the community supports  they need to achieve successful  adult outcomes. Many students will remain at home with nothing  to do because they  are on a long waiting list for supports  or services that they need to move  on. That's were ABLE can come in. It's  a mechanism for  savings. It's a savings vehicle  that qualified individuals with  a disability can use to fund or  supplement services or supports  that they need for  their health , independence and quality of life.  After listening today, if you are  a parent and your child  is younger than the age range we  talked about earlier or is currently  not participating in transition  planning or the process, you can  be proactive and get ideas about  starting conversations at the link shown on the screen. That is   ruralinstute.umt.edu/transition/Articles/PlanningWorkbrook.pdf  . </w:t>
      </w:r>
    </w:p>
    <w:p w14:paraId="5FED1DB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269A12C2" w14:textId="77777777" w:rsidR="00BF4A67" w:rsidRPr="00633FC6" w:rsidRDefault="00BF4A67" w:rsidP="00633FC6">
      <w:pPr>
        <w:pStyle w:val="PlainText"/>
        <w:rPr>
          <w:rFonts w:ascii="Courier New" w:hAnsi="Courier New" w:cs="Courier New"/>
        </w:rPr>
      </w:pPr>
    </w:p>
    <w:p w14:paraId="7FCE5A10"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The next slide is transition planning  for an individual with a disability.  We know that with transition planning everyone must work together or  collaborate. It's not something  a student does alone. We know that self-determination is at the  heart of transition planning and all students need to understand  their specific role in developing their vision and goals. In addition to  the student or the youth, it also  brings together individuals or agencies  directly involved in helping that  individual prepare and enter a post school environment. Some  of the individuals may include those  shown on your screen like parents, family, friends,  mentors, special education teachers,  guidance counselors, tutors or other educators, and  representatives from public agencies  who will provide services and supports. </w:t>
      </w:r>
    </w:p>
    <w:p w14:paraId="2A6223D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12064EC5" w14:textId="77777777" w:rsidR="00BF4A67" w:rsidRPr="00633FC6" w:rsidRDefault="00BF4A67" w:rsidP="00633FC6">
      <w:pPr>
        <w:pStyle w:val="PlainText"/>
        <w:rPr>
          <w:rFonts w:ascii="Courier New" w:hAnsi="Courier New" w:cs="Courier New"/>
        </w:rPr>
      </w:pPr>
    </w:p>
    <w:p w14:paraId="1708969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transition planning for an individual  with a disability is continued. Transition planning involves an understanding of available  resources which are  received or may be received from  agencies which provide services  and supports . With transition planning, some  of the primary concerns involve  benefits, those from Social </w:t>
      </w:r>
      <w:r w:rsidRPr="00633FC6">
        <w:rPr>
          <w:rFonts w:ascii="Courier New" w:hAnsi="Courier New" w:cs="Courier New"/>
        </w:rPr>
        <w:lastRenderedPageBreak/>
        <w:t xml:space="preserve">Security  or Medicaid or food stamps or understanding the rules and  navigating services particularly when  an individual is on the pathway  to employment. There are a multitude  of agencies other than those shown  on your screen and they are not listed but can  be part of the transition planning  process as well. They can include  perhaps an employer or a residential services provider or therapists who provide behavioral support or occupational  or speech therapists or even religious community members. When you see the multitude of agencies  which may be providing supports  or services, I think you are beginning  to see what the expression it takes a  village means. With that Miranda, I'm going to  turn it back over to you to talk  about a circle of support and then chat with our first ABLE ambassador  who will talk about IEPs and who  may benefit from IEPs and we  can talk about the circle of support  and we have mentioned it in past  webinars. It's worth reviewing for folks who may have missed it  because it can be a vital part of  a transition planning outside of  the IEP itself, particularly with  many individuals who have greater needs or need  more help to understand ABLE. Miranda,  back to you.  </w:t>
      </w:r>
    </w:p>
    <w:p w14:paraId="3F86BD9B" w14:textId="77777777" w:rsidR="00BF4A67" w:rsidRPr="00633FC6" w:rsidRDefault="00BF4A67" w:rsidP="00633FC6">
      <w:pPr>
        <w:pStyle w:val="PlainText"/>
        <w:rPr>
          <w:rFonts w:ascii="Courier New" w:hAnsi="Courier New" w:cs="Courier New"/>
        </w:rPr>
      </w:pPr>
    </w:p>
    <w:p w14:paraId="2F24C27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Thank you, Marlene . I think  you nailed it because  the circle of support can be formal  or informal a hybrid and I'm really hoping most of the  folks who were joining us today have at least an informal circle  of support already. Very likely  they do. I know especially in terms of parents  of transition age youth and parents  of younger children with disabilities, being ABLE to resource yourself  and get supports is essential. It  can be very  essential. What we  are talking about with the circle  of support is the group of people  that want to support you , or if you are a transition age  youth, or a child if you are a parent of a transition age youth or maybe  the youth isn't transition age yet.  I know I sent this out to folks  who have much younger youth. It's who have this in their future.  Their children will eventually be  transitioning, and they want to  pay attention and look to the future  for their children. So who is the  group of people and Marlene   mentioned a number of them but not  all of them that might want to support  you or your child in meeting your  goals . Or your child or young adult  schools. Certainly your you young  adult if you are in your early 20s. To  help you build a better future and </w:t>
      </w:r>
    </w:p>
    <w:p w14:paraId="3045434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a better financial future that ABLE  can help bring about. The circle  of support can include the same  individuals on your transition T  like family,  close friends, an employer or any  others. They could be neighbors  or anyone like Marlene  just mentioned. These  individuals can be contributors  to your ABLE account  in terms of  helping to fund the account. On special occasions, milestones,  graduations, birthdays and things  like that. Your circle of support can review  your transition plan I look for  gaps in services or supports that  are missing as well as help coach  you on what you may need in terms of meeting your goals. Also ABLE accounts can help with  that.  </w:t>
      </w:r>
    </w:p>
    <w:p w14:paraId="6C337BF2" w14:textId="77777777" w:rsidR="00BF4A67" w:rsidRPr="00633FC6" w:rsidRDefault="00BF4A67" w:rsidP="00633FC6">
      <w:pPr>
        <w:pStyle w:val="PlainText"/>
        <w:rPr>
          <w:rFonts w:ascii="Courier New" w:hAnsi="Courier New" w:cs="Courier New"/>
        </w:rPr>
      </w:pPr>
    </w:p>
    <w:p w14:paraId="0E26DBB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Let's go to the next slide. I  will introduce  to everyone to the  first ABLE NRC ambassador we will speak  with today,  Amy Tessler.  You see some great pictures of Amy  and her son Scott who is 23. He  was diagnosed on the autism spectrum  when he was two years old. Amy and  her husband at Scott's father Steve  set up an ABLE account  to complement a </w:t>
      </w:r>
      <w:r w:rsidRPr="00633FC6">
        <w:rPr>
          <w:rFonts w:ascii="Courier New" w:hAnsi="Courier New" w:cs="Courier New"/>
        </w:rPr>
        <w:lastRenderedPageBreak/>
        <w:t xml:space="preserve">special needs account  for Scott's future. We have some  questions for Amy. Are you there?  </w:t>
      </w:r>
    </w:p>
    <w:p w14:paraId="03C8C000" w14:textId="77777777" w:rsidR="00BF4A67" w:rsidRPr="00633FC6" w:rsidRDefault="00BF4A67" w:rsidP="00633FC6">
      <w:pPr>
        <w:pStyle w:val="PlainText"/>
        <w:rPr>
          <w:rFonts w:ascii="Courier New" w:hAnsi="Courier New" w:cs="Courier New"/>
        </w:rPr>
      </w:pPr>
    </w:p>
    <w:p w14:paraId="477A676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I am here.  </w:t>
      </w:r>
    </w:p>
    <w:p w14:paraId="3DDE15D0" w14:textId="77777777" w:rsidR="00BF4A67" w:rsidRPr="00633FC6" w:rsidRDefault="00BF4A67" w:rsidP="00633FC6">
      <w:pPr>
        <w:pStyle w:val="PlainText"/>
        <w:rPr>
          <w:rFonts w:ascii="Courier New" w:hAnsi="Courier New" w:cs="Courier New"/>
        </w:rPr>
      </w:pPr>
    </w:p>
    <w:p w14:paraId="0BF7B145"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That's great. So tell us a little bit about the  transition planning process for  Scott. When did it begin, who was  part of it and what were his goals  and the goals of your family?  </w:t>
      </w:r>
    </w:p>
    <w:p w14:paraId="38585C57" w14:textId="77777777" w:rsidR="00BF4A67" w:rsidRPr="00633FC6" w:rsidRDefault="00BF4A67" w:rsidP="00633FC6">
      <w:pPr>
        <w:pStyle w:val="PlainText"/>
        <w:rPr>
          <w:rFonts w:ascii="Courier New" w:hAnsi="Courier New" w:cs="Courier New"/>
        </w:rPr>
      </w:pPr>
    </w:p>
    <w:p w14:paraId="30DB38E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Okay. I started attending transition training sponsored by  the local county when Scott was  eight years old. We had no idea  what the future would hold for Scott,  but I was told it was a good idea  to start educating ourselves early.  That's when I first learned about  special needs trust for the first  time. We decided to set up a special  needs trust for Scott so there would  be a funding source for Scott and ASISTA's well-being in case  of an unexpected event. Although that  gave us some peace of mind, I continue  to attend the transition  trainings year after year and learned  about conservatorships, government benefits,  working programs, housing options,  and the list goes on and on. I became  very involved in our community advisory group  for our school district as well  as numerous special needs peer groups. My husband and daughter are very  involved in planning for Scott's  needs. Although  Scott is verbal and can express  his immediate  points of need, he is not ABLE to  articulate his goals for the future.  I'm not even sure he totally understands that mom  and dad won't be around forever. Even though he does not express  his goals, we know our son and we  know his likes and dislikes. As  long as we are around we can provide  support he needs for allowing him to be as independent as possible. The challenges finding out who  will provide those reports when  we are no longer around. We are  seeking a case management agency  that can get to know Scott while  we are still living at be there  to support him later on. We want to bring them into the  planning process now, not wait  until our trust matures. Both -- goals for Scott are identified  in his special needs trust include  part-time employment which he loves, opportunities for socialization , medical management, exercise, and participation in  Special Olympics. We are actually  in the process of updating Scott's  special needs trust now to incorporate  these goals. Although  our daughter has the ultimate authority  to replace the trustees for any  reason, we plan to use a professional  fiduciary along with the case  management agency to support Scott . It's important for us to allow our daughter to pursue  her own life and aspirations. That's  why we do not plan to  make Jenna the trustee of Scott's  special needs trust.  &gt;&gt; I'm sure there are other parents  in the audience were probably very  happy to hear and on the same page with you, Amy. We talked about  the special need trust and the importance of the  planning and circle of support you  have. Can you tell us about how  ABLE fits into the picture for you  and your family?  </w:t>
      </w:r>
    </w:p>
    <w:p w14:paraId="65226103" w14:textId="77777777" w:rsidR="00BF4A67" w:rsidRPr="00633FC6" w:rsidRDefault="00BF4A67" w:rsidP="00633FC6">
      <w:pPr>
        <w:pStyle w:val="PlainText"/>
        <w:rPr>
          <w:rFonts w:ascii="Courier New" w:hAnsi="Courier New" w:cs="Courier New"/>
        </w:rPr>
      </w:pPr>
    </w:p>
    <w:p w14:paraId="72F0964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We  are using ABLE now to allow Scott  to pay his full care of in-kind  support and maintenance . He's been  eligible for government benefits .  Using an ABLE account  to allow  Scott to pay [ Indiscernible ] gives us the benefit and him the  benefit of the full SSI payment  every month. And even though he does have a  special needs trust, money management  is easier with a debit card tied to his ABLE  account. The debit card allows </w:t>
      </w:r>
      <w:r w:rsidRPr="00633FC6">
        <w:rPr>
          <w:rFonts w:ascii="Courier New" w:hAnsi="Courier New" w:cs="Courier New"/>
        </w:rPr>
        <w:lastRenderedPageBreak/>
        <w:t xml:space="preserve">him  to make  purchases along with financial literacy with  training. If he only had a special  needs trust, a request would have  to be made to the trustee whenever  he needed cash. And just this past  weekend I learned of another ABLE opportunity.  I was advised of a lottery for below  market rate apartments  with a minimum  income is $25,000 a year which obviously Scott does not  qualify for. But I was told if there is a history  of income from a third party under a regular basis that the funds  would be included. Therefore if  we include $1250 a month to ABLE account  he can qualify for this below-market  rate apartment lottery  which is  happening in a few months. </w:t>
      </w:r>
    </w:p>
    <w:p w14:paraId="12C28BC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4C79CEC6" w14:textId="77777777" w:rsidR="00BF4A67" w:rsidRPr="00633FC6" w:rsidRDefault="00BF4A67" w:rsidP="00633FC6">
      <w:pPr>
        <w:pStyle w:val="PlainText"/>
        <w:rPr>
          <w:rFonts w:ascii="Courier New" w:hAnsi="Courier New" w:cs="Courier New"/>
        </w:rPr>
      </w:pPr>
    </w:p>
    <w:p w14:paraId="77FE6E9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Clearly you are very educated  as a parent in many areas. Are you still find you have unanswered  questions related to Scott's transition  process and can you give us an example are two of what you  do or who you reach out to to get  answers to make sure he has a smooth  transition? I know you work with  us at the National Resource Center  but if you could talk about that  it would be great.  </w:t>
      </w:r>
    </w:p>
    <w:p w14:paraId="76E4E5C6" w14:textId="77777777" w:rsidR="00BF4A67" w:rsidRPr="00633FC6" w:rsidRDefault="00BF4A67" w:rsidP="00633FC6">
      <w:pPr>
        <w:pStyle w:val="PlainText"/>
        <w:rPr>
          <w:rFonts w:ascii="Courier New" w:hAnsi="Courier New" w:cs="Courier New"/>
        </w:rPr>
      </w:pPr>
    </w:p>
    <w:p w14:paraId="464FDE2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Okay. I'm really good at planning. I  have a Masters degree in industrial  engineering. There is no way to  plan for Scott's future. Right now everything seems like an unanswered  question. We are many waiting lists for residential  placement and continue to look for  others. We what's got to transition  to live outside the home and part-time employment is also  critical for Scott's quality of  life. He loves to work. He would  not be happy with just a day program. It is also important for us to  understand the implications of working with </w:t>
      </w:r>
    </w:p>
    <w:p w14:paraId="010B714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Scott's government benefits. That's  why recently attended an in-depth  training on benefits and employment. For many years I was under the  impression that Scott would receive  childhood disability benefits also  referred to in disabled adult child benefits  when my husband or I retire. I just  learned if he makes too much money , over SGA, it's no longer the case. That was  an eye-opener for us. And lastly , I am fortunate to work for a law  firm as an education and outreach  coordinator where I constantly learn  about programs to maximize Scott's  quality of life.  </w:t>
      </w:r>
    </w:p>
    <w:p w14:paraId="2F05F0E9" w14:textId="77777777" w:rsidR="00BF4A67" w:rsidRPr="00633FC6" w:rsidRDefault="00BF4A67" w:rsidP="00633FC6">
      <w:pPr>
        <w:pStyle w:val="PlainText"/>
        <w:rPr>
          <w:rFonts w:ascii="Courier New" w:hAnsi="Courier New" w:cs="Courier New"/>
        </w:rPr>
      </w:pPr>
    </w:p>
    <w:p w14:paraId="11F7E9F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That's a perfect segue and thank  you, Amy, for sharing this. Sharing you and Scott and your  family as well as strategies you  are using in your experience. You  referenced the law  firm which is part of the special  needs alliance which is comprised  of attorneys committed to helping  individuals with disabilities , their families and the professionals  who serve them in establishing special  needs trust you talked about. We  have a partnership,  the ABLE National  Resource Center and special needs  alliance  and have worked together and hosted  a webinar at the end of January  this year unable and special needs  trust's. We are hot off the presses and next week we will have our  ABLE and special needs trust comparison  chart tool  which is something we  developed together which would be a very helpful breakdown.  Check back in with us everyone next  week for that helpful tool and resource that Amy and  her employer helped us develop. And thank you  again, Amy, for being with us and  sharing your experience. And your  experience with Scott. We look forward  to staying tuned. With that I will  hand it back over to Marlene   to talk about ABLE eligible transition  age youth and public benefits.  </w:t>
      </w:r>
    </w:p>
    <w:p w14:paraId="6ED8A853" w14:textId="77777777" w:rsidR="00BF4A67" w:rsidRPr="00633FC6" w:rsidRDefault="00BF4A67" w:rsidP="00633FC6">
      <w:pPr>
        <w:pStyle w:val="PlainText"/>
        <w:rPr>
          <w:rFonts w:ascii="Courier New" w:hAnsi="Courier New" w:cs="Courier New"/>
        </w:rPr>
      </w:pPr>
    </w:p>
    <w:p w14:paraId="08BE61B1"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Thanks  Miranda. I want to mention something that  Amy said. Amy mentioned that it's  difficult planning for  the future for her son as a parent because one of the barriers is understanding benefits. I can't tell you how many times  Amy and I have gone back and forth  with talks on the phone or have written to one another  by email discussing benefits. As Miranda said, Amy is a very  educated parent and has a wide variety of knowledge  on benefits, special needs trusts,  and even difficult for her. What  Amy is doing is a process where step-by-step she  gains knowledge in a variety of  areas and trying to plan for the  best future she can for her son. I think it's a building process  more or less. Talking about ABLE eligible transition age youth  and public benefits.  I included some information about many transitioning youth  with disabilities will meet the  criteria for Social Security benefits  by their 18th birthday. We know  some individuals who have a significant  disability may not have qualified  for supplemental security income  prior to that even though they have the disability which may meet the  criteria for benefits . Because it's a needs-based benefit  program, mom or dad have income and resources counted  and it precludes them from receiving  a benefit. Many individuals will  become Medicaid [ Indiscernible  ] and when they add </w:t>
      </w:r>
    </w:p>
    <w:p w14:paraId="0AB683F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the resources at age 18, the child  miraculously is considered an adult  at that age. In most states across  the country, the Medicaid determination  is made by the Social Security Administration,  by the SSI program. I believe there  are 34 states and the District of  Columbia where the SSI program actually makes that determination. Some will before or after age 18  become eligible for Medicaid waiver  programs. Medicaid waiver programs are programs  where individuals  can receive services or supports  not ordinarily covered under Medicaid so they can remain in the community versus in a more restrictive type setting.  The state Medicaid very very little from state to  state and serve different groups  of people. Some individuals may  be placed on a waiting list. Others  may not be eligible for needed services. In my state, I live in Florida, and from what  I understand there are about 25,000  individuals on the Medicaid waiver  waiting list. When I retired from  Social Security which was in 2012, at that time I think there were about 10,000 on the  list. So it  has grown significantly. In my mind what happens to you on the waiting  list if they need the supports and  services to move forward?  As Miranda  said it's an area were ABLE accounts  may be ABLE to help  . Many individuals receive multiple  federal, state and public benefits  from a variety of programs which  have different rules.  </w:t>
      </w:r>
    </w:p>
    <w:p w14:paraId="16F16B35" w14:textId="77777777" w:rsidR="00BF4A67" w:rsidRPr="00633FC6" w:rsidRDefault="00BF4A67" w:rsidP="00633FC6">
      <w:pPr>
        <w:pStyle w:val="PlainText"/>
        <w:rPr>
          <w:rFonts w:ascii="Courier New" w:hAnsi="Courier New" w:cs="Courier New"/>
        </w:rPr>
      </w:pPr>
    </w:p>
    <w:p w14:paraId="46AA86E0"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we talk about ABLE eligible transition  age youth do not receive public  benefits . You may be wondering why someone  with a significant disability may  not qualify or receive a public  benefit </w:t>
      </w:r>
    </w:p>
    <w:p w14:paraId="1705292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who are ABLE eligible and we talked  about that a little bit on the last  slide. They may have access resources  even if they are over the age of  18. They may have a savings account over $2000 or  an inheritance. Perhaps  a non-excludable special needs trust .  Someone like that may be ABLE  to  contribute the savings for the  inheritance may be placed into the  ABLE account  and they may become eligible for  the public benefit once they do  that. Sometimes there is excess parental  income which could be deemed income  if they are under age 18. But even  if there is excess income,  they can't  open the ABLE account if they </w:t>
      </w:r>
      <w:r w:rsidRPr="00633FC6">
        <w:rPr>
          <w:rFonts w:ascii="Courier New" w:hAnsi="Courier New" w:cs="Courier New"/>
        </w:rPr>
        <w:lastRenderedPageBreak/>
        <w:t xml:space="preserve">don't  meet the rules.  As Miranda said, disability must  have begun before the age of 26  and they must meet the disability  requirement, either receiving a  benefit from Social Security or  have a disability certification  from an MD or D.O. which says they have severe  functional limitations. There could  be countable earnings from working  which are above the substantial  gainful activity level. Again </w:t>
      </w:r>
    </w:p>
    <w:p w14:paraId="3C09691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working over the substantial gainful  activity level doesn't disqualify  someone from being ABLE eligible  as long as they meet  the ABLE requirements.  Disability beginning before 26  and then meets the medical criteria. </w:t>
      </w:r>
    </w:p>
    <w:p w14:paraId="50120EC5"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5FCD6CDD" w14:textId="77777777" w:rsidR="00BF4A67" w:rsidRPr="00633FC6" w:rsidRDefault="00BF4A67" w:rsidP="00633FC6">
      <w:pPr>
        <w:pStyle w:val="PlainText"/>
        <w:rPr>
          <w:rFonts w:ascii="Courier New" w:hAnsi="Courier New" w:cs="Courier New"/>
        </w:rPr>
      </w:pPr>
    </w:p>
    <w:p w14:paraId="66D6373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this slide I didn't include anything about  SSDI benefits or childhood disability  benefits which are informally called  [ Indiscernible ] that Amy was talking  about because when you are on public benefits  because it's entitlement program  or someone paid into a trust fund so someone could receive a benefit.  ABLE accounts  would have absolutely  no impact on those benefits because  they are not deemed [ Indiscernible ]. If you meet the rules for opening an ABLE account,  whether you are receiving a benefit  or not receiving a benefit,  you  are ABLE eligible if you meet those  rules.   We have covered an awful lot of  territory , so I think with that, Miranda,  I'm going to turn it over to you  to talk to another ABLE ambassador  Davinna  but before we talk about that there's  one slide about what is needed and  wanted.  </w:t>
      </w:r>
    </w:p>
    <w:p w14:paraId="43105BFF" w14:textId="77777777" w:rsidR="00BF4A67" w:rsidRPr="00633FC6" w:rsidRDefault="00BF4A67" w:rsidP="00633FC6">
      <w:pPr>
        <w:pStyle w:val="PlainText"/>
        <w:rPr>
          <w:rFonts w:ascii="Courier New" w:hAnsi="Courier New" w:cs="Courier New"/>
        </w:rPr>
      </w:pPr>
    </w:p>
    <w:p w14:paraId="65A60F8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Yes there is, Marlene .  We are covering a lot of ground  and want to get to  Davinna but  before we talk to her , what is  needed and wanted in terms of transition age youth? Use -- youth with disabilities want a clear understanding of what's  possible in the future to enjoy  a high quality of life, health,  protection, safety and security. As well as having  a supportive, meaningful and stimulating  educational, employment or activity  program with appropriate social  opportunities. These are things  that anyone would want. And having  unique goals taken into account .  What are the needs and wants of  a transition age youth? Being ABLE to take that into account  as I said before, and as  Marlene  mention and you all know,  for some of you out there, maintaining  public benefits is critical to a successful transition in future  and ABLE can be part of that success  . Let's talk to Davinna. I want to introduce Divina  on the next slide and share about  her story and asked some questions  so she can speak  to her story and  Dushon's story.  Davinna is Dushon's mother who  just turned 20. At the age of 11  he had multiple strokes that left  him with quadriplegia and he is  nonverbal. ABLE funds are being  saved  for a communications device,  durable medical equipment, and an  accessible vehicle. Let's all congratulate Dushon because  he graduated from high school in  May and moving forward and taking  a life skills program.  So Davinna can I get a sound check  and make sure you are here with  me. Are you here,  Davinna?  </w:t>
      </w:r>
    </w:p>
    <w:p w14:paraId="2EAE188A" w14:textId="77777777" w:rsidR="00BF4A67" w:rsidRPr="00633FC6" w:rsidRDefault="00BF4A67" w:rsidP="00633FC6">
      <w:pPr>
        <w:pStyle w:val="PlainText"/>
        <w:rPr>
          <w:rFonts w:ascii="Courier New" w:hAnsi="Courier New" w:cs="Courier New"/>
        </w:rPr>
      </w:pPr>
    </w:p>
    <w:p w14:paraId="67F03AF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Yes I'm here.  </w:t>
      </w:r>
    </w:p>
    <w:p w14:paraId="06126DCC" w14:textId="77777777" w:rsidR="00BF4A67" w:rsidRPr="00633FC6" w:rsidRDefault="00BF4A67" w:rsidP="00633FC6">
      <w:pPr>
        <w:pStyle w:val="PlainText"/>
        <w:rPr>
          <w:rFonts w:ascii="Courier New" w:hAnsi="Courier New" w:cs="Courier New"/>
        </w:rPr>
      </w:pPr>
    </w:p>
    <w:p w14:paraId="0C0AE5B5"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Wonderful.  So Davinna, Dushon has significant  ABLE goals for the future. Can you  tell us about Dushon's transition  process and your goals as a family  or Dushon through the process and  into the future?  </w:t>
      </w:r>
    </w:p>
    <w:p w14:paraId="191B05E1" w14:textId="77777777" w:rsidR="00BF4A67" w:rsidRPr="00633FC6" w:rsidRDefault="00BF4A67" w:rsidP="00633FC6">
      <w:pPr>
        <w:pStyle w:val="PlainText"/>
        <w:rPr>
          <w:rFonts w:ascii="Courier New" w:hAnsi="Courier New" w:cs="Courier New"/>
        </w:rPr>
      </w:pPr>
    </w:p>
    <w:p w14:paraId="3CBD5A4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lastRenderedPageBreak/>
        <w:t xml:space="preserve"> My main  goal is to make sure that Dushon  will be ABLE to help provide for  himself  and  is ABLE to receive services that  insurance may not cover . The transition process is just  that, a process. We had to go to  the guardianship process as well  as have a redetermination and Social Security information. We  had to change credit union account  information to reflect Dushon as  the owner of these accounts and  take my name off of them.  </w:t>
      </w:r>
    </w:p>
    <w:p w14:paraId="473C87C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78324D36" w14:textId="77777777" w:rsidR="00BF4A67" w:rsidRPr="00633FC6" w:rsidRDefault="00BF4A67" w:rsidP="00633FC6">
      <w:pPr>
        <w:pStyle w:val="PlainText"/>
        <w:rPr>
          <w:rFonts w:ascii="Courier New" w:hAnsi="Courier New" w:cs="Courier New"/>
        </w:rPr>
      </w:pPr>
    </w:p>
    <w:p w14:paraId="3CC901F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Because he is in the transition  period. Can you tell us how ABLE  fits into the picture ?  </w:t>
      </w:r>
    </w:p>
    <w:p w14:paraId="065DF3A5" w14:textId="77777777" w:rsidR="00BF4A67" w:rsidRPr="00633FC6" w:rsidRDefault="00BF4A67" w:rsidP="00633FC6">
      <w:pPr>
        <w:pStyle w:val="PlainText"/>
        <w:rPr>
          <w:rFonts w:ascii="Courier New" w:hAnsi="Courier New" w:cs="Courier New"/>
        </w:rPr>
      </w:pPr>
    </w:p>
    <w:p w14:paraId="5D58C546"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ABLE fits into the  picture  in a number of ways. With his ABLE account  we can as  a family contribute money .  Family members can contribute  money directly and don't have to  give it to me. It can be used as  savings. ABLE accounts allow  you  to use the money for just about  anything . It can be saved and used as needed. </w:t>
      </w:r>
    </w:p>
    <w:p w14:paraId="3195017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3C654549" w14:textId="77777777" w:rsidR="00BF4A67" w:rsidRPr="00633FC6" w:rsidRDefault="00BF4A67" w:rsidP="00633FC6">
      <w:pPr>
        <w:pStyle w:val="PlainText"/>
        <w:rPr>
          <w:rFonts w:ascii="Courier New" w:hAnsi="Courier New" w:cs="Courier New"/>
        </w:rPr>
      </w:pPr>
    </w:p>
    <w:p w14:paraId="141FD751"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And to help some of the other  parents who are listening to our  webinar today, can you provide an  example are two that Dushon has  needed or will need that could be  covered under a qualified disability  expense like supports or services  or durable equipment that were provided  by agencies involved in Dushon's  transition process?  &gt;&gt; The most important thing that was  needed is Dushon  as you mentioned suffered multiple strokes at age  11. It left him nonverbal. He is  ABLE to communicate with eye blinks  . One blink is yes and two blinks  is no. One thing we wanted to do is open up his methods of communication.  He understands everything that is  said to him but is unable to communicate  it. So a communication device is  what we were after. At the hospital we go to we don't  have a speech therapist that is  certified to work with medication devices. Therefore insurance  will not cover a communication device  for us. So we have used his ABLE  funds  as well as other organizations  to help pay for an iPad which has an app that is created by a communication  device company. That was our work  around. It's something that insurance  would not cover.  &gt;&gt; I know there is another big ticket  item you are also looking into that you need that  insurance will not cover as well,  right?  </w:t>
      </w:r>
    </w:p>
    <w:p w14:paraId="2493F114" w14:textId="77777777" w:rsidR="00BF4A67" w:rsidRPr="00633FC6" w:rsidRDefault="00BF4A67" w:rsidP="00633FC6">
      <w:pPr>
        <w:pStyle w:val="PlainText"/>
        <w:rPr>
          <w:rFonts w:ascii="Courier New" w:hAnsi="Courier New" w:cs="Courier New"/>
        </w:rPr>
      </w:pPr>
    </w:p>
    <w:p w14:paraId="5A945E0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Laughter ] A wheelchair accessible vehicle.  Insurance does not cover those at  all. [ Laughter ] </w:t>
      </w:r>
    </w:p>
    <w:p w14:paraId="08E7797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332AFAE2" w14:textId="77777777" w:rsidR="00BF4A67" w:rsidRPr="00633FC6" w:rsidRDefault="00BF4A67" w:rsidP="00633FC6">
      <w:pPr>
        <w:pStyle w:val="PlainText"/>
        <w:rPr>
          <w:rFonts w:ascii="Courier New" w:hAnsi="Courier New" w:cs="Courier New"/>
        </w:rPr>
      </w:pPr>
    </w:p>
    <w:p w14:paraId="12E77C3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More pricey than an iPad, right  Davinna?  </w:t>
      </w:r>
    </w:p>
    <w:p w14:paraId="5595ABE3" w14:textId="77777777" w:rsidR="00BF4A67" w:rsidRPr="00633FC6" w:rsidRDefault="00BF4A67" w:rsidP="00633FC6">
      <w:pPr>
        <w:pStyle w:val="PlainText"/>
        <w:rPr>
          <w:rFonts w:ascii="Courier New" w:hAnsi="Courier New" w:cs="Courier New"/>
        </w:rPr>
      </w:pPr>
    </w:p>
    <w:p w14:paraId="69F0161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Just a little bit.  They will cover that at all. With  that said, the majority of our funds will be allocated to providing an accessible vehicle  for Dushon.   &gt;&gt; Many of you might know there might  be waivers or other supports that  can exist  as well to get modifications to  those types of vehicles. Davinna, clearly you  are  resourceful and strategic into what  are you looking into but Dushon  has significant needs due to the  extent of his disability. And you  take a minute to tell parents listening  about one or two challenges you  faced  with Dushon and how an ABLE  account help from the standpoint  as his mother?  </w:t>
      </w:r>
    </w:p>
    <w:p w14:paraId="3A8CE034" w14:textId="77777777" w:rsidR="00BF4A67" w:rsidRPr="00633FC6" w:rsidRDefault="00BF4A67" w:rsidP="00633FC6">
      <w:pPr>
        <w:pStyle w:val="PlainText"/>
        <w:rPr>
          <w:rFonts w:ascii="Courier New" w:hAnsi="Courier New" w:cs="Courier New"/>
        </w:rPr>
      </w:pPr>
    </w:p>
    <w:p w14:paraId="4981EEE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There are many challenges that Dushon faces.  Because he had multiple strokes  at age 11, this is important because  about age 11 is when  a boy's body or a male's body have growth spurts.  We started having growth spurts  every year and as you know  insurance covers custom wheelchairs but only covered  every five years. It took nine months  for us to get the wheelchair after  it was ordered and when we got it Dushon had a growth spurt.  So the chair has to be adjusted to his new size and the legs had to be reordered because the first ones were  too short. Insurance would not cover the cost  of this, the legs, because they had already covered  legs for the wheelchair. So that  was something that we had to cover out-of-pocket.  Every time an adjustment has been  made to Dushon's chair, insurance  will only cover certain items .  And then I become responsible for  the balance for the items insurance  will cover. This is also true of leg and arm  braces that we need for both day  and night time .  I was ABLE to use funds from  his ABLE account to cover these  costs   which means I didn't have to try  to figure out how I would pay for  these unexpected expensive items  out-of-pocket.  &gt;&gt; Exactly. I think clearly you have said multiple times </w:t>
      </w:r>
    </w:p>
    <w:p w14:paraId="18B7D13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which is a powerful statement and  I have challenge you on a few times  and you stuck with it, the ABLE  has helped  to solve five of the  six most pressing problems you face. That's  a powerful statement. We are only  halfway through the information  so I will hand it over to Marlene  to see if she can follow that  up. Thank you so much, Davinna.  There all right.  </w:t>
      </w:r>
    </w:p>
    <w:p w14:paraId="5EE2F483" w14:textId="77777777" w:rsidR="00BF4A67" w:rsidRPr="00633FC6" w:rsidRDefault="00BF4A67" w:rsidP="00633FC6">
      <w:pPr>
        <w:pStyle w:val="PlainText"/>
        <w:rPr>
          <w:rFonts w:ascii="Courier New" w:hAnsi="Courier New" w:cs="Courier New"/>
        </w:rPr>
      </w:pPr>
    </w:p>
    <w:p w14:paraId="43CB403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Thanks Maranda and  Davinna  you have faced a lot of challenges  and come through with flying colors. A lot of challenges that other  parents listening today may or may  not have faced and you have really  broken down some barriers . I congratulate you and what you  have done. Moving on ,  how does ABLE fit in ? </w:t>
      </w:r>
    </w:p>
    <w:p w14:paraId="676C97F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ABLE savings may be used to fill  in gaps  which could be  gaps like Davinna was talking about such  as supports and services provided  by a school system, vocational rehabilitation,  and postsecondary education, or  by other providers like  employment networks or American  Job Centers.  ABLE can fit in also in providing  by filling gaps in medical coverage  like paying for medical co-pays  or dental visits , eyeglasses, insurance premiums,  or other supports are services that  enhance the quality of life through  social growth copy , hobbies or the exploration of  new outlets for positive growth.  They can support youth and transition  to set the tone for their life trajectory toward  a good life, success and financial  security.  </w:t>
      </w:r>
    </w:p>
    <w:p w14:paraId="4C0F9C5A" w14:textId="77777777" w:rsidR="00BF4A67" w:rsidRPr="00633FC6" w:rsidRDefault="00BF4A67" w:rsidP="00633FC6">
      <w:pPr>
        <w:pStyle w:val="PlainText"/>
        <w:rPr>
          <w:rFonts w:ascii="Courier New" w:hAnsi="Courier New" w:cs="Courier New"/>
        </w:rPr>
      </w:pPr>
    </w:p>
    <w:p w14:paraId="0DEE0190"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  how does ABLE fit in? Eligible,  employed youth in transition  can use a variety of Social Security  work incentives which enhance ABLE  savings opportunities.  Some of the work incentives are  shown on your screen. They involve  individuals who are employed to save more money in their ABLE  account . The work incentives vary from program  to program. There is one which is  the same for both programs that  is work incentives. And under the Social Security income  benefits program there is a work  incentive called the student earned  income exclusion where up to $7550 per year of earnings  is disregarded annually .  If you go to the ABLE National  Resource Center website we have  a wonderful resource or fact sheet  on that . The plan to achieve self  support under </w:t>
      </w:r>
      <w:r w:rsidRPr="00633FC6">
        <w:rPr>
          <w:rFonts w:ascii="Courier New" w:hAnsi="Courier New" w:cs="Courier New"/>
        </w:rPr>
        <w:lastRenderedPageBreak/>
        <w:t xml:space="preserve">the disability insurance  program we have a  trial work period and subsidies  and special conditions. I'd like  to mention something Amy talked about a little  bit. Many parents may not be aware  of this but she mentioned something about if someone is working at  a substantial level their child  may not qualify in the future for  a benefit [ Indiscernible ] childhood disability  benefit and that is true. Social  Security uses a number as a guideline  when someone is working for substantial gainful  activity. The guideline is $1220 if someone is an employee and they  are not blind. If they are blind  it's a difference which is $2040  per month of gross earnings if they are an employee. So  if someone is  working, if a child is working,  there is a way they can work at  that level and reduce their earnings if  you use a subsidy or special conditions if they are paid more than the  value of their work. However it's  difficult to document that.  As Amy and I talked about with her  son Scott, he may be  subsidized now, but maybe in five  years from now or longer when she retires or when Scott's  dad retires, the subsidy may be  less than he may not qualify for  that benefit. So they have to consider that.  By the way something just popped up in the  chat box saying that SDA is different  in each state. That's is not correct. The numbers I gave  you is across the country.  </w:t>
      </w:r>
    </w:p>
    <w:p w14:paraId="7EBEB51E" w14:textId="77777777" w:rsidR="00BF4A67" w:rsidRPr="00633FC6" w:rsidRDefault="00BF4A67" w:rsidP="00633FC6">
      <w:pPr>
        <w:pStyle w:val="PlainText"/>
        <w:rPr>
          <w:rFonts w:ascii="Courier New" w:hAnsi="Courier New" w:cs="Courier New"/>
        </w:rPr>
      </w:pPr>
    </w:p>
    <w:p w14:paraId="75374ED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how ABLE can  bridge the gaps.  Perhaps the individual with a disability  doesn't work or cannot say that  much.  As Miranda said  earlier  in addition to the account, family,  friends, an employer can contribute  to the ABLE account  and contributions do not count  as income by means  tested benefit programs. Funds in  the ABLE account are not taken into  consideration  when determining eligibility for  most federally means tested benefits  and there is one exception. The  first $100,000 is  disregarded by the SSI program but funds in the ABLE account over  that are counted toward the resource  limit along with other resources  the individual may have.  If that  account goes over by the amount which is over the resource limit  for SSI the SSI  is temporarily this suspended .  Distributions from an ABLE account  can be made for qualified disability  expenses  which are broadly defined and maybe unique to each individual. I think qualified  disability expenses are shown on  one of our future slides.  </w:t>
      </w:r>
    </w:p>
    <w:p w14:paraId="65D93DA3" w14:textId="77777777" w:rsidR="00BF4A67" w:rsidRPr="00633FC6" w:rsidRDefault="00BF4A67" w:rsidP="00633FC6">
      <w:pPr>
        <w:pStyle w:val="PlainText"/>
        <w:rPr>
          <w:rFonts w:ascii="Courier New" w:hAnsi="Courier New" w:cs="Courier New"/>
        </w:rPr>
      </w:pPr>
    </w:p>
    <w:p w14:paraId="5A1E8FD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a little more a qualified disability  expenses. They are expenses for  items or services which maintain or improve the health,  independence or quality of life. They may be taken from an ABLE  account  and distributions could be taken  from the account to pay for qualified  disability expenses. Examples of transition related  qualified disability expenses are  shown in the third bullet. They  could be things like tuition, books  and fees, housing, transportation </w:t>
      </w:r>
    </w:p>
    <w:p w14:paraId="618063E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or the purchase of a vehicle like Davinna was talking about. Also  employment training and support,  assistive technology, personal support  services,  health prevention and  wellness. Qualified disability expenses should  be broadly understood and should  not be limited to expenses for which  there is a medical necessity or  expenses that provide no benefits  to others outside of the benefit  to the beneficiary. With that one, I think Miranda  I will turn it back over to you  and I think you are going to talk to another  ABLE ambassador.  </w:t>
      </w:r>
    </w:p>
    <w:p w14:paraId="15863F83" w14:textId="77777777" w:rsidR="00BF4A67" w:rsidRPr="00633FC6" w:rsidRDefault="00BF4A67" w:rsidP="00633FC6">
      <w:pPr>
        <w:pStyle w:val="PlainText"/>
        <w:rPr>
          <w:rFonts w:ascii="Courier New" w:hAnsi="Courier New" w:cs="Courier New"/>
        </w:rPr>
      </w:pPr>
    </w:p>
    <w:p w14:paraId="5A3F31D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lastRenderedPageBreak/>
        <w:t xml:space="preserve">I am. On the next slide you see  qualified disability expense categories and they want everyone to know  I just posted in chat our archive qualified disability  expenses webinar we did in December. You want to check that out. That  includes best practices and strategies.  And what makes a qualified and what doesn't.  Look at that. I will go ahead and  turn things over to the next slide  where we have our  ABLE NRC ambassador Denise guarantor  and her youngest son Jacob  is a  23-year-old intern in training as an office  assistant at the Monroe Meyer Institute  at the University of Nebraska Medical  Center. Jacob has down syndrome and is diligent about saving money  in his ABLE account  and just like all other twentysomethings  who live with their parents, Jacob  can't wait to move out of mom and  dad's house.'s goal is to purchase  his own home with the yard for his  dog Miller.  Denise you and your family have been very  active in Nebraska were unable legislation and the implementation  of the program and your son was  the first in the Nebraska program to open  an account there. From a parent's  perspective can you tell us why  you were so passionate about getting  ABLE up and running and getting  Jacob an ABLE account?  </w:t>
      </w:r>
    </w:p>
    <w:p w14:paraId="45682095" w14:textId="77777777" w:rsidR="00BF4A67" w:rsidRPr="00633FC6" w:rsidRDefault="00BF4A67" w:rsidP="00633FC6">
      <w:pPr>
        <w:pStyle w:val="PlainText"/>
        <w:rPr>
          <w:rFonts w:ascii="Courier New" w:hAnsi="Courier New" w:cs="Courier New"/>
        </w:rPr>
      </w:pPr>
    </w:p>
    <w:p w14:paraId="46B6CA4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Sure, Miranda. Thanks for having  me. From the day Jacob was born we were told don't save anything . That was very distressing for  my husband and myself because we  knew he had needs that needed to  be taken care of. That was part  of the drive to push for ABLE in our state.  Currently  , Jake is very employable with employable  skills and a lot of ambition. Even with all that he is not ABLE  to support himself. He depends on  supplemental security income and  Medicaid waivers  to live as an adult citizen in Nebraska. I wanted to make sure for him and all of our friends with diverse  needs that there was a savings tool  that was available for them so they  could save for the future just like  every other citizen and not jeopardize resources of support.  </w:t>
      </w:r>
    </w:p>
    <w:p w14:paraId="6D7B9B1A" w14:textId="77777777" w:rsidR="00BF4A67" w:rsidRPr="00633FC6" w:rsidRDefault="00BF4A67" w:rsidP="00633FC6">
      <w:pPr>
        <w:pStyle w:val="PlainText"/>
        <w:rPr>
          <w:rFonts w:ascii="Courier New" w:hAnsi="Courier New" w:cs="Courier New"/>
        </w:rPr>
      </w:pPr>
    </w:p>
    <w:p w14:paraId="39FA17F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Right. How is ABLE help with Jacob's transition  process 04?  </w:t>
      </w:r>
    </w:p>
    <w:p w14:paraId="4A75A782" w14:textId="77777777" w:rsidR="00BF4A67" w:rsidRPr="00633FC6" w:rsidRDefault="00BF4A67" w:rsidP="00633FC6">
      <w:pPr>
        <w:pStyle w:val="PlainText"/>
        <w:rPr>
          <w:rFonts w:ascii="Courier New" w:hAnsi="Courier New" w:cs="Courier New"/>
        </w:rPr>
      </w:pPr>
    </w:p>
    <w:p w14:paraId="1EA80517"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Jacob was fully included in curriculum in high school so  in addition to being completely involved in  academics he learned basic computer  skills and learned work-related  soft skills , time management skills etc. He  was very engaged in his high schools community, played percussion in the band, elected homecoming King. He graduated  and ready to go out in the workforce. He worked for 3 years as a preschool  paraprofessional in the school transition  program and after that he worked  competitively for a short time and for all variety of reasons  it didn't work out so he's looking into opportunities  as an intern learning office skills  in a program you mentioned in the  introduction. And in the middle  of May he will graduate so we will look  for competitive employment again.  Is ABLE account has given him hope  for the adult life he desires.  He is capable of working and wants to have value and meaningful work  to do and a taxpaying citizen. And ABLE  account gives him the tool to save  when he starts to earn again and can save for the future as far as needs an independent  living.  &gt;&gt; That's great. And speaking of the  future, how do you see an ABLE account  </w:t>
      </w:r>
    </w:p>
    <w:p w14:paraId="2ED7F52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fitting into his future planning  and goal setting?  </w:t>
      </w:r>
    </w:p>
    <w:p w14:paraId="2DE5DDE6" w14:textId="77777777" w:rsidR="00BF4A67" w:rsidRPr="00633FC6" w:rsidRDefault="00BF4A67" w:rsidP="00633FC6">
      <w:pPr>
        <w:pStyle w:val="PlainText"/>
        <w:rPr>
          <w:rFonts w:ascii="Courier New" w:hAnsi="Courier New" w:cs="Courier New"/>
        </w:rPr>
      </w:pPr>
    </w:p>
    <w:p w14:paraId="667E818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Since his ABLE account was open  in June 2015  he made two purchases  out of the funds. So if you save  for something [ Indiscernible ] try to be </w:t>
      </w:r>
      <w:r w:rsidRPr="00633FC6">
        <w:rPr>
          <w:rFonts w:ascii="Courier New" w:hAnsi="Courier New" w:cs="Courier New"/>
        </w:rPr>
        <w:lastRenderedPageBreak/>
        <w:t xml:space="preserve">careful to make sure  he's completely involved in all  the decision-making as far as his  funds go. He's knows how to use money and have  more financial literacy as he continues  to explore that piece of being an  adult. One  of the purchases was a modified  bike that he hopes to use and has quickly figured out he  needs it to get around which he wants to  do independently. The solution was to learn to ride a bike. He always  wrote tandem with his dad with a  modified bike, but he went and learned how to ride and purchased  a bike that was modified so he could  get gainful employment and go to  see a movie like the Marvel movie  that's high on his list. He also used ABLE funds to pay  for travel expenses to audition  for a fashion show through the  global down syndrome foundation  fashion show. He was trying to be  a model and did some print and video work locally. He needed  to try it out as it was important  to him. I explained the cost involved  and made some choices to use funds  from the account to pay for that.  Other than those two qualifying expenses he  doesn't like to spend money in his  ABLE account. He is really saving  for a place he can call his own , that is his primary motivation for saving in his ABLE  account.  </w:t>
      </w:r>
    </w:p>
    <w:p w14:paraId="1E3B914D" w14:textId="77777777" w:rsidR="00BF4A67" w:rsidRPr="00633FC6" w:rsidRDefault="00BF4A67" w:rsidP="00633FC6">
      <w:pPr>
        <w:pStyle w:val="PlainText"/>
        <w:rPr>
          <w:rFonts w:ascii="Courier New" w:hAnsi="Courier New" w:cs="Courier New"/>
        </w:rPr>
      </w:pPr>
    </w:p>
    <w:p w14:paraId="6E420379"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He needs that yard for Miller. </w:t>
      </w:r>
    </w:p>
    <w:p w14:paraId="758C2440"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1C57AFA7" w14:textId="77777777" w:rsidR="00BF4A67" w:rsidRPr="00633FC6" w:rsidRDefault="00BF4A67" w:rsidP="00633FC6">
      <w:pPr>
        <w:pStyle w:val="PlainText"/>
        <w:rPr>
          <w:rFonts w:ascii="Courier New" w:hAnsi="Courier New" w:cs="Courier New"/>
        </w:rPr>
      </w:pPr>
    </w:p>
    <w:p w14:paraId="6AFA4BA5"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It's very important. We try to  discuss with him that it may be more accessible for him  but he told us apartments don't  have yards for dogs so that's one  of the key factors when he is searching  for a place.  </w:t>
      </w:r>
    </w:p>
    <w:p w14:paraId="1F34D8B4" w14:textId="77777777" w:rsidR="00BF4A67" w:rsidRPr="00633FC6" w:rsidRDefault="00BF4A67" w:rsidP="00633FC6">
      <w:pPr>
        <w:pStyle w:val="PlainText"/>
        <w:rPr>
          <w:rFonts w:ascii="Courier New" w:hAnsi="Courier New" w:cs="Courier New"/>
        </w:rPr>
      </w:pPr>
    </w:p>
    <w:p w14:paraId="496A2A43"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Thank you, Denise. Could you  tell us what does  Jacob having an ABLE account mean for him?  </w:t>
      </w:r>
    </w:p>
    <w:p w14:paraId="08E42103" w14:textId="77777777" w:rsidR="00BF4A67" w:rsidRPr="00633FC6" w:rsidRDefault="00BF4A67" w:rsidP="00633FC6">
      <w:pPr>
        <w:pStyle w:val="PlainText"/>
        <w:rPr>
          <w:rFonts w:ascii="Courier New" w:hAnsi="Courier New" w:cs="Courier New"/>
        </w:rPr>
      </w:pPr>
    </w:p>
    <w:p w14:paraId="32D32D4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If you talk to Jacob he will  tell you  he wants to be an independent  man. He has three older brothers, so he sees how they have made choices  in their lives and he wants to the  orchestrator of his life and his  choices as we all do. He's  aware he needs to have available  funds to live on his own and support  a service dog and to the activities he likes.  He likes to go to hockey games and  is a season ticket holder and likes  the concessions when he is there.  He wants to work to earn and save so he can have a self-directed  life.  &gt;&gt; That's what ABLE  needs for Jacob and that's powerful.  You also mentioned his three older  brothers and  you and your husband as well and  your entire family, so what does  ABLE mean for your entire family?  </w:t>
      </w:r>
    </w:p>
    <w:p w14:paraId="6A7DF288" w14:textId="77777777" w:rsidR="00BF4A67" w:rsidRPr="00633FC6" w:rsidRDefault="00BF4A67" w:rsidP="00633FC6">
      <w:pPr>
        <w:pStyle w:val="PlainText"/>
        <w:rPr>
          <w:rFonts w:ascii="Courier New" w:hAnsi="Courier New" w:cs="Courier New"/>
        </w:rPr>
      </w:pPr>
    </w:p>
    <w:p w14:paraId="7CCE4C81"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As a parent of an individual with  diverse needs and I'm sure I'm not  sharing anything not understood  by many of the parents on the call , but I wanted to make sure there  were resources set aside and available  for Jacob so he could live as independent  as possible so when the time comes  when his siblings become the primary  support, when my husband and I cannot take care of him, in addition to  the support they give him they won't  have additional financial burden.  That's important to all of us with families that will step in  in our absence. That's very important  for our family.  </w:t>
      </w:r>
    </w:p>
    <w:p w14:paraId="1159EFCC" w14:textId="77777777" w:rsidR="00BF4A67" w:rsidRPr="00633FC6" w:rsidRDefault="00BF4A67" w:rsidP="00633FC6">
      <w:pPr>
        <w:pStyle w:val="PlainText"/>
        <w:rPr>
          <w:rFonts w:ascii="Courier New" w:hAnsi="Courier New" w:cs="Courier New"/>
        </w:rPr>
      </w:pPr>
    </w:p>
    <w:p w14:paraId="42510D3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That's right. Thank you so much,  Denise, for sharing your story.  We will move now </w:t>
      </w:r>
    </w:p>
    <w:p w14:paraId="3A7417D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lastRenderedPageBreak/>
        <w:t xml:space="preserve">     to next steps in talking about as  the perfect segue into financial  independence enable. We will be  wrapping up in about 15 minutes with Taylor in our final transition  age ABLE account honors. So Marlene  can you  talk about financial independence  and ABLE? We have been leading up  to this.  </w:t>
      </w:r>
    </w:p>
    <w:p w14:paraId="12C2B945" w14:textId="77777777" w:rsidR="00BF4A67" w:rsidRPr="00633FC6" w:rsidRDefault="00BF4A67" w:rsidP="00633FC6">
      <w:pPr>
        <w:pStyle w:val="PlainText"/>
        <w:rPr>
          <w:rFonts w:ascii="Courier New" w:hAnsi="Courier New" w:cs="Courier New"/>
        </w:rPr>
      </w:pPr>
    </w:p>
    <w:p w14:paraId="534A47B5"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Okay.  I will make this a little  quicker because we still have an  ABLE ambassador to talk about . I want to leave enough time for  Taylor at the end. So financial  independence enable, open and ABLE account early and  learn the rules of the program.  I say open it early because you want your account to grow . The account grows tax-free . The earnings on that account are  not counted, tested benefit programs, that's  very much an incentive.  It's a building process and not a  day goes by that I'm sure many of  the parents on this line learn something new about benefits.  Not a day goes by I don't learn  something new about benefits. I was with the Social Security  Administration for several decades.  Make contributions and encourage  contributions from family, friends  and others. Miranda talked about  that and I did .  Anyone can contribute to an ABLE  account . Any person which includes special needs trust which is defined as a person under  the law. So a special needs trust can contribute to an ABLE  account. Your situation, needs and  goals are unique.  Make wise decisions  about your qualified disability  expenses and maintain good records  and receipts. With the ABLE ambassadors  </w:t>
      </w:r>
    </w:p>
    <w:p w14:paraId="63ADDB12"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we have talked to so far, the three  there are diverse needs. They've  use the ABLE accounts  for various  items or services. It's important to always maintain  good records in case they are asked for them and maintain  good receipts.  </w:t>
      </w:r>
    </w:p>
    <w:p w14:paraId="1FBA2618" w14:textId="77777777" w:rsidR="00BF4A67" w:rsidRPr="00633FC6" w:rsidRDefault="00BF4A67" w:rsidP="00633FC6">
      <w:pPr>
        <w:pStyle w:val="PlainText"/>
        <w:rPr>
          <w:rFonts w:ascii="Courier New" w:hAnsi="Courier New" w:cs="Courier New"/>
        </w:rPr>
      </w:pPr>
    </w:p>
    <w:p w14:paraId="4354376B"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the next slide if you  are working or planning to work  learn all you can about your  benefits about the Social Security  work incentives which can maximize your potential  savings. There is a lot of Social  Security work incentives you can learn about in a red book which is actually read  and is called the red book and you  can find that at the Social Security  website at SSA.gov. It tells you  everything you need to know in more . You can work at whatever level  you choose and maintain your benefits or transition off benefits. We have a couple ABLE ambassadors  working  and I  think Amy's son Scott is working  now. Jacob is working now. So  know that work is an option . Always let Social Security know  that you are working to avoid any  overpayments so any means  tested benefits you  receive on Social Security are adjusted  accordingly. And there is a program  called benefits counseling where you can  seek those services so you have  all the facts to make the best decisions  for yourself. Also what benefits counseling does  is provide you a benefits counselor to provide you with information  on how to work and it impact all benefits you  receive and not just Social Security  or Medicaid benefits. You can find  the benefits counselor which is  also called a certified  work incentives coordinator or counselor, you can find them  at choosework.ssa.gov/findhelp/result?option=directSearch  . The easiest way is to go to choose  worked@SSA.gov and look for the  find the help tool. Neck and neck  slide -- the next slide if you receive assistance for housing  or housing related costs, maximize  the assistance by asking family  or friends to help with housing  cost to directly contribute the  money into your ABLE account.  You  can pay those costs for the ABLE  account  with means-tested public benefit.  You can set up automatic </w:t>
      </w:r>
      <w:r w:rsidRPr="00633FC6">
        <w:rPr>
          <w:rFonts w:ascii="Courier New" w:hAnsi="Courier New" w:cs="Courier New"/>
        </w:rPr>
        <w:lastRenderedPageBreak/>
        <w:t xml:space="preserve">withdrawals  from your ABLE account to pay for  your housing and housing related  costs. That is instead of taking a disbursement.  If you take a disbursement in one  month for housing or housing related  costs, but you don't expend or use it  until the following month, it will  be counted as a resource.  Setting  up automatic withdrawals from the  ABLE account to pay for those things  would be a strategy we recommend. Talk to the special needs trust trustee to see if transfers from a special needs job or housing  cost into your ABLE account is possible  . It will not affect means-tested  benefits.  </w:t>
      </w:r>
    </w:p>
    <w:p w14:paraId="10DECF67" w14:textId="77777777" w:rsidR="00BF4A67" w:rsidRPr="00633FC6" w:rsidRDefault="00BF4A67" w:rsidP="00633FC6">
      <w:pPr>
        <w:pStyle w:val="PlainText"/>
        <w:rPr>
          <w:rFonts w:ascii="Courier New" w:hAnsi="Courier New" w:cs="Courier New"/>
        </w:rPr>
      </w:pPr>
    </w:p>
    <w:p w14:paraId="4EC7597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The next slide </w:t>
      </w:r>
    </w:p>
    <w:p w14:paraId="50C0FDA8"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is compare state ABLE programs along  with the costs to find a program  best suited to you. Know you can change state programs  if you find one with options you  could use or one would lower costs. And as Miranda said earlier,  always  look at your state program first when you  are enrolling because or maybe benefits  you didn't know about before looking  at other state programs . Always look at all programs and  consider your options. Think about whether you can benefit from a  circle of support. Talk with people  you trust to gather information  and ask questions. Don't be afraid  to ask for help when needed. Utilize existing supports and  services first before paying for supports and  services from your ABLE account.  I'd allow York account to grow. </w:t>
      </w:r>
    </w:p>
    <w:p w14:paraId="16CFE96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413ADACE" w14:textId="77777777" w:rsidR="00BF4A67" w:rsidRPr="00633FC6" w:rsidRDefault="00BF4A67" w:rsidP="00633FC6">
      <w:pPr>
        <w:pStyle w:val="PlainText"/>
        <w:rPr>
          <w:rFonts w:ascii="Courier New" w:hAnsi="Courier New" w:cs="Courier New"/>
        </w:rPr>
      </w:pPr>
    </w:p>
    <w:p w14:paraId="09E8F35F"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With that I think I will turn  it back over to you to talk with  Taylor.  </w:t>
      </w:r>
    </w:p>
    <w:p w14:paraId="48CD3184" w14:textId="77777777" w:rsidR="00BF4A67" w:rsidRPr="00633FC6" w:rsidRDefault="00BF4A67" w:rsidP="00633FC6">
      <w:pPr>
        <w:pStyle w:val="PlainText"/>
        <w:rPr>
          <w:rFonts w:ascii="Courier New" w:hAnsi="Courier New" w:cs="Courier New"/>
        </w:rPr>
      </w:pPr>
    </w:p>
    <w:p w14:paraId="02F18307"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That's great. Thank you so much. We want to bring  it home with  Taylor and share her story with  you. Taylor is one of our ABLE NOC ambassadors. She's a 24-year-old  graduate of the University of California  with a BA in molecular and cell  biology. She is applying  to medical  school. She just tested for the MCAT in the 92nd percentile and  congratulations and you worked hard  for that. That someone with cerebral  palsy she is using her ABLE account  for tuition so she doesn't have  to take out significant loans  once  she is accepted into medical school.  You have worked hard and achieved  significant success both academically  and in your planning for your future  medical career. Tell us how and ABLE account has made and will  continue to make a difference in  your life.  </w:t>
      </w:r>
    </w:p>
    <w:p w14:paraId="063C5081" w14:textId="77777777" w:rsidR="00BF4A67" w:rsidRPr="00633FC6" w:rsidRDefault="00BF4A67" w:rsidP="00633FC6">
      <w:pPr>
        <w:pStyle w:val="PlainText"/>
        <w:rPr>
          <w:rFonts w:ascii="Courier New" w:hAnsi="Courier New" w:cs="Courier New"/>
        </w:rPr>
      </w:pPr>
    </w:p>
    <w:p w14:paraId="52E917B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Thanks, Miranda. Hello everyone. Before I get to how ABLE made a difference in my life  I want  to give  some background about resources  that helped me growing up  as well as my transition from high  school to college and to the point  and currently at now which is applying  to medical school. So growing up like a lot of kids with disabilities  I had an individualized educational  plan. Throughout primary and secondary  school, I had a speech therapist , counselors and  my teachers so I made sure  I was okay academically and  socially. Because I have cerebral  palsy live in California, I was  part of a program called California children's services.  They provide free PT and OT and I had a team of doctors, therapists and a social worker that help me  walk and meet the physical goals I set for  myself. They also help me with school to give me adaptive PT during  school hours to  make sure I could get around okay with my ambulatory devices like  a walker and eventually my  walking cane. Looking back , I was extremely lucky in what I  now view as having an army of people  making sure I [ Indiscernible ]  practically every </w:t>
      </w:r>
      <w:r w:rsidRPr="00633FC6">
        <w:rPr>
          <w:rFonts w:ascii="Courier New" w:hAnsi="Courier New" w:cs="Courier New"/>
        </w:rPr>
        <w:lastRenderedPageBreak/>
        <w:t xml:space="preserve">access in my life  and making sure I had a [ Indiscernible ] if I felt. Especially  considering because my parents income, a lot of families, I did not qualify for Medicaid  or SSI. I didn't  know about that until college. During high school I applied to  college and one of the colleges I got into  was UC Berkeley. I said I will go to UC Berkeley because  at the time they had a nationally  recognized program for disabilities in the purpose of  the program was to help transition of going to college and being independent  for the first time and still getting  used to being away from home and  the process. It was  really great and they help me get  set up with Berkeley's disabled student  program and get the foundation I  needed . If you have a physical disability they do a  personal intake appointment at the  student clinic. We also had to take an independent living  class during the first semester  and had to attend workshops that range from everything like  financial planning to cooking and emergency preparedness. [ Indiscernible - low volume ]  They would come  if we ever needed help [ Indiscernible  ] I was really  lucky because they helped me  navigate everything, especially SSI and the application  process. Something I definitely could not  have done by myself. </w:t>
      </w:r>
    </w:p>
    <w:p w14:paraId="5340AB4E"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Honestly I had my nose buried and studying in the library 24/7. When I went home during the for  summer, I continued to have the support of the California  children's services and was ABLE  to get PT and OT there because you don't age-out until  you're 21. That was great for me  because it was [ Indiscernible ] stress reliever.  [ Indiscernible ] to be in the program I was at in  Berkeley [ Indiscernible ] Department of  rehabilitation client so I also  went through that whole process  and that was interesting because in college they help me financially with my  tuition and textbooks. After college they have not only been helping  me financially  with the application process, but they are an amazing group of  people that have been helping me learn about ABLE  and  helping me do random things which  are important like  tracking down people I need for  my recommendation letters which is going above and beyond. In terms of ABLE,  the process began during my senior year when I had a pretty severe burn  accident. After college I knew I  wanted to save for my school because  nowadays it  can range from $240,000 to $320,000 which is insane. I knew I wanted to save it but  I also knew I could risk losing  my Medi-Cal benefits. So I started  to look into it  and decided to  open an ABLE account   in November 2017 in Pennsylvania. It is mates -- made such a  big difference in my life because it not only allows me to not jeopardize  my  Medi-Cal benefits  and took the burden off my parents  not having to worry about my medical  costs. It also has been a big relief for  me because I don't have to worry  about my parents having to contribute  so much to my  future education which  is a relief off of me.  I want to say I  know everyone has a different path and there  are so many families with different  needs out there. Growing up with  a disability and the transition , whatever it may be, going to college  or a special program or just into  the workforce, it's not easy. If you  are a parent with a special  needs child especially, and ABLE account is a great resource  to have  and it's  also something that is incredible  to use with other programs.  I personally [ Indiscernible ] or others similar  to them.  &gt;&gt; Well Taylor, thank you so much.  That was a great way to bring home the information from this presentation.  Certainly it's meaningful to hear  from yourself as a transition aged youth who  is benefiting from ABLE. ABLE isn't  the be all and all  but can be very  </w:t>
      </w:r>
      <w:r w:rsidRPr="00633FC6">
        <w:rPr>
          <w:rFonts w:ascii="Courier New" w:hAnsi="Courier New" w:cs="Courier New"/>
        </w:rPr>
        <w:lastRenderedPageBreak/>
        <w:t xml:space="preserve">helpful component of the more complete  picture of all those other services  and supports we have discussed throughout today's presentation. Thank you  so much for sharing your own story  as well as Denise and Davinna and Amy for  sharing all of your stories. You  helped make it real. That's really  important for us at the ABLE National  Resource Center  in how ABLE impacts different lives.  Everyone has their own unique story.  All the people listening have your  own unique  story and might have  connected with different parts of  our four ABLE  NRC  ambassador stories. We have other  ambassadors and other stories and  we want to hear your stories. We  definitely want to talk about the other services  and supports accessing the circles  of support, those who love us and  support us in the community.  </w:t>
      </w:r>
    </w:p>
    <w:p w14:paraId="72F8B157" w14:textId="77777777" w:rsidR="00BF4A67" w:rsidRPr="00633FC6" w:rsidRDefault="00BF4A67" w:rsidP="00633FC6">
      <w:pPr>
        <w:pStyle w:val="PlainText"/>
        <w:rPr>
          <w:rFonts w:ascii="Courier New" w:hAnsi="Courier New" w:cs="Courier New"/>
        </w:rPr>
      </w:pPr>
    </w:p>
    <w:p w14:paraId="49B846E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You are breaking up a little. </w:t>
      </w:r>
    </w:p>
    <w:p w14:paraId="3D85B05D"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4CCBB773" w14:textId="77777777" w:rsidR="00BF4A67" w:rsidRPr="00633FC6" w:rsidRDefault="00BF4A67" w:rsidP="00633FC6">
      <w:pPr>
        <w:pStyle w:val="PlainText"/>
        <w:rPr>
          <w:rFonts w:ascii="Courier New" w:hAnsi="Courier New" w:cs="Courier New"/>
        </w:rPr>
      </w:pPr>
    </w:p>
    <w:p w14:paraId="3E49A48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Pardon me? </w:t>
      </w:r>
    </w:p>
    <w:p w14:paraId="2A3A6CA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     </w:t>
      </w:r>
    </w:p>
    <w:p w14:paraId="1E67C5D9" w14:textId="77777777" w:rsidR="00BF4A67" w:rsidRPr="00633FC6" w:rsidRDefault="00BF4A67" w:rsidP="00633FC6">
      <w:pPr>
        <w:pStyle w:val="PlainText"/>
        <w:rPr>
          <w:rFonts w:ascii="Courier New" w:hAnsi="Courier New" w:cs="Courier New"/>
        </w:rPr>
      </w:pPr>
    </w:p>
    <w:p w14:paraId="0E1DD4A0"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You are breaking up a little  bit.  </w:t>
      </w:r>
    </w:p>
    <w:p w14:paraId="2972B9D8" w14:textId="77777777" w:rsidR="00BF4A67" w:rsidRPr="00633FC6" w:rsidRDefault="00BF4A67" w:rsidP="00633FC6">
      <w:pPr>
        <w:pStyle w:val="PlainText"/>
        <w:rPr>
          <w:rFonts w:ascii="Courier New" w:hAnsi="Courier New" w:cs="Courier New"/>
        </w:rPr>
      </w:pPr>
    </w:p>
    <w:p w14:paraId="31506464"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On cutting out. Can you hear  me now?  &gt;&gt; Did you say something?  </w:t>
      </w:r>
    </w:p>
    <w:p w14:paraId="742830C2" w14:textId="77777777" w:rsidR="00BF4A67" w:rsidRPr="00633FC6" w:rsidRDefault="00BF4A67" w:rsidP="00633FC6">
      <w:pPr>
        <w:pStyle w:val="PlainText"/>
        <w:rPr>
          <w:rFonts w:ascii="Courier New" w:hAnsi="Courier New" w:cs="Courier New"/>
        </w:rPr>
      </w:pPr>
    </w:p>
    <w:p w14:paraId="44E379EA"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Can you hear me now?  </w:t>
      </w:r>
    </w:p>
    <w:p w14:paraId="65C8CE29" w14:textId="77777777" w:rsidR="00BF4A67" w:rsidRPr="00633FC6" w:rsidRDefault="00BF4A67" w:rsidP="00633FC6">
      <w:pPr>
        <w:pStyle w:val="PlainText"/>
        <w:rPr>
          <w:rFonts w:ascii="Courier New" w:hAnsi="Courier New" w:cs="Courier New"/>
        </w:rPr>
      </w:pPr>
    </w:p>
    <w:p w14:paraId="6399F806"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A little bit.  </w:t>
      </w:r>
    </w:p>
    <w:p w14:paraId="24CCE50F" w14:textId="77777777" w:rsidR="00BF4A67" w:rsidRPr="00633FC6" w:rsidRDefault="00BF4A67" w:rsidP="00633FC6">
      <w:pPr>
        <w:pStyle w:val="PlainText"/>
        <w:rPr>
          <w:rFonts w:ascii="Courier New" w:hAnsi="Courier New" w:cs="Courier New"/>
        </w:rPr>
      </w:pPr>
    </w:p>
    <w:p w14:paraId="637C32FC" w14:textId="77777777" w:rsidR="00BF4A67" w:rsidRPr="00633FC6" w:rsidRDefault="004418E4" w:rsidP="00633FC6">
      <w:pPr>
        <w:pStyle w:val="PlainText"/>
        <w:rPr>
          <w:rFonts w:ascii="Courier New" w:hAnsi="Courier New" w:cs="Courier New"/>
        </w:rPr>
      </w:pPr>
      <w:r w:rsidRPr="00633FC6">
        <w:rPr>
          <w:rFonts w:ascii="Courier New" w:hAnsi="Courier New" w:cs="Courier New"/>
        </w:rPr>
        <w:t xml:space="preserve">Okay. I'm sorry. Let's try this.  Is that okay?  </w:t>
      </w:r>
    </w:p>
    <w:p w14:paraId="2EBCD2C7" w14:textId="77777777" w:rsidR="00BF4A67" w:rsidRPr="00633FC6" w:rsidRDefault="00BF4A67" w:rsidP="00633FC6">
      <w:pPr>
        <w:pStyle w:val="PlainText"/>
        <w:rPr>
          <w:rFonts w:ascii="Courier New" w:hAnsi="Courier New" w:cs="Courier New"/>
        </w:rPr>
      </w:pPr>
    </w:p>
    <w:p w14:paraId="1CEEDEFB" w14:textId="77777777" w:rsidR="004418E4" w:rsidRPr="00633FC6" w:rsidRDefault="004418E4" w:rsidP="00633FC6">
      <w:pPr>
        <w:pStyle w:val="PlainText"/>
        <w:rPr>
          <w:rFonts w:ascii="Courier New" w:hAnsi="Courier New" w:cs="Courier New"/>
        </w:rPr>
      </w:pPr>
      <w:r w:rsidRPr="00633FC6">
        <w:rPr>
          <w:rFonts w:ascii="Courier New" w:hAnsi="Courier New" w:cs="Courier New"/>
        </w:rPr>
        <w:t xml:space="preserve">That's better.  &gt;&gt; I moved a few feet away from my  computer. Thanks Maggie for letting me know.  I'm sorry if people couldn't make  out everything I said. Hopefully you can hear me now.  We are wrapping up and I want to  thank the ambassadors again. I thank  you for joining us. We have a number  of sides , four slides following Taylor's  that cover different resources.  The Rizzo -- there is a wealth of resources  and transition age youth and family  members will want to check these  out. Please to look into those.  I won't go through those right now. They are all worth looking into. Including giving the gift  of independence for graduations, birthdays and  things like that which can help  facilitate funding your ABLE account.  We also hope you will on slide 44 help spread  the word about ABLE . And accessing our center and  achievable newsletter. Please do  join us on May 22 from 2:00 until  3:15 PM where we will do a spotlight  webinar on stable accounts which is a 12 state  multistate partnership  led by Ohio that we will talk about  their ABLE savings and investment  plans eligible to individuals  nationwide. Please join us then. I would like to thank everyone  for joining us today. Our contact  information is on the final slide. If you have email inquiries or  want to call us or check out our  website we encourage you to do so.  Please take just a moment to give  us any comments or feedback and  take our post training survey here at the end of the webinar  today. Thank you again everyone. We hope you enjoy the rest of your  Thursday. We hope to see you back  here at future webinars with us. Take care and goodbye.  &gt;&gt; [ Event  concluded ] </w:t>
      </w:r>
    </w:p>
    <w:sectPr w:rsidR="004418E4" w:rsidRPr="00633FC6" w:rsidSect="00633FC6">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274"/>
    <w:rsid w:val="000A7BAC"/>
    <w:rsid w:val="003A0939"/>
    <w:rsid w:val="004418E4"/>
    <w:rsid w:val="00633FC6"/>
    <w:rsid w:val="00BF4A67"/>
    <w:rsid w:val="00C67708"/>
    <w:rsid w:val="00CE127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175B"/>
  <w15:chartTrackingRefBased/>
  <w15:docId w15:val="{DA98E8D0-31C8-4ABC-A533-E4AABDDD4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33FC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33FC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9601</Words>
  <Characters>54729</Characters>
  <Application>Microsoft Macintosh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Skye Santiago</dc:creator>
  <cp:keywords/>
  <dc:description/>
  <cp:lastModifiedBy>Maggie Redden</cp:lastModifiedBy>
  <cp:revision>2</cp:revision>
  <dcterms:created xsi:type="dcterms:W3CDTF">2019-07-22T16:10:00Z</dcterms:created>
  <dcterms:modified xsi:type="dcterms:W3CDTF">2019-07-22T16:10:00Z</dcterms:modified>
</cp:coreProperties>
</file>