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B971D6" w:rsidRDefault="001D7CFC" w:rsidP="00B971D6">
      <w:pPr>
        <w:pStyle w:val="PlainText"/>
        <w:rPr>
          <w:rFonts w:ascii="Courier New" w:hAnsi="Courier New" w:cs="Courier New"/>
        </w:rPr>
      </w:pPr>
      <w:bookmarkStart w:id="0" w:name="_GoBack"/>
      <w:bookmarkEnd w:id="0"/>
      <w:r w:rsidRPr="00B971D6">
        <w:rPr>
          <w:rFonts w:ascii="Courier New" w:hAnsi="Courier New" w:cs="Courier New"/>
        </w:rPr>
        <w:t xml:space="preserve">Please stand by for realtime  captions.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Hello, we will be beginning the  webinar in just one minute.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Hello and welcome to the #able to  save webinar series. This is our  final webinar, this has been the  final webinar in a series of five  differ</w:t>
      </w:r>
      <w:r w:rsidRPr="00B971D6">
        <w:rPr>
          <w:rFonts w:ascii="Courier New" w:hAnsi="Courier New" w:cs="Courier New"/>
        </w:rPr>
        <w:t>ent webinars held during the  last month. With our national  ABLEtoSave  campaign. This webinar is called choosing the right  ABLE  program for you, my name is Christopher Rodriguez,  we are just about ready to get  started. This webinar is brought  to you</w:t>
      </w:r>
      <w:r w:rsidRPr="00B971D6">
        <w:rPr>
          <w:rFonts w:ascii="Courier New" w:hAnsi="Courier New" w:cs="Courier New"/>
        </w:rPr>
        <w:t xml:space="preserve"> by the Fidelity Investments  -- ABLE  webinars, sponsored by Fidelity  Investments.  I would like to go  over briefly it is important  to note that the audio is being  broadcast through your computer. Please make sure your speakers  are turned on or your </w:t>
      </w:r>
      <w:r w:rsidRPr="00B971D6">
        <w:rPr>
          <w:rFonts w:ascii="Courier New" w:hAnsi="Courier New" w:cs="Courier New"/>
        </w:rPr>
        <w:t xml:space="preserve">headphones  are plugged in. You can come -- control the broadcast via the panel, if  you close it you can reopen it by going to the communicate menu  at the top of the screen and choosing join audio broadcast.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If  you do not have sound capabilities  o</w:t>
      </w:r>
      <w:r w:rsidRPr="00B971D6">
        <w:rPr>
          <w:rFonts w:ascii="Courier New" w:hAnsi="Courier New" w:cs="Courier New"/>
        </w:rPr>
        <w:t xml:space="preserve">n your computer or would prefer  to listen by phone, the dial in  information is on the right-hand  side of the screen.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Real-time  captioning is provided during this  webinar, the captions can be found in media viewer panel which  appears in the lower</w:t>
      </w:r>
      <w:r w:rsidRPr="00B971D6">
        <w:rPr>
          <w:rFonts w:ascii="Courier New" w:hAnsi="Courier New" w:cs="Courier New"/>
        </w:rPr>
        <w:t xml:space="preserve"> right-hand  corner of the webinar platform.  If you want to make the media  viewer panel larger you can minimize  other panels such as the chat panel,  the Q&amp;A panel, or the participants  panel.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In terms of submitting questions, please use the Q&amp;A b</w:t>
      </w:r>
      <w:r w:rsidRPr="00B971D6">
        <w:rPr>
          <w:rFonts w:ascii="Courier New" w:hAnsi="Courier New" w:cs="Courier New"/>
        </w:rPr>
        <w:t>ox to submit  any questions that you have during  the webinar and we will direct the questions accordingly during the  Q&amp;A portion of the webinar. If you are listening by phone and  are not logged into the webinar  you may also ask questions by emailing  q</w:t>
      </w:r>
      <w:r w:rsidRPr="00B971D6">
        <w:rPr>
          <w:rFonts w:ascii="Courier New" w:hAnsi="Courier New" w:cs="Courier New"/>
        </w:rPr>
        <w:t xml:space="preserve">uestions to [Indiscernible] .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Also this webinar is being recorded in the materials will be placed  on the ABLE  national resource Center  website.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During the webinar if you experience in ejecting go  -- any death -- technical difficulties during </w:t>
      </w:r>
      <w:r w:rsidRPr="00B971D6">
        <w:rPr>
          <w:rFonts w:ascii="Courier New" w:hAnsi="Courier New" w:cs="Courier New"/>
        </w:rPr>
        <w:t xml:space="preserve"> the webinar, please use the chat  box you may email kauchenbach@ndi really quickly I would like to  introduce the presenter, myself,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I'm the director of ABLE national  resource Center.  We are privileged  to have excellent guest panelist  consistin</w:t>
      </w:r>
      <w:r w:rsidRPr="00B971D6">
        <w:rPr>
          <w:rFonts w:ascii="Courier New" w:hAnsi="Courier New" w:cs="Courier New"/>
        </w:rPr>
        <w:t xml:space="preserve">g of Maggie Redden,  -- Martha Savery, the director and  public affairs .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Today's agenda includes a little information about  the ABLE  national resource Center, information about the ABLEtoSave  campaign, a little bit  about our ABLE basics and then </w:t>
      </w:r>
      <w:r w:rsidRPr="00B971D6">
        <w:rPr>
          <w:rFonts w:ascii="Courier New" w:hAnsi="Courier New" w:cs="Courier New"/>
        </w:rPr>
        <w:t xml:space="preserve"> the bulk of our presentation  which  is going to consist of accessing  your disability your  disability related needs identifying  and contributing  -- identifying conservators, and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examining comparing programs based  on your needs. After that we w</w:t>
      </w:r>
      <w:r w:rsidRPr="00B971D6">
        <w:rPr>
          <w:rFonts w:ascii="Courier New" w:hAnsi="Courier New" w:cs="Courier New"/>
        </w:rPr>
        <w:t xml:space="preserve">ill  direct questions to the guest panels  -- panelist, and then we will answer some questions  provided by the audience participants.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lastRenderedPageBreak/>
        <w:t>The ABLE national  resource Center,  it is a collaborative the supporters share the goal of  exhilarating the design</w:t>
      </w:r>
      <w:r w:rsidRPr="00B971D6">
        <w:rPr>
          <w:rFonts w:ascii="Courier New" w:hAnsi="Courier New" w:cs="Courier New"/>
        </w:rPr>
        <w:t xml:space="preserve"> and availability  of ABLE accounts   for the benefit of individuals with  disabilities and their families. We bring together  the investment support and resources  of the country's largest and most  influential national disability  organizations. We encou</w:t>
      </w:r>
      <w:r w:rsidRPr="00B971D6">
        <w:rPr>
          <w:rFonts w:ascii="Courier New" w:hAnsi="Courier New" w:cs="Courier New"/>
        </w:rPr>
        <w:t xml:space="preserve">rage you  to learn more about  the ABLE national resource Center,  by visiting  our website at ww,ablenrc.org .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Tran03 campaign. It is  a month-long marketing and informational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campaign caught taking place throughout  August. It is spearheaded</w:t>
      </w:r>
      <w:r w:rsidRPr="00B971D6">
        <w:rPr>
          <w:rFonts w:ascii="Courier New" w:hAnsi="Courier New" w:cs="Courier New"/>
        </w:rPr>
        <w:t xml:space="preserve"> by the national resource Center, in collaboration with the centers  25 national disability organizational  members, state ABLE programs,  financial institutions and other  ABLE related fickleness.  #ABLEtoSave  is striving to blanket the country  with wid</w:t>
      </w:r>
      <w:r w:rsidRPr="00B971D6">
        <w:rPr>
          <w:rFonts w:ascii="Courier New" w:hAnsi="Courier New" w:cs="Courier New"/>
        </w:rPr>
        <w:t>espread information concerning  all things related to ABLE,  with  the aim to significantly accelerate  the opening of ABLE  accounts by  eligible individuals with disabilities  and their families. Again the primary goal of this  campaign is to increase aw</w:t>
      </w:r>
      <w:r w:rsidRPr="00B971D6">
        <w:rPr>
          <w:rFonts w:ascii="Courier New" w:hAnsi="Courier New" w:cs="Courier New"/>
        </w:rPr>
        <w:t>areness  and education about ABLE accounts  and again to accelerate the opening  of these accounts nationwide both  in the short and the long term.  So that people with disabilities  can come to benefit from this transformative  new policy that is availabl</w:t>
      </w:r>
      <w:r w:rsidRPr="00B971D6">
        <w:rPr>
          <w:rFonts w:ascii="Courier New" w:hAnsi="Courier New" w:cs="Courier New"/>
        </w:rPr>
        <w:t xml:space="preserve">e  for folks with disabilities.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Lastly,  the #ABLEtoSave   campaign is taking place throughout  the month of August, we have been  happy with all of the information  in participants that have been involved  with getting the information out. We broke t</w:t>
      </w:r>
      <w:r w:rsidRPr="00B971D6">
        <w:rPr>
          <w:rFonts w:ascii="Courier New" w:hAnsi="Courier New" w:cs="Courier New"/>
        </w:rPr>
        <w:t xml:space="preserve">he campaign down into  five individual weeks of education  information and marketing, each  week focused on a different aspect  of ABLE.  With the aim to provide  potential account owners and  their families with comprehensive  education and motivation so </w:t>
      </w:r>
      <w:r w:rsidRPr="00B971D6">
        <w:rPr>
          <w:rFonts w:ascii="Courier New" w:hAnsi="Courier New" w:cs="Courier New"/>
        </w:rPr>
        <w:t>that  they feel comfortable in rolling  in a ABLE program of their choice.  You can see  on the screen how we broke the weeks  down into different topics with  each individual weeks. If you happen  to have missed one of those weeks,  or the webinars, or so</w:t>
      </w:r>
      <w:r w:rsidRPr="00B971D6">
        <w:rPr>
          <w:rFonts w:ascii="Courier New" w:hAnsi="Courier New" w:cs="Courier New"/>
        </w:rPr>
        <w:t>me of the  materials, we have placed recordings  of the webinars with those  specific topics in the other material  distributed during those weeks on  our website so again I encourage  folks to go to the website at www. ablenrc.org before we dive into  the</w:t>
      </w:r>
      <w:r w:rsidRPr="00B971D6">
        <w:rPr>
          <w:rFonts w:ascii="Courier New" w:hAnsi="Courier New" w:cs="Courier New"/>
        </w:rPr>
        <w:t xml:space="preserve"> bulk of our presentation. Helping  people to understand how to  enroll in a ABLE  program, and know  what to taken  consideration when choosing the  right program for them, I want  to make sure that we have a basic  understanding of ABLE  programs  in the</w:t>
      </w:r>
      <w:r w:rsidRPr="00B971D6">
        <w:rPr>
          <w:rFonts w:ascii="Courier New" w:hAnsi="Courier New" w:cs="Courier New"/>
        </w:rPr>
        <w:t xml:space="preserve"> ABLE act.  What is ABLE?  It is the Stephen back achieving  a better life experience act or  as we call it the ABLE.  It amended the federal tax code  to add section 529A into law. What the  ABLE  act does is to create a new option  for eligible people wi</w:t>
      </w:r>
      <w:r w:rsidRPr="00B971D6">
        <w:rPr>
          <w:rFonts w:ascii="Courier New" w:hAnsi="Courier New" w:cs="Courier New"/>
        </w:rPr>
        <w:t>th disabilities  to save money in attacks exempt  account that can be used  for qualified disability related  expenses in the funds in this account that are placed into or contribute  it to a ABLE accounts are not taken into  consideration when determining</w:t>
      </w:r>
      <w:r w:rsidRPr="00B971D6">
        <w:rPr>
          <w:rFonts w:ascii="Courier New" w:hAnsi="Courier New" w:cs="Courier New"/>
        </w:rPr>
        <w:t xml:space="preserve">   that beneficiaries eligibility for federally funded benefits such as Medicaid and supplemental  security income.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Let's talk quickly  about basic characteristics that  will be consistent across all ABLE  programs.  The  thing that we will go over no</w:t>
      </w:r>
      <w:r w:rsidRPr="00B971D6">
        <w:rPr>
          <w:rFonts w:ascii="Courier New" w:hAnsi="Courier New" w:cs="Courier New"/>
        </w:rPr>
        <w:t xml:space="preserve">w in  this particular slide, these are  things that will remain  true no matter if </w:t>
      </w:r>
      <w:r w:rsidRPr="00B971D6">
        <w:rPr>
          <w:rFonts w:ascii="Courier New" w:hAnsi="Courier New" w:cs="Courier New"/>
        </w:rPr>
        <w:lastRenderedPageBreak/>
        <w:t xml:space="preserve">you are enrolled  in the Massachusetts plan, the Ohio  plan, or Oregon plan, these are things found in  the federal law that will be consistent  across all programs.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To</w:t>
      </w:r>
      <w:r w:rsidRPr="00B971D6">
        <w:rPr>
          <w:rFonts w:ascii="Courier New" w:hAnsi="Courier New" w:cs="Courier New"/>
        </w:rPr>
        <w:t xml:space="preserve"> start, it is important to note that there  are eligibility requirements related  to opening a ABLE account,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that speaks to the age in which  the individual first experienced  his or her disability and related  to the severity of that particular  d</w:t>
      </w:r>
      <w:r w:rsidRPr="00B971D6">
        <w:rPr>
          <w:rFonts w:ascii="Courier New" w:hAnsi="Courier New" w:cs="Courier New"/>
        </w:rPr>
        <w:t>isability. To learn more about  that please go to the website in  fact our second week of the campaign was dedicated to just helping people  understand what those eligibility requirements look like in the  specifics of them. We have an entire  webinar that</w:t>
      </w:r>
      <w:r w:rsidRPr="00B971D6">
        <w:rPr>
          <w:rFonts w:ascii="Courier New" w:hAnsi="Courier New" w:cs="Courier New"/>
        </w:rPr>
        <w:t xml:space="preserve"> is up on the website  I encourage people to  check that out if they would like  to know more about those specifics.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Additionally, and eligible individual is not  obligated to enroll in their state  of residence. This is a big deal. This means that re</w:t>
      </w:r>
      <w:r w:rsidRPr="00B971D6">
        <w:rPr>
          <w:rFonts w:ascii="Courier New" w:hAnsi="Courier New" w:cs="Courier New"/>
        </w:rPr>
        <w:t>gardless of whether  or not the state in which you live  has launched a ABLE program, you  can still  provided  that you meet the eligibility requirements,  open a ABLE account  but you may  need to do this through  and other states program. There  are cur</w:t>
      </w:r>
      <w:r w:rsidRPr="00B971D6">
        <w:rPr>
          <w:rFonts w:ascii="Courier New" w:hAnsi="Courier New" w:cs="Courier New"/>
        </w:rPr>
        <w:t>rently just under 30 states  that have launched ABLE programs  and the vast majority of those states are actually enrolling people  nationwide. That means regardless  whether you are living in  the state or not. You can learn  about which states have opene</w:t>
      </w:r>
      <w:r w:rsidRPr="00B971D6">
        <w:rPr>
          <w:rFonts w:ascii="Courier New" w:hAnsi="Courier New" w:cs="Courier New"/>
        </w:rPr>
        <w:t>d up ABLE programs and whether they  are open to national enrollment  through the ABLE national resource  Center website.  Next it is important  to understand that the designated  the official very is the account  owner. This means the person with  that di</w:t>
      </w:r>
      <w:r w:rsidRPr="00B971D6">
        <w:rPr>
          <w:rFonts w:ascii="Courier New" w:hAnsi="Courier New" w:cs="Courier New"/>
        </w:rPr>
        <w:t>sability they are the  designated beneficiary in their  also the account owner. That is  very important to note, we wanted  to make sure that this new policy  Orloff, -- or law, that there is as much independence offered over their finances as possible.  T</w:t>
      </w:r>
      <w:r w:rsidRPr="00B971D6">
        <w:rPr>
          <w:rFonts w:ascii="Courier New" w:hAnsi="Courier New" w:cs="Courier New"/>
        </w:rPr>
        <w:t>hat being said, if the individual  is determined to not have the capacity  to oversee the account, or they  choose to want to allow another  person to oversee the account on  their behalf, there are three types  of individuals that can have  what is called</w:t>
      </w:r>
      <w:r w:rsidRPr="00B971D6">
        <w:rPr>
          <w:rFonts w:ascii="Courier New" w:hAnsi="Courier New" w:cs="Courier New"/>
        </w:rPr>
        <w:t xml:space="preserve"> signature authority  or be allowed to oversee the account  on behalf of the designated the  fishery. Who is the person with  the disability.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Those are a parent of a minor, can have signature authority,  a guardian of the designated beneficiary is allo</w:t>
      </w:r>
      <w:r w:rsidRPr="00B971D6">
        <w:rPr>
          <w:rFonts w:ascii="Courier New" w:hAnsi="Courier New" w:cs="Courier New"/>
        </w:rPr>
        <w:t xml:space="preserve">wed to have signature authority, or a person given power of attorney  by the designated beneficiary.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Those three types of individuals  would be allowed to have what is  called signature authority.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Next, it is important to note that the funds in</w:t>
      </w:r>
      <w:r w:rsidRPr="00B971D6">
        <w:rPr>
          <w:rFonts w:ascii="Courier New" w:hAnsi="Courier New" w:cs="Courier New"/>
        </w:rPr>
        <w:t xml:space="preserve"> the account  are to be used for what is called  qualified disability related expenses.  This is basically this means  what exactly can the funds contributed  into the ABLE accounts be spent  on,  the answer is qualified  disability related expenses. The t</w:t>
      </w:r>
      <w:r w:rsidRPr="00B971D6">
        <w:rPr>
          <w:rFonts w:ascii="Courier New" w:hAnsi="Courier New" w:cs="Courier New"/>
        </w:rPr>
        <w:t xml:space="preserve">hird week of this campaign  we did an entire 60 minute webinar  on helping folks understand what  a qualified disability  related expenses.  I encourage you to go back to the  websites to check that out if you  have questions, what it basically  is is any </w:t>
      </w:r>
      <w:r w:rsidRPr="00B971D6">
        <w:rPr>
          <w:rFonts w:ascii="Courier New" w:hAnsi="Courier New" w:cs="Courier New"/>
        </w:rPr>
        <w:t xml:space="preserve">expense related to the  person disability that is for their  benefit and that helps them maintain  or increase their health independence  or quality of </w:t>
      </w:r>
      <w:r w:rsidRPr="00B971D6">
        <w:rPr>
          <w:rFonts w:ascii="Courier New" w:hAnsi="Courier New" w:cs="Courier New"/>
        </w:rPr>
        <w:lastRenderedPageBreak/>
        <w:t>life. That would be considered a qualified disability  related expense, does the individual would be all</w:t>
      </w:r>
      <w:r w:rsidRPr="00B971D6">
        <w:rPr>
          <w:rFonts w:ascii="Courier New" w:hAnsi="Courier New" w:cs="Courier New"/>
        </w:rPr>
        <w:t xml:space="preserve">owed to use ABLE funds  to purchase those things.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Next, assets in  and for the  dispenses -- expenses,  will be disregarded or given special  treatment when deciding on eligibility for things  such as Social Security benefits  or Medicaid. This is an </w:t>
      </w:r>
      <w:r w:rsidRPr="00B971D6">
        <w:rPr>
          <w:rFonts w:ascii="Courier New" w:hAnsi="Courier New" w:cs="Courier New"/>
        </w:rPr>
        <w:t>incredible  benefits of this particular new  opportunity for people with disabilities  because many individuals  who are provider supports and services through programs such as Medicaid, are not allowed to have more than $2000 worth  of assets at any given</w:t>
      </w:r>
      <w:r w:rsidRPr="00B971D6">
        <w:rPr>
          <w:rFonts w:ascii="Courier New" w:hAnsi="Courier New" w:cs="Courier New"/>
        </w:rPr>
        <w:t xml:space="preserve"> time. Or  else their eligibility for those  vital supports and services provided  through those programs could be  vulnerable. This is an  incredible opportunity for people  with disabilities to save significant  amounts of one's, for disability -- of fun</w:t>
      </w:r>
      <w:r w:rsidRPr="00B971D6">
        <w:rPr>
          <w:rFonts w:ascii="Courier New" w:hAnsi="Courier New" w:cs="Courier New"/>
        </w:rPr>
        <w:t xml:space="preserve">ds for disability related  expenses that they never have had  before.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Additionally,  anybody can contribute into the  person's ABLE account,  including the beneficiaries family, their  friends,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the beneficiary themselves, the  person with disab</w:t>
      </w:r>
      <w:r w:rsidRPr="00B971D6">
        <w:rPr>
          <w:rFonts w:ascii="Courier New" w:hAnsi="Courier New" w:cs="Courier New"/>
        </w:rPr>
        <w:t>ility that owns  the account can also contribute  into their own account. Perhaps  their funds that they have earned  through employment or things like  that. Despite the fact that anyone can contribute  into a ABLE account,  it is important  to understand</w:t>
      </w:r>
      <w:r w:rsidRPr="00B971D6">
        <w:rPr>
          <w:rFonts w:ascii="Courier New" w:hAnsi="Courier New" w:cs="Courier New"/>
        </w:rPr>
        <w:t xml:space="preserve"> the all those contributions  combined are not allowed  to exceed $14,000 in  any given tax year.  So, from January 1 through December 31, all contributors combined can only deposit  $14,000 into the account. And then come the next year , is  start all ove</w:t>
      </w:r>
      <w:r w:rsidRPr="00B971D6">
        <w:rPr>
          <w:rFonts w:ascii="Courier New" w:hAnsi="Courier New" w:cs="Courier New"/>
        </w:rPr>
        <w:t xml:space="preserve">r. You can contribute  an additional $14,000 a year . And so forth and  so on. In the account can continue  to grow.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We've given you some basic information  and quick information about some  of the characteristics that will  be consistent across all </w:t>
      </w:r>
      <w:r w:rsidRPr="00B971D6">
        <w:rPr>
          <w:rFonts w:ascii="Courier New" w:hAnsi="Courier New" w:cs="Courier New"/>
        </w:rPr>
        <w:t>programs  including things related to what  the funds can be spent on, who is  eligible, and basic components of  the ABLE programs  and accounts. Now I would like to  switch gears and really focus on  the book of this presentation which  is going to be in</w:t>
      </w:r>
      <w:r w:rsidRPr="00B971D6">
        <w:rPr>
          <w:rFonts w:ascii="Courier New" w:hAnsi="Courier New" w:cs="Courier New"/>
        </w:rPr>
        <w:t xml:space="preserve">formation again about understanding how to enroll into a ABLE account,  but more so understanding what  are the things that I need to have or the things I should be taking  into consideration when thinking  about opening up a ABLE account  and what things </w:t>
      </w:r>
      <w:r w:rsidRPr="00B971D6">
        <w:rPr>
          <w:rFonts w:ascii="Courier New" w:hAnsi="Courier New" w:cs="Courier New"/>
        </w:rPr>
        <w:t>should  be taken into account when choosing  one account over another because  it is important to understand that  an individual is only allowed to  have one ABLE account.  So that means if I open up a ABLE  account,  let's say in the Massachusetts  attain</w:t>
      </w:r>
      <w:r w:rsidRPr="00B971D6">
        <w:rPr>
          <w:rFonts w:ascii="Courier New" w:hAnsi="Courier New" w:cs="Courier New"/>
        </w:rPr>
        <w:t xml:space="preserve">able plan, as long  as I have that in existence I cannot  then go to another state and open up another additional  ABLE account.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Since a person can only  have one ABLE accounts at any given  time,  it is important to understand  which ABLE program  wh</w:t>
      </w:r>
      <w:r w:rsidRPr="00B971D6">
        <w:rPr>
          <w:rFonts w:ascii="Courier New" w:hAnsi="Courier New" w:cs="Courier New"/>
        </w:rPr>
        <w:t xml:space="preserve">ich test meets  your specific needs. So let's talk  a little bit about this.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One of the things, when determining  off about whether or not an individual  can benefit from a ABLE account,  one thing you might  want to consider doing his first  identif</w:t>
      </w:r>
      <w:r w:rsidRPr="00B971D6">
        <w:rPr>
          <w:rFonts w:ascii="Courier New" w:hAnsi="Courier New" w:cs="Courier New"/>
        </w:rPr>
        <w:t xml:space="preserve">ying your current disability  related expenses. Ultimately the  funds are to be used for disability  related expenses. Consider making a list of short  and longer-term needs or </w:t>
      </w:r>
      <w:r w:rsidRPr="00B971D6">
        <w:rPr>
          <w:rFonts w:ascii="Courier New" w:hAnsi="Courier New" w:cs="Courier New"/>
        </w:rPr>
        <w:lastRenderedPageBreak/>
        <w:t xml:space="preserve">supports the may require financial assistance. Consider whether these needs or </w:t>
      </w:r>
      <w:r w:rsidRPr="00B971D6">
        <w:rPr>
          <w:rFonts w:ascii="Courier New" w:hAnsi="Courier New" w:cs="Courier New"/>
        </w:rPr>
        <w:t>supports  will be covered or financed by other  or any public benefit programs that  you currently receive or may receive  in the future. Because if it  is already covered through Medicaid,  perhaps you would not need to spend ABLE dollars  on that if it i</w:t>
      </w:r>
      <w:r w:rsidRPr="00B971D6">
        <w:rPr>
          <w:rFonts w:ascii="Courier New" w:hAnsi="Courier New" w:cs="Courier New"/>
        </w:rPr>
        <w:t>s provided through  another type of public benefit or  support. Also consider other sources  of income that you may have and  how a ABLE  accounts may interact or complement them.  Things like are you earning, --  income through employment, a  cash benefit</w:t>
      </w:r>
      <w:r w:rsidRPr="00B971D6">
        <w:rPr>
          <w:rFonts w:ascii="Courier New" w:hAnsi="Courier New" w:cs="Courier New"/>
        </w:rPr>
        <w:t xml:space="preserve">, you happen to have a special needs trust. These  are different programs or things  related to your life that may interact with your ABLE account.  You would want to know before you  signed up for a ABLE account  how  all of those things may affect each  </w:t>
      </w:r>
      <w:r w:rsidRPr="00B971D6">
        <w:rPr>
          <w:rFonts w:ascii="Courier New" w:hAnsi="Courier New" w:cs="Courier New"/>
        </w:rPr>
        <w:t xml:space="preserve">other.  Lastly consider researching financial  institutions and perhaps opening a savings or checking account. This may help with managing your  ABLE account.  That is another  thing you might want to take into  consideration.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So some examples, what t</w:t>
      </w:r>
      <w:r w:rsidRPr="00B971D6">
        <w:rPr>
          <w:rFonts w:ascii="Courier New" w:hAnsi="Courier New" w:cs="Courier New"/>
        </w:rPr>
        <w:t xml:space="preserve">hings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might we be thinking of in terms  of disability related expenses or  short and long-term needs and supports  that could be helped by having funds in a ABLE account.   Some examples include long-term  supports my personal assistance  services w</w:t>
      </w:r>
      <w:r w:rsidRPr="00B971D6">
        <w:rPr>
          <w:rFonts w:ascii="Courier New" w:hAnsi="Courier New" w:cs="Courier New"/>
        </w:rPr>
        <w:t>hich a government-funded  benefits may cover, it restricts  the number of hours per week or  four months. -- per month. In terms of these types of things,  a ABLE account can supplements   benefits already provided perhaps  through other programs  or benef</w:t>
      </w:r>
      <w:r w:rsidRPr="00B971D6">
        <w:rPr>
          <w:rFonts w:ascii="Courier New" w:hAnsi="Courier New" w:cs="Courier New"/>
        </w:rPr>
        <w:t xml:space="preserve">it.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Other things include renovations  to where you live to be more acceptable  -- assessable. Assistive  technology like hearing aids or  repairs to a wheelchair, the purchase  of a computer or iPad, supported or customized employment  assistance inc</w:t>
      </w:r>
      <w:r w:rsidRPr="00B971D6">
        <w:rPr>
          <w:rFonts w:ascii="Courier New" w:hAnsi="Courier New" w:cs="Courier New"/>
        </w:rPr>
        <w:t>luding on-the-job  training, public benefit planning, and perhaps the purchase and retrofitting or modifying of a van or things  like that. Those are examples of  short and long-term needs and supports that a person with  a disability might incur or experi</w:t>
      </w:r>
      <w:r w:rsidRPr="00B971D6">
        <w:rPr>
          <w:rFonts w:ascii="Courier New" w:hAnsi="Courier New" w:cs="Courier New"/>
        </w:rPr>
        <w:t>ence that having one's in a ABLE  account could help  offset the expenses  of those things.  It is also important to investigate  costs to meet identified  needs and develop a short-term up  to three years  or long-term budget. Having a budget  can help gu</w:t>
      </w:r>
      <w:r w:rsidRPr="00B971D6">
        <w:rPr>
          <w:rFonts w:ascii="Courier New" w:hAnsi="Courier New" w:cs="Courier New"/>
        </w:rPr>
        <w:t xml:space="preserve">ide and motivate your  savings in a ABLE  account.  It helps you better understand to what extent you  need to be contributing funds  or having help maybe family or friends  interpreting into the funds to meet  the short and or long-term supports that you </w:t>
      </w:r>
      <w:r w:rsidRPr="00B971D6">
        <w:rPr>
          <w:rFonts w:ascii="Courier New" w:hAnsi="Courier New" w:cs="Courier New"/>
        </w:rPr>
        <w:t xml:space="preserve">have identified.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So next you might  want to look into what is called a circle of contributors. What  does this mean? Again, as we discussed previously, anyone can contribute into your  ABLE account.  This means friends,  family, employer,  certainly </w:t>
      </w:r>
      <w:r w:rsidRPr="00B971D6">
        <w:rPr>
          <w:rFonts w:ascii="Courier New" w:hAnsi="Courier New" w:cs="Courier New"/>
        </w:rPr>
        <w:t>the beneficiary themselves. They can all put  money into the account. Whether it is before you have opened  up the ABLE account , or perhaps  after, it is good to cultivate or  to develop a circle of potential  can to bidders, folks --  contributors, folks</w:t>
      </w:r>
      <w:r w:rsidRPr="00B971D6">
        <w:rPr>
          <w:rFonts w:ascii="Courier New" w:hAnsi="Courier New" w:cs="Courier New"/>
        </w:rPr>
        <w:t xml:space="preserve"> who are close to you who  may want to help support you in  terms of the expenses that you might  experience as a  result of being a person with a  disability. Also, your contributions  to a ABLE account,  while they are  not tax-deductible  for the purpos</w:t>
      </w:r>
      <w:r w:rsidRPr="00B971D6">
        <w:rPr>
          <w:rFonts w:ascii="Courier New" w:hAnsi="Courier New" w:cs="Courier New"/>
        </w:rPr>
        <w:t xml:space="preserve">es of filing your  federal taxes, they may be deductible for the purposes of your state  income tax depending on </w:t>
      </w:r>
      <w:r w:rsidRPr="00B971D6">
        <w:rPr>
          <w:rFonts w:ascii="Courier New" w:hAnsi="Courier New" w:cs="Courier New"/>
        </w:rPr>
        <w:lastRenderedPageBreak/>
        <w:t>where you  live. So we will come back to  this in a little bit, later in the  presentation. It is important to know in terms  of one of the thi</w:t>
      </w:r>
      <w:r w:rsidRPr="00B971D6">
        <w:rPr>
          <w:rFonts w:ascii="Courier New" w:hAnsi="Courier New" w:cs="Courier New"/>
        </w:rPr>
        <w:t>ngs that you might  want to take into consideration  when determining one ABLE account  over another,  whether or not the  account in your state, is providing  any type of state income tax deduction  or credit for  contributions made into your ABLE  accoun</w:t>
      </w:r>
      <w:r w:rsidRPr="00B971D6">
        <w:rPr>
          <w:rFonts w:ascii="Courier New" w:hAnsi="Courier New" w:cs="Courier New"/>
        </w:rPr>
        <w:t>t.  That is something that  might provide an extra benefit in  terms of folks contributing into  the ABLE account.  Lastly, all you or your family  may not have the resources to contribute  $14,000 annually, you might also  consider crowdsourcing  for lett</w:t>
      </w:r>
      <w:r w:rsidRPr="00B971D6">
        <w:rPr>
          <w:rFonts w:ascii="Courier New" w:hAnsi="Courier New" w:cs="Courier New"/>
        </w:rPr>
        <w:t>ing relatives and friends  know about your specific future  savings goals and how they can help  make it happen. So again, people need to understand, I get  this question a lot, I don't have  any money to contribute, why should  I even open one up. To thos</w:t>
      </w:r>
      <w:r w:rsidRPr="00B971D6">
        <w:rPr>
          <w:rFonts w:ascii="Courier New" w:hAnsi="Courier New" w:cs="Courier New"/>
        </w:rPr>
        <w:t>e folks,  I would say you are not the only  one again they can contribute into  those accounts, perhaps family or  friends would like to support you  in terms of your future savings  goals, again to help you offset some of the expenses that  often times co</w:t>
      </w:r>
      <w:r w:rsidRPr="00B971D6">
        <w:rPr>
          <w:rFonts w:ascii="Courier New" w:hAnsi="Courier New" w:cs="Courier New"/>
        </w:rPr>
        <w:t xml:space="preserve">me along  with living a life as a person with  a disability.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This includes, as many of  you know, who have been on the webinars that  I posted in the last few weeks,  I have a brother who has a ABLE  account to lives in Texas,  often  times for his bi</w:t>
      </w:r>
      <w:r w:rsidRPr="00B971D6">
        <w:rPr>
          <w:rFonts w:ascii="Courier New" w:hAnsi="Courier New" w:cs="Courier New"/>
        </w:rPr>
        <w:t xml:space="preserve">rthday my grandparents  like to contribute funds to him.  Before he had the ABLE account,  he was unable to accept those contributions from my grandparents for his birthday  because my parents were worried  that he would lose some of his benefits.  Now we </w:t>
      </w:r>
      <w:r w:rsidRPr="00B971D6">
        <w:rPr>
          <w:rFonts w:ascii="Courier New" w:hAnsi="Courier New" w:cs="Courier New"/>
        </w:rPr>
        <w:t xml:space="preserve">has a ABLE  account,  when it comes time for  his birthday, if his grandparents  would like to contribute to put  funds into the ABLE account.  This  is an example of how others can  help you build of the funds in your ABLE account.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So we have talked</w:t>
      </w:r>
      <w:r w:rsidRPr="00B971D6">
        <w:rPr>
          <w:rFonts w:ascii="Courier New" w:hAnsi="Courier New" w:cs="Courier New"/>
        </w:rPr>
        <w:t xml:space="preserve"> a little bit about  the things you might want to take  into consideration before opening  a ABLE account,  in  trying to set a budget, identify  the different needs, that the able  funds can be used for, now we talk about choosing the  right ABLE program.</w:t>
      </w:r>
      <w:r w:rsidRPr="00B971D6">
        <w:rPr>
          <w:rFonts w:ascii="Courier New" w:hAnsi="Courier New" w:cs="Courier New"/>
        </w:rPr>
        <w:t xml:space="preserve">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When  choosing the right ABLE  program,  it is  important to understand that your  needs are unique.  No two eligible individuals have  the same needs for opening, managing, and utilizing a ABLE  account.  There is no  one size fits all when we're ta</w:t>
      </w:r>
      <w:r w:rsidRPr="00B971D6">
        <w:rPr>
          <w:rFonts w:ascii="Courier New" w:hAnsi="Courier New" w:cs="Courier New"/>
        </w:rPr>
        <w:t xml:space="preserve">lking  about a ABLE  program, that is why we're so excited  to see state to have launched  these programs offering different  opportunities and variations of  opportunities with people -- for  people with disabilities to choose  from.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And why there </w:t>
      </w:r>
      <w:r w:rsidRPr="00B971D6">
        <w:rPr>
          <w:rFonts w:ascii="Courier New" w:hAnsi="Courier New" w:cs="Courier New"/>
        </w:rPr>
        <w:t>is no one program  that we can point to and say this  states program is ultimately the  best for every eligible ABLE person  we understand that each one is  a little different. Combined with  the needs that are different for  a person with a disability. Ad</w:t>
      </w:r>
      <w:r w:rsidRPr="00B971D6">
        <w:rPr>
          <w:rFonts w:ascii="Courier New" w:hAnsi="Courier New" w:cs="Courier New"/>
        </w:rPr>
        <w:t xml:space="preserve">ditionally,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there is a lot of things that someone  might want to take into consideration  when choosing which program is right  for them. We will discuss with some  of those look like, off the bat,  we talk about recommending that  individuals pay s</w:t>
      </w:r>
      <w:r w:rsidRPr="00B971D6">
        <w:rPr>
          <w:rFonts w:ascii="Courier New" w:hAnsi="Courier New" w:cs="Courier New"/>
        </w:rPr>
        <w:t>pecial attention  to potential state tax-deductible  like we mentioned before, or account  an asset based fees, and/or programs that feature things  like debit cards, or an FDIC at -- insured account, that is  associated with that. Some programs  offer tha</w:t>
      </w:r>
      <w:r w:rsidRPr="00B971D6">
        <w:rPr>
          <w:rFonts w:ascii="Courier New" w:hAnsi="Courier New" w:cs="Courier New"/>
        </w:rPr>
        <w:t xml:space="preserve">t some do not. Some people with disabilities would  be things </w:t>
      </w:r>
      <w:r w:rsidRPr="00B971D6">
        <w:rPr>
          <w:rFonts w:ascii="Courier New" w:hAnsi="Courier New" w:cs="Courier New"/>
        </w:rPr>
        <w:lastRenderedPageBreak/>
        <w:t>like this and others would  not. These are things you want to  take a look at when looking at individual  programs that you are interested  in enrolling in. Also, consider  talking with people t</w:t>
      </w:r>
      <w:r w:rsidRPr="00B971D6">
        <w:rPr>
          <w:rFonts w:ascii="Courier New" w:hAnsi="Courier New" w:cs="Courier New"/>
        </w:rPr>
        <w:t>hat you trust. Create a circle of support comprise  a family and friends who can help  you navigate the various state able programs that might be options  to you. As I said previously, over half  of the states have launched programs.  That is just under  3</w:t>
      </w:r>
      <w:r w:rsidRPr="00B971D6">
        <w:rPr>
          <w:rFonts w:ascii="Courier New" w:hAnsi="Courier New" w:cs="Courier New"/>
        </w:rPr>
        <w:t xml:space="preserve">0 programs and you might need help  comparing those. That is a lot of  programs and a lot of different  surgery sticks.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different characteristics. While  not mandatory we  encourage you to consider consulting  a financial advisor who is documented</w:t>
      </w:r>
      <w:r w:rsidRPr="00B971D6">
        <w:rPr>
          <w:rFonts w:ascii="Courier New" w:hAnsi="Courier New" w:cs="Courier New"/>
        </w:rPr>
        <w:t xml:space="preserve">  experience with creating and/or  managing funds related to individuals  with special needs such as a pooled  trust and special needs trust. While again, it is important to  note that in order to open a ABLE account  you do not need the advice of a  finan</w:t>
      </w:r>
      <w:r w:rsidRPr="00B971D6">
        <w:rPr>
          <w:rFonts w:ascii="Courier New" w:hAnsi="Courier New" w:cs="Courier New"/>
        </w:rPr>
        <w:t xml:space="preserve">cial advisor,  however, if  you have access to one, it certainly  is not going to hurt getting their  advice. And insight  as to the benefits of the ABLE program  in determining which program might be best for you.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What types of consideration specifi</w:t>
      </w:r>
      <w:r w:rsidRPr="00B971D6">
        <w:rPr>
          <w:rFonts w:ascii="Courier New" w:hAnsi="Courier New" w:cs="Courier New"/>
        </w:rPr>
        <w:t>cally are we recommending that you take into consideration  when choosing the right ABLE program  for you?  We have  broken them down into different  sections. To start out, what are some of the considerations  that you might want to take into  account tha</w:t>
      </w:r>
      <w:r w:rsidRPr="00B971D6">
        <w:rPr>
          <w:rFonts w:ascii="Courier New" w:hAnsi="Courier New" w:cs="Courier New"/>
        </w:rPr>
        <w:t>t relates to the actual  opening of the recounts -- of  the accounts? We identified the  following, you want to understand  how the enrollment process works  for that specific program. You will find that the majority  if not all of these programs you  actu</w:t>
      </w:r>
      <w:r w:rsidRPr="00B971D6">
        <w:rPr>
          <w:rFonts w:ascii="Courier New" w:hAnsi="Courier New" w:cs="Courier New"/>
        </w:rPr>
        <w:t>ally enroll online. That  is something to take into consideration that is fairly consistent across  all programs. Additionally, what  proof will the program required  for you to document  in order to open an account or show  that your disbursements are qua</w:t>
      </w:r>
      <w:r w:rsidRPr="00B971D6">
        <w:rPr>
          <w:rFonts w:ascii="Courier New" w:hAnsi="Courier New" w:cs="Courier New"/>
        </w:rPr>
        <w:t>lified  expenses. So this is something that  you might want to ask,  this is another thing that will  be fairly consistent across most  programs. Additionally caught you  will want to understand is there  a fee to open a ABLE account,  if  so how much is t</w:t>
      </w:r>
      <w:r w:rsidRPr="00B971D6">
        <w:rPr>
          <w:rFonts w:ascii="Courier New" w:hAnsi="Courier New" w:cs="Courier New"/>
        </w:rPr>
        <w:t xml:space="preserve">hat the? Additionally is that feed you for if  you are and in-state or out-of-state -- out-of-state  resident. There might be fees associated with the accounts, in  the very based on whether you are  and in-state or an  out-of-state resident.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Also is</w:t>
      </w:r>
      <w:r w:rsidRPr="00B971D6">
        <w:rPr>
          <w:rFonts w:ascii="Courier New" w:hAnsi="Courier New" w:cs="Courier New"/>
        </w:rPr>
        <w:t xml:space="preserve"> there a required minimum  contribution to start the accounts?  And if so what is that amounts exactly? Those are things that relate  to the opening of the accounts that  you would want to take into consideration  before jumping in and opening up  an accou</w:t>
      </w:r>
      <w:r w:rsidRPr="00B971D6">
        <w:rPr>
          <w:rFonts w:ascii="Courier New" w:hAnsi="Courier New" w:cs="Courier New"/>
        </w:rPr>
        <w:t xml:space="preserve">nt with one program or another.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What things might you want  to take into consideration relating  to maintaining or utilizing the  account? This might include questions  such as is there a required minimum contribution to your account? If  so what is t</w:t>
      </w:r>
      <w:r w:rsidRPr="00B971D6">
        <w:rPr>
          <w:rFonts w:ascii="Courier New" w:hAnsi="Courier New" w:cs="Courier New"/>
        </w:rPr>
        <w:t>hat amount? Previously we talked about a minimum  contribution just to open the account. Here we are talking about is there  a minimum contribution after the  account has been made. Let's say,  if I would like to make weekly contributions but  I cannot aff</w:t>
      </w:r>
      <w:r w:rsidRPr="00B971D6">
        <w:rPr>
          <w:rFonts w:ascii="Courier New" w:hAnsi="Courier New" w:cs="Courier New"/>
        </w:rPr>
        <w:t xml:space="preserve">ord a whole lot, maybe  I can only contribute $10 into the  account a week. Are there minimums say that I have  to contribute at least $20,  you will want to find those </w:t>
      </w:r>
      <w:r w:rsidRPr="00B971D6">
        <w:rPr>
          <w:rFonts w:ascii="Courier New" w:hAnsi="Courier New" w:cs="Courier New"/>
        </w:rPr>
        <w:lastRenderedPageBreak/>
        <w:t>things  out, from what I understand what  the programs that I have seen they  are extre</w:t>
      </w:r>
      <w:r w:rsidRPr="00B971D6">
        <w:rPr>
          <w:rFonts w:ascii="Courier New" w:hAnsi="Courier New" w:cs="Courier New"/>
        </w:rPr>
        <w:t>mely low in terms of minimum  contributions if at all. But those  are things that you might see  in may be different from one program  to another. Additionally, are  there annual maintenance fees? What  is that look like and again the  majority of these AB</w:t>
      </w:r>
      <w:r w:rsidRPr="00B971D6">
        <w:rPr>
          <w:rFonts w:ascii="Courier New" w:hAnsi="Courier New" w:cs="Courier New"/>
        </w:rPr>
        <w:t>LE account   do have some kind of annual  maintenance fee, they do differ  based on which program you have enrolled  in, and whether or not you are in  in-state resident or not those are  things you will need to take a look  at. Are there fees that are fro</w:t>
      </w:r>
      <w:r w:rsidRPr="00B971D6">
        <w:rPr>
          <w:rFonts w:ascii="Courier New" w:hAnsi="Courier New" w:cs="Courier New"/>
        </w:rPr>
        <w:t>nt and loaded, -- front end loader, or are they reduced if you leave  your funds invested for several  years. If the fees are in fact available, are they assessed  quarterly call monthly, annually.  You want to know those answers prior to opening the accou</w:t>
      </w:r>
      <w:r w:rsidRPr="00B971D6">
        <w:rPr>
          <w:rFonts w:ascii="Courier New" w:hAnsi="Courier New" w:cs="Courier New"/>
        </w:rPr>
        <w:t xml:space="preserve">nt. And these can be different from  one program to another. Additionally, are there restrictions  or fees associated with how often  you can withdraw funds from your  account? This is another thing caught  you might want to -- you might want to take this </w:t>
      </w:r>
      <w:r w:rsidRPr="00B971D6">
        <w:rPr>
          <w:rFonts w:ascii="Courier New" w:hAnsi="Courier New" w:cs="Courier New"/>
        </w:rPr>
        <w:t>into consideration, as  you look at frequent expenses. If there is a fee associated with  the number of withdrawals and you  are a person who has identified your needs as being frequent Scott  you might want to stay away from  those programs and look at pr</w:t>
      </w:r>
      <w:r w:rsidRPr="00B971D6">
        <w:rPr>
          <w:rFonts w:ascii="Courier New" w:hAnsi="Courier New" w:cs="Courier New"/>
        </w:rPr>
        <w:t xml:space="preserve">ograms  that do not have fees associated  with how often you withdraw the  funds.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Additionally can you assess --  access the  funds as soon as the ABLE account  is open?  How quickly can you get  a hold of those funds? So that you  can purchase whatev</w:t>
      </w:r>
      <w:r w:rsidRPr="00B971D6">
        <w:rPr>
          <w:rFonts w:ascii="Courier New" w:hAnsi="Courier New" w:cs="Courier New"/>
        </w:rPr>
        <w:t xml:space="preserve">er disability  related expense that you might have? Lastly, this is a  big one, is there a debit card or purchasing  card available with the program? If so are  there any additional costs associated  with the use of the card? So again,  this relates to if </w:t>
      </w:r>
      <w:r w:rsidRPr="00B971D6">
        <w:rPr>
          <w:rFonts w:ascii="Courier New" w:hAnsi="Courier New" w:cs="Courier New"/>
        </w:rPr>
        <w:t>you know that  you have identified your disability related needs  as being pretty frequent, you will  want to make sure that you have  very quick access to those funds  in a debit card could be  something that you are very interested  in. As opposed if you</w:t>
      </w:r>
      <w:r w:rsidRPr="00B971D6">
        <w:rPr>
          <w:rFonts w:ascii="Courier New" w:hAnsi="Courier New" w:cs="Courier New"/>
        </w:rPr>
        <w:t xml:space="preserve"> are a parent  with a person with a disability and you open the account when they're  young and you do not plan to access  the funds and tell that person  has reached the age of 18. That might not matter to you to  have quick access to the funds.  These ar</w:t>
      </w:r>
      <w:r w:rsidRPr="00B971D6">
        <w:rPr>
          <w:rFonts w:ascii="Courier New" w:hAnsi="Courier New" w:cs="Courier New"/>
        </w:rPr>
        <w:t xml:space="preserve">e things that you want to  take into consideration when choosing  the right program for you.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Investment considerations. What are some of the things that  you might want to think about when  choosing one ABLE account over the  other  regarding the inv</w:t>
      </w:r>
      <w:r w:rsidRPr="00B971D6">
        <w:rPr>
          <w:rFonts w:ascii="Courier New" w:hAnsi="Courier New" w:cs="Courier New"/>
        </w:rPr>
        <w:t>estments. We went over this last week off  in last week's --, in last week's webinar,  the investments -- the money is often put into investment is  important to know what they are and what the options  might have from one program to the  other. So what ar</w:t>
      </w:r>
      <w:r w:rsidRPr="00B971D6">
        <w:rPr>
          <w:rFonts w:ascii="Courier New" w:hAnsi="Courier New" w:cs="Courier New"/>
        </w:rPr>
        <w:t>e the investment  options in that states ABLE program?  Are the options likely to meet  your needs for limiting risk with  the growth of your contributed dollars to the ABLE account?   Again as discussed in last week's  webinar, you are going to have to  a</w:t>
      </w:r>
      <w:r w:rsidRPr="00B971D6">
        <w:rPr>
          <w:rFonts w:ascii="Courier New" w:hAnsi="Courier New" w:cs="Courier New"/>
        </w:rPr>
        <w:t>ccess what your risks you are comfortable with, and compare  that with the options provided through  the program you are interested in. Additionally does the program offer  any unique or value added program  elements to help you save, contribute  to your a</w:t>
      </w:r>
      <w:r w:rsidRPr="00B971D6">
        <w:rPr>
          <w:rFonts w:ascii="Courier New" w:hAnsi="Courier New" w:cs="Courier New"/>
        </w:rPr>
        <w:t xml:space="preserve">ccount, grow the account  or manage your invested dollars?  Lastly, what has been the history  of the rate of return of the </w:t>
      </w:r>
      <w:r w:rsidRPr="00B971D6">
        <w:rPr>
          <w:rFonts w:ascii="Courier New" w:hAnsi="Courier New" w:cs="Courier New"/>
        </w:rPr>
        <w:lastRenderedPageBreak/>
        <w:t xml:space="preserve">investment  fund? On those  options provided through one program perhaps over another program.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Lastly, we touched on this earl</w:t>
      </w:r>
      <w:r w:rsidRPr="00B971D6">
        <w:rPr>
          <w:rFonts w:ascii="Courier New" w:hAnsi="Courier New" w:cs="Courier New"/>
        </w:rPr>
        <w:t>ier,  there may be some  benefits related to opening up an  account in your particular state  of resident. While it is certainly  not required again you can open  an account in another state program  so long as you number one meet the  eligibility requirem</w:t>
      </w:r>
      <w:r w:rsidRPr="00B971D6">
        <w:rPr>
          <w:rFonts w:ascii="Courier New" w:hAnsi="Courier New" w:cs="Courier New"/>
        </w:rPr>
        <w:t>ents to open  up that account, and never to the  the other program is offering enrollment nationwide. There may be some benefits to opening  up in your state. Things you might  want to ask is does your state have  a program? Doesn't even have a program.  T</w:t>
      </w:r>
      <w:r w:rsidRPr="00B971D6">
        <w:rPr>
          <w:rFonts w:ascii="Courier New" w:hAnsi="Courier New" w:cs="Courier New"/>
        </w:rPr>
        <w:t xml:space="preserve">hat is number one. It's so does it  offer a state income tax deduction  or credit for contributions to the  account, or into any 529 or into  any 529A program. To make sure everyone is aware, nowhere in the federal law does  it obligate or mandate that a  </w:t>
      </w:r>
      <w:r w:rsidRPr="00B971D6">
        <w:rPr>
          <w:rFonts w:ascii="Courier New" w:hAnsi="Courier New" w:cs="Courier New"/>
        </w:rPr>
        <w:t>state establish a ABLE  program,  it only allows them to  do so. While we have  been very fortunate in terms of  so many states electing to open these and launch  these accounts, there are states  that will decide for whatever reason not to open an account</w:t>
      </w:r>
      <w:r w:rsidRPr="00B971D6">
        <w:rPr>
          <w:rFonts w:ascii="Courier New" w:hAnsi="Courier New" w:cs="Courier New"/>
        </w:rPr>
        <w:t>. If you are  interested in these it is important  to understand whether or not your  state is planning, if it has  already plans on launching, if  it already has one, or if  it has decided to not open a program.  Those are things you will want to  look at</w:t>
      </w:r>
      <w:r w:rsidRPr="00B971D6">
        <w:rPr>
          <w:rFonts w:ascii="Courier New" w:hAnsi="Courier New" w:cs="Courier New"/>
        </w:rPr>
        <w:t>. Lastly, does the state program offer any  unique or value added program elements, such as a match or rewards program,  financial literacy information  or programs that would allow the family and beneficiary to donate and manage the dollars invested  in w</w:t>
      </w:r>
      <w:r w:rsidRPr="00B971D6">
        <w:rPr>
          <w:rFonts w:ascii="Courier New" w:hAnsi="Courier New" w:cs="Courier New"/>
        </w:rPr>
        <w:t xml:space="preserve">hat does that look like.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So we have gone over a lot of  information in a relatively short  period of time. Again,  I would encourage folks to go to  the ABLE  national resource  Center website,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www. ablenrc.org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if you would like to watch</w:t>
      </w:r>
      <w:r w:rsidRPr="00B971D6">
        <w:rPr>
          <w:rFonts w:ascii="Courier New" w:hAnsi="Courier New" w:cs="Courier New"/>
        </w:rPr>
        <w:t xml:space="preserve"> this  again, this has been recorded, it  will be available the website in  the upcoming week. Our understanding, there is no  one individual with a disability will be identical to another, there  is no one size fits all in regards to the best  program to </w:t>
      </w:r>
      <w:r w:rsidRPr="00B971D6">
        <w:rPr>
          <w:rFonts w:ascii="Courier New" w:hAnsi="Courier New" w:cs="Courier New"/>
        </w:rPr>
        <w:t>enroll in. It really  is a process of understanding your specific needs or the beneficiaries  specific needs related to the expenses, understanding  the different characteristics related  to different programs,  and just a level of comfort in terms  of wha</w:t>
      </w:r>
      <w:r w:rsidRPr="00B971D6">
        <w:rPr>
          <w:rFonts w:ascii="Courier New" w:hAnsi="Courier New" w:cs="Courier New"/>
        </w:rPr>
        <w:t>t the ABLE account owner   feels like in respect to  opening the account.  One more thing before you bring  into the guest panelist, one of  the features that we are very proud  of on the ABLE national resource  Center,  is an online tool  that allows peop</w:t>
      </w:r>
      <w:r w:rsidRPr="00B971D6">
        <w:rPr>
          <w:rFonts w:ascii="Courier New" w:hAnsi="Courier New" w:cs="Courier New"/>
        </w:rPr>
        <w:t>le to compare up  to three ABLE programs at a time,  based on 12 or 13 different characteristics  the folks might want to take into  consideration when choosing the  best program for them. It goes over  things such as fees, and in state or  national progra</w:t>
      </w:r>
      <w:r w:rsidRPr="00B971D6">
        <w:rPr>
          <w:rFonts w:ascii="Courier New" w:hAnsi="Courier New" w:cs="Courier New"/>
        </w:rPr>
        <w:t>m, it talks about things related to  the investment fees, and the differing financial institutions involved  in the investment side. And to many  other things. I encourage folks  to check out that website. If they  are interested, to use that comparison to</w:t>
      </w:r>
      <w:r w:rsidRPr="00B971D6">
        <w:rPr>
          <w:rFonts w:ascii="Courier New" w:hAnsi="Courier New" w:cs="Courier New"/>
        </w:rPr>
        <w:t xml:space="preserve">ol to help understand  the differences from one program  over another.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So with that, I am very excited to have our guest panelist, with  us today. I wanted to start  out by  asking them each a couple of different  </w:t>
      </w:r>
      <w:r w:rsidRPr="00B971D6">
        <w:rPr>
          <w:rFonts w:ascii="Courier New" w:hAnsi="Courier New" w:cs="Courier New"/>
        </w:rPr>
        <w:lastRenderedPageBreak/>
        <w:t>questions for their perspective  on t</w:t>
      </w:r>
      <w:r w:rsidRPr="00B971D6">
        <w:rPr>
          <w:rFonts w:ascii="Courier New" w:hAnsi="Courier New" w:cs="Courier New"/>
        </w:rPr>
        <w:t xml:space="preserve">he information shared today,  but also their experience with ABLE programs.  Let's go ahead and start with Martha  Savery,  the director of  public affairs and communications.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Let's start out  if you can tell us a little bit  about what MEFA is and how</w:t>
      </w:r>
      <w:r w:rsidRPr="00B971D6">
        <w:rPr>
          <w:rFonts w:ascii="Courier New" w:hAnsi="Courier New" w:cs="Courier New"/>
        </w:rPr>
        <w:t xml:space="preserve"> you got involved  in the ABLE space.  Thank  you Chris, I'm happy to do that. It stands for the Massachusetts educational finance authority,  we are what is referred to in Massachusetts  as a quasi-public agency, we are of public  instrumentality of the C</w:t>
      </w:r>
      <w:r w:rsidRPr="00B971D6">
        <w:rPr>
          <w:rFonts w:ascii="Courier New" w:hAnsi="Courier New" w:cs="Courier New"/>
        </w:rPr>
        <w:t xml:space="preserve">ommonwealth  of Massachusetts which is a long  way of saying that we really are  here to help families all across  the Commonwealth. We were started  actually to  help families meet the high cost  of higher education. That was 35  years ago.  We have been </w:t>
      </w:r>
      <w:r w:rsidRPr="00B971D6">
        <w:rPr>
          <w:rFonts w:ascii="Courier New" w:hAnsi="Courier New" w:cs="Courier New"/>
        </w:rPr>
        <w:t>in Massachusetts helping  families for quite a long period  of time. We were able to do that  by providing to families at a low  cast loan option. About  24 years ago, we actually were able to  begin to offer families a college  savings program. Through ou</w:t>
      </w:r>
      <w:r w:rsidRPr="00B971D6">
        <w:rPr>
          <w:rFonts w:ascii="Courier New" w:hAnsi="Courier New" w:cs="Courier New"/>
        </w:rPr>
        <w:t>r prepaid tuition program which is known  as the [Indiscernible] plan. Soon  after that we were given the statutory designation  to offer the 529 plan here in Massachusetts  which is known as the U funds. When it came time to determine  where the administr</w:t>
      </w:r>
      <w:r w:rsidRPr="00B971D6">
        <w:rPr>
          <w:rFonts w:ascii="Courier New" w:hAnsi="Courier New" w:cs="Courier New"/>
        </w:rPr>
        <w:t>ation  of the ABLE  program would  fit best, people naturally turn  to MEFA.  Because of the experience  of operating in running the 529  program. Here in Massachusetts,  we were delighted to be giving the statutory designation to provide to families and i</w:t>
      </w:r>
      <w:r w:rsidRPr="00B971D6">
        <w:rPr>
          <w:rFonts w:ascii="Courier New" w:hAnsi="Courier New" w:cs="Courier New"/>
        </w:rPr>
        <w:t xml:space="preserve">ndividuals in Massachusetts who are eligible  to participate in the ABLE program,  the opportunity to do that through  MEFA.  We work  in proud partnership with  Fidelity Investments,  it was the  program manager of the attainable  program or ABLE program </w:t>
      </w:r>
      <w:r w:rsidRPr="00B971D6">
        <w:rPr>
          <w:rFonts w:ascii="Courier New" w:hAnsi="Courier New" w:cs="Courier New"/>
        </w:rPr>
        <w:t xml:space="preserve">here in  Massachusetts.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Ask ones that is great. We  certainly  appreciate you being involved in  that space in providing the great  opportunity for folks with disabilities. Let me ask you a couple of quick  questions. We went over a lot of different c</w:t>
      </w:r>
      <w:r w:rsidRPr="00B971D6">
        <w:rPr>
          <w:rFonts w:ascii="Courier New" w:hAnsi="Courier New" w:cs="Courier New"/>
        </w:rPr>
        <w:t>haracteristics  that people would want to take into  account, in terms of the attainable savings account, is that a national plan? Or just specifically for residents  of the state of Massachusetts? Great  question. It is a national  plan. Which we are exci</w:t>
      </w:r>
      <w:r w:rsidRPr="00B971D6">
        <w:rPr>
          <w:rFonts w:ascii="Courier New" w:hAnsi="Courier New" w:cs="Courier New"/>
        </w:rPr>
        <w:t>ted about. We feel as if this is a  long-overdue opportunity. For eligible  individuals to take advantage  of the savings vehicle that is tax  advantaged. This is a very  exciting opportunity, that we are  able to provide this to anyone. To anyone in the c</w:t>
      </w:r>
      <w:r w:rsidRPr="00B971D6">
        <w:rPr>
          <w:rFonts w:ascii="Courier New" w:hAnsi="Courier New" w:cs="Courier New"/>
        </w:rPr>
        <w:t xml:space="preserve">ountry he was  looking for an option like the one  we offer through attainable.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You have mentioned, and I mentioned  this in the presentation, the fact  that these are tax advantage accounts. I want folks to understand  what that means. As we went o</w:t>
      </w:r>
      <w:r w:rsidRPr="00B971D6">
        <w:rPr>
          <w:rFonts w:ascii="Courier New" w:hAnsi="Courier New" w:cs="Courier New"/>
        </w:rPr>
        <w:t xml:space="preserve">ver  the funds in the account, that are  contributed that are not eligible for federal tax elections or  credits, --  inductions or credits, one of the  benefits related to the accounts  is that the funds that are invested, the growth of the vestments are </w:t>
      </w:r>
      <w:r w:rsidRPr="00B971D6">
        <w:rPr>
          <w:rFonts w:ascii="Courier New" w:hAnsi="Courier New" w:cs="Courier New"/>
        </w:rPr>
        <w:t xml:space="preserve">not taxed provided that they are  spent on qualified disability expenses.  That is a considerable benefit of the funds being contributed  into an ABLE  account  for a person within a bit -- with  a disability.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Yes that is very important.  Like I said, </w:t>
      </w:r>
      <w:r w:rsidRPr="00B971D6">
        <w:rPr>
          <w:rFonts w:ascii="Courier New" w:hAnsi="Courier New" w:cs="Courier New"/>
        </w:rPr>
        <w:t xml:space="preserve">you are paired with Fidelity Investments the sponsor  of the webinar,  we had a guest  speaker representing fidelity on  our first webinar five  weeks ago, giving more </w:t>
      </w:r>
      <w:r w:rsidRPr="00B971D6">
        <w:rPr>
          <w:rFonts w:ascii="Courier New" w:hAnsi="Courier New" w:cs="Courier New"/>
        </w:rPr>
        <w:lastRenderedPageBreak/>
        <w:t>information  on them, it seems like an exciting  program. How long have you been  up and</w:t>
      </w:r>
      <w:r w:rsidRPr="00B971D6">
        <w:rPr>
          <w:rFonts w:ascii="Courier New" w:hAnsi="Courier New" w:cs="Courier New"/>
        </w:rPr>
        <w:t xml:space="preserve"> running? We launched on May  10, 2017. Excellent.  That is wonderful.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Again we  certainly appreciate you being involved. This is certainly an exciting time for people with disabilities with  respect for being able to say.  So many people have been  c</w:t>
      </w:r>
      <w:r w:rsidRPr="00B971D6">
        <w:rPr>
          <w:rFonts w:ascii="Courier New" w:hAnsi="Courier New" w:cs="Courier New"/>
        </w:rPr>
        <w:t>hained or shackled to be situations in which they  cannot save for the future because  they are afraid of losing the benefits to provide them with supports and  services to remain independent in  the community. This  is a great opportunity for people  to s</w:t>
      </w:r>
      <w:r w:rsidRPr="00B971D6">
        <w:rPr>
          <w:rFonts w:ascii="Courier New" w:hAnsi="Courier New" w:cs="Courier New"/>
        </w:rPr>
        <w:t xml:space="preserve">tart learning how to save, for  their future, and really accomplishing a greater sense of financial  peace of mind.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I do want to say, for us as a public authority, in  the nonprofit, being able to  provide this to any individual whether  they are Mass</w:t>
      </w:r>
      <w:r w:rsidRPr="00B971D6">
        <w:rPr>
          <w:rFonts w:ascii="Courier New" w:hAnsi="Courier New" w:cs="Courier New"/>
        </w:rPr>
        <w:t xml:space="preserve">achusetts or nationally, has really enriched  our mission. We as an organization, are really excited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about this opportunity to work  with folks all across the country, and within our home state of  Massachusetts.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Great. Let me turn  this over t</w:t>
      </w:r>
      <w:r w:rsidRPr="00B971D6">
        <w:rPr>
          <w:rFonts w:ascii="Courier New" w:hAnsi="Courier New" w:cs="Courier New"/>
        </w:rPr>
        <w:t>o John, he is with us,  we worked with him in the past,  to give us a perspective  of things and how they look in terms  of being a parent of an account  owner. If you haven't  seen it I encourage people to go  to our Facebook page where  there is actually</w:t>
      </w:r>
      <w:r w:rsidRPr="00B971D6">
        <w:rPr>
          <w:rFonts w:ascii="Courier New" w:hAnsi="Courier New" w:cs="Courier New"/>
        </w:rPr>
        <w:t xml:space="preserve"> a profile of John and his son James who has a disability and who has  recently enrolled in the Massachusetts  attainable savings program. It is  a great example of how these programs  and the potential of the programs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how they can have beneficial e</w:t>
      </w:r>
      <w:r w:rsidRPr="00B971D6">
        <w:rPr>
          <w:rFonts w:ascii="Courier New" w:hAnsi="Courier New" w:cs="Courier New"/>
        </w:rPr>
        <w:t xml:space="preserve">ffects  with people with disabilities. John could you tell us a little bit  about your son James?  And what are some of the considerations  that you took into account when  opening up the account  on behalf of him?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My friend James -- my son James is 2</w:t>
      </w:r>
      <w:r w:rsidRPr="00B971D6">
        <w:rPr>
          <w:rFonts w:ascii="Courier New" w:hAnsi="Courier New" w:cs="Courier New"/>
        </w:rPr>
        <w:t xml:space="preserve">6,  down syndrome, nonverbal and require support.  One of the issues that we have had  with James is that he is fortunate  enough to have a job where he has  a job coach, he has [Indiscernible] our problem was that his earnings forced him in many cases to </w:t>
      </w:r>
      <w:r w:rsidRPr="00B971D6">
        <w:rPr>
          <w:rFonts w:ascii="Courier New" w:hAnsi="Courier New" w:cs="Courier New"/>
        </w:rPr>
        <w:t>hit that $2000 threshold. We  are excited that we  have the ABLE account,  where we  can put money into their when it  gets close to $2000 so we does not  lose his government eligibility  benefits.  The second thing is call we have  to other children's, qu</w:t>
      </w:r>
      <w:r w:rsidRPr="00B971D6">
        <w:rPr>
          <w:rFonts w:ascii="Courier New" w:hAnsi="Courier New" w:cs="Courier New"/>
        </w:rPr>
        <w:t>ite frankly, --, we have to other children, quite frankly we like to have our  children treated equally, we encourage  them to strive  for independence. My other 2  children had bank accounts, and  James could not. Moving  forward, this will be another  gr</w:t>
      </w:r>
      <w:r w:rsidRPr="00B971D6">
        <w:rPr>
          <w:rFonts w:ascii="Courier New" w:hAnsi="Courier New" w:cs="Courier New"/>
        </w:rPr>
        <w:t>eat way of integrating everyone  with a disability, showing them  that they may be  unique but they are not different  from others. Absolutely we appreciate you sharing  that experience in the sprints of your son James  with respect to being able to say  f</w:t>
      </w:r>
      <w:r w:rsidRPr="00B971D6">
        <w:rPr>
          <w:rFonts w:ascii="Courier New" w:hAnsi="Courier New" w:cs="Courier New"/>
        </w:rPr>
        <w:t xml:space="preserve">unds.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I tried to explain just briefly  the benefits of having a  tax advantage savings accounts or  investment accounts such as a ABLE  account.  I understand that you  work in the financial services well. Could you explain very quickly how incredibly</w:t>
      </w:r>
      <w:r w:rsidRPr="00B971D6">
        <w:rPr>
          <w:rFonts w:ascii="Courier New" w:hAnsi="Courier New" w:cs="Courier New"/>
        </w:rPr>
        <w:t xml:space="preserve"> beneficial or what  it means to be able to have tax-free  growth?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lastRenderedPageBreak/>
        <w:t xml:space="preserve"> I think  the key term that you said is to  be able to save money. In the past, there truly was not a  tool for individuals to say for  themselves while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[Indiscernible] even  on</w:t>
      </w:r>
      <w:r w:rsidRPr="00B971D6">
        <w:rPr>
          <w:rFonts w:ascii="Courier New" w:hAnsi="Courier New" w:cs="Courier New"/>
        </w:rPr>
        <w:t xml:space="preserve"> a nontaxable basis. To finally  have a tool that people can use as an accumulation vehicle where  they can actually save money. In  the past the only tool available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was through the special needs trust,  and everyone asks that question  caught what </w:t>
      </w:r>
      <w:r w:rsidRPr="00B971D6">
        <w:rPr>
          <w:rFonts w:ascii="Courier New" w:hAnsi="Courier New" w:cs="Courier New"/>
        </w:rPr>
        <w:t xml:space="preserve">is the difference between  the special needs trust in the ABLE  account?  The big difference is  the trust is the state -- the estate planning tool, the ABLE is a wealth building   tool. Two different objectives. That is great. It is important  to note, I </w:t>
      </w:r>
      <w:r w:rsidRPr="00B971D6">
        <w:rPr>
          <w:rFonts w:ascii="Courier New" w:hAnsi="Courier New" w:cs="Courier New"/>
        </w:rPr>
        <w:t>get this question a lot, folk saying I have special-needs  account, in my still allowed to  open up a ABLE account?   The answer is absolutely you can  have both a special needs trust,  and you can have  a ABLE account the simultaneously.  In many circumst</w:t>
      </w:r>
      <w:r w:rsidRPr="00B971D6">
        <w:rPr>
          <w:rFonts w:ascii="Courier New" w:hAnsi="Courier New" w:cs="Courier New"/>
        </w:rPr>
        <w:t xml:space="preserve">ances we have thought of  plenty of ways the benefits provided  by having both outweigh the benefits  of having either one of those individually. So like John said, they are two  different entities, in many circumstances they can be used in collaboration  </w:t>
      </w:r>
      <w:r w:rsidRPr="00B971D6">
        <w:rPr>
          <w:rFonts w:ascii="Courier New" w:hAnsi="Courier New" w:cs="Courier New"/>
        </w:rPr>
        <w:t xml:space="preserve">to really help realize even  greater benefits than having either  one of those alone.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Let me go, I know that we  have a lot of questions in the chat  box, I would like to address a couple  of them. One of the questions is  asking because I know we wen</w:t>
      </w:r>
      <w:r w:rsidRPr="00B971D6">
        <w:rPr>
          <w:rFonts w:ascii="Courier New" w:hAnsi="Courier New" w:cs="Courier New"/>
        </w:rPr>
        <w:t>t over the  fact that you can only have one  ABLE account at any given time.  The question was can you transfer  funds from one ABLE account to another?  The answer is yes. If you open up a ABLE account in  Wednesday,   for whatever reason you decided  tha</w:t>
      </w:r>
      <w:r w:rsidRPr="00B971D6">
        <w:rPr>
          <w:rFonts w:ascii="Courier New" w:hAnsi="Courier New" w:cs="Courier New"/>
        </w:rPr>
        <w:t>t you are going to have your  needs better suited in another ABLE  program,  you  can make what is called a program  to program transfer. You would transfer  the entirety of the account from one ABLE program into another  ABLE program.  But again because y</w:t>
      </w:r>
      <w:r w:rsidRPr="00B971D6">
        <w:rPr>
          <w:rFonts w:ascii="Courier New" w:hAnsi="Courier New" w:cs="Courier New"/>
        </w:rPr>
        <w:t>ou can only have one account  at any given time, you would have  to transfer all of the funds. You  could not transfer have because  then you would have to ABLE  accounts. That is specifically  not allowed. He would have to transfer  it all, you can do tha</w:t>
      </w:r>
      <w:r w:rsidRPr="00B971D6">
        <w:rPr>
          <w:rFonts w:ascii="Courier New" w:hAnsi="Courier New" w:cs="Courier New"/>
        </w:rPr>
        <w:t>t in the events that you find your needs change, or you wanted to quickly  and roll into a program to begin  saving, and then your state of residence  opened up, perhaps they have extra  benefits for in-state residents,  you can then transfer into your  st</w:t>
      </w:r>
      <w:r w:rsidRPr="00B971D6">
        <w:rPr>
          <w:rFonts w:ascii="Courier New" w:hAnsi="Courier New" w:cs="Courier New"/>
        </w:rPr>
        <w:t xml:space="preserve">ate. There  may be fees associated with those  types of transfers, so that is another  characteristic that you would want  to find out before enrolling in  one program. Over another. So let's see here, another question. Will the annual contribution  limit </w:t>
      </w:r>
      <w:r w:rsidRPr="00B971D6">
        <w:rPr>
          <w:rFonts w:ascii="Courier New" w:hAnsi="Courier New" w:cs="Courier New"/>
        </w:rPr>
        <w:t>change on a regular basis  or based on cost of living adjustments? The weight of that actually works,  it is associated with what is called  the gift tax exclusion. Which is periodically adjusted for inflation. When that goes up,  that $14,000 Related to A</w:t>
      </w:r>
      <w:r w:rsidRPr="00B971D6">
        <w:rPr>
          <w:rFonts w:ascii="Courier New" w:hAnsi="Courier New" w:cs="Courier New"/>
        </w:rPr>
        <w:t xml:space="preserve">BLE  will go up as  well. We do not perceive that happening  in the immediate future, but certainly  if that would take place, we would  do our best to get the word out  to everybody.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Would us to we have here?  -- what else do we have here? Can I tran</w:t>
      </w:r>
      <w:r w:rsidRPr="00B971D6">
        <w:rPr>
          <w:rFonts w:ascii="Courier New" w:hAnsi="Courier New" w:cs="Courier New"/>
        </w:rPr>
        <w:t xml:space="preserve">sfer funds from  a special needs trust to a ABLE  account?  Yes, anything to make a contribution to a ABLE  account.  However even if you are transferring from a trusted to  a ABLE account,  it would still  be subject to that $14,000  annual contribution. </w:t>
      </w:r>
      <w:r w:rsidRPr="00B971D6">
        <w:rPr>
          <w:rFonts w:ascii="Courier New" w:hAnsi="Courier New" w:cs="Courier New"/>
        </w:rPr>
        <w:t xml:space="preserve">Another transfer question </w:t>
      </w:r>
      <w:r w:rsidRPr="00B971D6">
        <w:rPr>
          <w:rFonts w:ascii="Courier New" w:hAnsi="Courier New" w:cs="Courier New"/>
        </w:rPr>
        <w:lastRenderedPageBreak/>
        <w:t>that we get a lot, whether  or not you can transfer of 529 college  savings accounts directly into  a 529 ABLE  account,  unfortunately the answer right  now to that is no, the only way  to get the college savings account would be</w:t>
      </w:r>
      <w:r w:rsidRPr="00B971D6">
        <w:rPr>
          <w:rFonts w:ascii="Courier New" w:hAnsi="Courier New" w:cs="Courier New"/>
        </w:rPr>
        <w:t xml:space="preserve"> to make  an unqualified disbursement from  the college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savings account, the person would  be subject to applicable tax consequences  and penalties. The new to deposit whatever  is left provided that it does not  go over that $14,000 limit. Into  th</w:t>
      </w:r>
      <w:r w:rsidRPr="00B971D6">
        <w:rPr>
          <w:rFonts w:ascii="Courier New" w:hAnsi="Courier New" w:cs="Courier New"/>
        </w:rPr>
        <w:t>e ABLE account.   That being said we have gotten a  question quite a bit, there is a  piece of legislation that has been  filed in Congress, to allow for  a clean roll over from a 529  college savings account into a ABLE  account,  even if that was to  pas</w:t>
      </w:r>
      <w:r w:rsidRPr="00B971D6">
        <w:rPr>
          <w:rFonts w:ascii="Courier New" w:hAnsi="Courier New" w:cs="Courier New"/>
        </w:rPr>
        <w:t xml:space="preserve">s, it would still be subject  to the $14,000 contribution limit. So that is important  to note.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Some other  questions here. Are there any age restrictions  for those who are eligible? You  can open up an account at any age. That does not  matter. The </w:t>
      </w:r>
      <w:r w:rsidRPr="00B971D6">
        <w:rPr>
          <w:rFonts w:ascii="Courier New" w:hAnsi="Courier New" w:cs="Courier New"/>
        </w:rPr>
        <w:t>thing that relates  to age, is one of the characteristics  that must be met in terms of eligibility is that the person must  have experienced or having an  onset of their disability before  their 26th birthday. As an example, my brother has intellectual an</w:t>
      </w:r>
      <w:r w:rsidRPr="00B971D6">
        <w:rPr>
          <w:rFonts w:ascii="Courier New" w:hAnsi="Courier New" w:cs="Courier New"/>
        </w:rPr>
        <w:t>d development ability -- developmental disabilities. He was born with this, he clearly  experienced that before his 26th  birthday. Is currently 35 years  old, he just opened up his ABLE  account,  at 34 years old. Now he was  older than 26, the experience</w:t>
      </w:r>
      <w:r w:rsidRPr="00B971D6">
        <w:rPr>
          <w:rFonts w:ascii="Courier New" w:hAnsi="Courier New" w:cs="Courier New"/>
        </w:rPr>
        <w:t>d his disability before his 26th  birthday. So that was fine. You have to experience the disability  before you turn 26, so long as that  is met in the other requirements  are met, you can open up a  ABLE account at any age.  So let's  go back we  have ans</w:t>
      </w:r>
      <w:r w:rsidRPr="00B971D6">
        <w:rPr>
          <w:rFonts w:ascii="Courier New" w:hAnsi="Courier New" w:cs="Courier New"/>
        </w:rPr>
        <w:t>wered a couple of those  questions, I want to ask a few more  of John. If you could, I know that we've gone over the  incredibly wide array of different  expenses that can be paid for with  ABLE accounts.  I'm curious, specific to your son  James, what are</w:t>
      </w:r>
      <w:r w:rsidRPr="00B971D6">
        <w:rPr>
          <w:rFonts w:ascii="Courier New" w:hAnsi="Courier New" w:cs="Courier New"/>
        </w:rPr>
        <w:t xml:space="preserve"> some things that  you are hoping that  contributions into James account  can be helpful relating to  his disability.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We have to plans,  a long-term in the short-term. Short-term we see  how he will be using the money to  supplements paying for his co</w:t>
      </w:r>
      <w:r w:rsidRPr="00B971D6">
        <w:rPr>
          <w:rFonts w:ascii="Courier New" w:hAnsi="Courier New" w:cs="Courier New"/>
        </w:rPr>
        <w:t xml:space="preserve">mpanion. He has the pleasure  of some friends , we anticipate using the  funds for his job coach. Where we can  find more work opportunities for  him, we don't want to lose the opportunity  for him to work, so we will use  the money to hire him in the job </w:t>
      </w:r>
      <w:r w:rsidRPr="00B971D6">
        <w:rPr>
          <w:rFonts w:ascii="Courier New" w:hAnsi="Courier New" w:cs="Courier New"/>
        </w:rPr>
        <w:t>applications. The long-term goal will be to pay for some of his  living expenses.  It is always difficult  as you cannot pay for rent or utilities  if you are considered into kind  support, that could jeopardize other  payments, so potentially the  utiliti</w:t>
      </w:r>
      <w:r w:rsidRPr="00B971D6">
        <w:rPr>
          <w:rFonts w:ascii="Courier New" w:hAnsi="Courier New" w:cs="Courier New"/>
        </w:rPr>
        <w:t>es and rents can be paid  from the money. There are rules  just to follow when paying for rent, the exception  of allowing those types of payments  with the ABLE account  which shows how they understand how rigid the  rules are when crafting the regulation</w:t>
      </w:r>
      <w:r w:rsidRPr="00B971D6">
        <w:rPr>
          <w:rFonts w:ascii="Courier New" w:hAnsi="Courier New" w:cs="Courier New"/>
        </w:rPr>
        <w:t xml:space="preserve">s for the ABLE  accounts.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Thank you John.  You talked a  little bit about short-term  and long-term  goals. And expenses.  Martha, if an individual was  to enroll in the attainable savings  plan, and they were using the  funds pretty frequently for  d</w:t>
      </w:r>
      <w:r w:rsidRPr="00B971D6">
        <w:rPr>
          <w:rFonts w:ascii="Courier New" w:hAnsi="Courier New" w:cs="Courier New"/>
        </w:rPr>
        <w:t xml:space="preserve">isability related needs, are there  funds fees related to the number of did drawls  -- of withdrawals? In the  attainable program there are not  those additional fees. We are fortunate that there </w:t>
      </w:r>
      <w:r w:rsidRPr="00B971D6">
        <w:rPr>
          <w:rFonts w:ascii="Courier New" w:hAnsi="Courier New" w:cs="Courier New"/>
        </w:rPr>
        <w:lastRenderedPageBreak/>
        <w:t>is  a program that is provided by  Fidelity, word individual</w:t>
      </w:r>
      <w:r w:rsidRPr="00B971D6">
        <w:rPr>
          <w:rFonts w:ascii="Courier New" w:hAnsi="Courier New" w:cs="Courier New"/>
        </w:rPr>
        <w:t xml:space="preserve"> could  open up but does not have to, I cash management account, and  through that account it allows them to manage their  cash on a daily basis. That is an  opportunity to have free checking,  debit card, ATM,  that is available as it  is to any Fidelity </w:t>
      </w:r>
      <w:r w:rsidRPr="00B971D6">
        <w:rPr>
          <w:rFonts w:ascii="Courier New" w:hAnsi="Courier New" w:cs="Courier New"/>
        </w:rPr>
        <w:t xml:space="preserve">customer. But it is not a requirement of  being part of the attainable program.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Excellent. I know  that that is very important for  a lot of folks you may need to access  those funds more frequent me. I'm  glad to hear that the attainable  savings pla</w:t>
      </w:r>
      <w:r w:rsidRPr="00B971D6">
        <w:rPr>
          <w:rFonts w:ascii="Courier New" w:hAnsi="Courier New" w:cs="Courier New"/>
        </w:rPr>
        <w:t xml:space="preserve">n has those options.  If the person wants to perhaps </w:t>
      </w:r>
    </w:p>
    <w:p w:rsidR="00000000" w:rsidRPr="00B971D6" w:rsidRDefault="001D7CFC" w:rsidP="00B971D6">
      <w:pPr>
        <w:pStyle w:val="PlainText"/>
        <w:rPr>
          <w:rFonts w:ascii="Courier New" w:hAnsi="Courier New" w:cs="Courier New"/>
        </w:rPr>
      </w:pPr>
      <w:r w:rsidRPr="00B971D6">
        <w:rPr>
          <w:rFonts w:ascii="Courier New" w:hAnsi="Courier New" w:cs="Courier New"/>
        </w:rPr>
        <w:t xml:space="preserve">     not touch the money is frequently  they do not have to put that in  type -- into that type of checking  account. They do  have options.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Going  back to some the questions that  have been submi</w:t>
      </w:r>
      <w:r w:rsidRPr="00B971D6">
        <w:rPr>
          <w:rFonts w:ascii="Courier New" w:hAnsi="Courier New" w:cs="Courier New"/>
        </w:rPr>
        <w:t>tted.  Is there a way to be notified by  email when a new ABLE program is  established?  In fact there is,  if you go to the national resource Center website, and click  on the button on the home page that will allow you to sign up  for a list serve whenev</w:t>
      </w:r>
      <w:r w:rsidRPr="00B971D6">
        <w:rPr>
          <w:rFonts w:ascii="Courier New" w:hAnsi="Courier New" w:cs="Courier New"/>
        </w:rPr>
        <w:t>er there  is a new program launch we make  sure to get a ABLE alerts  out to everyone on that list serve  to let them know that a specific state has launched  the program. You can also follow  us on Facebook, we also do state ABLE   launch  announcements t</w:t>
      </w:r>
      <w:r w:rsidRPr="00B971D6">
        <w:rPr>
          <w:rFonts w:ascii="Courier New" w:hAnsi="Courier New" w:cs="Courier New"/>
        </w:rPr>
        <w:t>hrough the Facebook  page, and our twitter. Those are  additional ways to keep up to date in terms of which programs have  launched in which ones are in development. You can also go to the front page of the website there is a giant  map of the United State</w:t>
      </w:r>
      <w:r w:rsidRPr="00B971D6">
        <w:rPr>
          <w:rFonts w:ascii="Courier New" w:hAnsi="Courier New" w:cs="Courier New"/>
        </w:rPr>
        <w:t>s and you  will notice that the states as soon  as they launch a program, we change  the color of the state. So that  you can identify which states  have ABLE programs  in which are  in development. In  addition to that you can click on  any given state, i</w:t>
      </w:r>
      <w:r w:rsidRPr="00B971D6">
        <w:rPr>
          <w:rFonts w:ascii="Courier New" w:hAnsi="Courier New" w:cs="Courier New"/>
        </w:rPr>
        <w:t xml:space="preserve">t will give you  more information about that particular  state. </w:t>
      </w:r>
    </w:p>
    <w:p w:rsidR="00000000" w:rsidRPr="00B971D6" w:rsidRDefault="001D7CFC" w:rsidP="00B971D6">
      <w:pPr>
        <w:pStyle w:val="PlainText"/>
        <w:rPr>
          <w:rFonts w:ascii="Courier New" w:hAnsi="Courier New" w:cs="Courier New"/>
        </w:rPr>
      </w:pPr>
    </w:p>
    <w:p w:rsidR="00000000" w:rsidRPr="00B971D6" w:rsidRDefault="001D7CFC" w:rsidP="00B971D6">
      <w:pPr>
        <w:pStyle w:val="PlainText"/>
        <w:rPr>
          <w:rFonts w:ascii="Courier New" w:hAnsi="Courier New" w:cs="Courier New"/>
        </w:rPr>
      </w:pPr>
      <w:r w:rsidRPr="00B971D6">
        <w:rPr>
          <w:rFonts w:ascii="Courier New" w:hAnsi="Courier New" w:cs="Courier New"/>
        </w:rPr>
        <w:t>With that, I think we are just  about out of time.  Thank you so much to John, and Martha for lending their time  and expertise to our webinar today. This concludes the fifth webinar of ou</w:t>
      </w:r>
      <w:r w:rsidRPr="00B971D6">
        <w:rPr>
          <w:rFonts w:ascii="Courier New" w:hAnsi="Courier New" w:cs="Courier New"/>
        </w:rPr>
        <w:t>r #ABLEtoSave   campaign , again if you would like  to review the materials of the webinar  or any of the webinars we've had  over the last month you can go to  our website. You will find the  slide their, accessible slides,  in within the next week or so,</w:t>
      </w:r>
      <w:r w:rsidRPr="00B971D6">
        <w:rPr>
          <w:rFonts w:ascii="Courier New" w:hAnsi="Courier New" w:cs="Courier New"/>
        </w:rPr>
        <w:t xml:space="preserve"> we  will be archiving all of the webinars and they will be up on the website  so that you can take another look  at those, or perhaps if you missed  one of those in the previous weeks  you can access them there. Thank you again to our guest panelist,  and</w:t>
      </w:r>
      <w:r w:rsidRPr="00B971D6">
        <w:rPr>
          <w:rFonts w:ascii="Courier New" w:hAnsi="Courier New" w:cs="Courier New"/>
        </w:rPr>
        <w:t xml:space="preserve"> to everyone who is able to attend  the webinar today. </w:t>
      </w:r>
    </w:p>
    <w:p w:rsidR="00000000" w:rsidRPr="00B971D6" w:rsidRDefault="001D7CFC" w:rsidP="00B971D6">
      <w:pPr>
        <w:pStyle w:val="PlainText"/>
        <w:rPr>
          <w:rFonts w:ascii="Courier New" w:hAnsi="Courier New" w:cs="Courier New"/>
        </w:rPr>
      </w:pPr>
    </w:p>
    <w:p w:rsidR="001D7CFC" w:rsidRPr="00B971D6" w:rsidRDefault="001D7CFC" w:rsidP="00B971D6">
      <w:pPr>
        <w:pStyle w:val="PlainText"/>
        <w:rPr>
          <w:rFonts w:ascii="Courier New" w:hAnsi="Courier New" w:cs="Courier New"/>
        </w:rPr>
      </w:pPr>
      <w:r w:rsidRPr="00B971D6">
        <w:rPr>
          <w:rFonts w:ascii="Courier New" w:hAnsi="Courier New" w:cs="Courier New"/>
        </w:rPr>
        <w:t xml:space="preserve">Thank you Chris. Goodbye. [Event Concluded] </w:t>
      </w:r>
    </w:p>
    <w:sectPr w:rsidR="001D7CFC" w:rsidRPr="00B971D6" w:rsidSect="00B971D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79"/>
    <w:rsid w:val="001D7CFC"/>
    <w:rsid w:val="00462B8D"/>
    <w:rsid w:val="00B971D6"/>
    <w:rsid w:val="00FD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3090B-E620-461C-96BB-E83C8F96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71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971D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7045</Words>
  <Characters>40163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Alvarado</dc:creator>
  <cp:keywords/>
  <dc:description/>
  <cp:lastModifiedBy>George Alvarado</cp:lastModifiedBy>
  <cp:revision>2</cp:revision>
  <dcterms:created xsi:type="dcterms:W3CDTF">2017-08-31T15:17:00Z</dcterms:created>
  <dcterms:modified xsi:type="dcterms:W3CDTF">2017-08-31T15:17:00Z</dcterms:modified>
</cp:coreProperties>
</file>