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1878A1" w:rsidRDefault="003E092F" w:rsidP="001878A1">
      <w:pPr>
        <w:pStyle w:val="PlainText"/>
        <w:rPr>
          <w:rFonts w:ascii="Courier New" w:hAnsi="Courier New" w:cs="Courier New"/>
        </w:rPr>
      </w:pPr>
      <w:bookmarkStart w:id="0" w:name="_GoBack"/>
      <w:bookmarkEnd w:id="0"/>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"Please stand by for  realtime captions."  &gt;&gt; [Captioner  standing by]  &gt;&gt; Hello,  this is Chris Rodriguez and welcome  to the national resource  centers understanding ABLE program disclosure documents  webinar. Before we get started I  would like to g</w:t>
      </w:r>
      <w:r w:rsidRPr="001878A1">
        <w:rPr>
          <w:rFonts w:ascii="Courier New" w:hAnsi="Courier New" w:cs="Courier New"/>
        </w:rPr>
        <w:t>o over some housekeeping  slides .  Really quick. The audio for today's  webinar is being broadcast through  your computer. Please  make sure your speakers are turned  on and your headphones are  plugged in. You can control the audio broadcast  via the aud</w:t>
      </w:r>
      <w:r w:rsidRPr="001878A1">
        <w:rPr>
          <w:rFonts w:ascii="Courier New" w:hAnsi="Courier New" w:cs="Courier New"/>
        </w:rPr>
        <w:t xml:space="preserve">io broadcast panel. If  you accidentally close the panel  you can reopen it by going to the  communicate menu at the top of the  screen, and choosing join  audio broadcast.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 xml:space="preserve">If you do not  have sound capabilities on your computer,  or prefer to listen </w:t>
      </w:r>
      <w:r w:rsidRPr="001878A1">
        <w:rPr>
          <w:rFonts w:ascii="Courier New" w:hAnsi="Courier New" w:cs="Courier New"/>
        </w:rPr>
        <w:t xml:space="preserve">by phone, you  can dial the number provided on  the right hand of  the screen.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Real-time captioning is provided  during  this webinar . The captions can be found in media  viewer panel, which appears in the  lower right-hand corner of the webinar  pla</w:t>
      </w:r>
      <w:r w:rsidRPr="001878A1">
        <w:rPr>
          <w:rFonts w:ascii="Courier New" w:hAnsi="Courier New" w:cs="Courier New"/>
        </w:rPr>
        <w:t xml:space="preserve">tform. If you would like to make  the media viewer panel larger, you  can maximize, excuse me minimize  other panels such as chat, Q&amp;A,  and/or participants.  &gt;&gt; </w:t>
      </w:r>
    </w:p>
    <w:p w:rsidR="00000000" w:rsidRPr="001878A1" w:rsidRDefault="003E092F" w:rsidP="001878A1">
      <w:pPr>
        <w:pStyle w:val="PlainText"/>
        <w:rPr>
          <w:rFonts w:ascii="Courier New" w:hAnsi="Courier New" w:cs="Courier New"/>
        </w:rPr>
      </w:pPr>
      <w:r w:rsidRPr="001878A1">
        <w:rPr>
          <w:rFonts w:ascii="Courier New" w:hAnsi="Courier New" w:cs="Courier New"/>
        </w:rPr>
        <w:t xml:space="preserve">     In terms of submitting questions,  please use the Q&amp;A box to submit  any questions you </w:t>
      </w:r>
      <w:r w:rsidRPr="001878A1">
        <w:rPr>
          <w:rFonts w:ascii="Courier New" w:hAnsi="Courier New" w:cs="Courier New"/>
        </w:rPr>
        <w:t xml:space="preserve">have during the  webinar and we will direct those  questions accordingly during the  Q&amp;A portion. If you're listening  by phone and do not, have not  logged into the webinar, you may  also ask questions by emailing  questions to </w:t>
      </w:r>
    </w:p>
    <w:p w:rsidR="00000000" w:rsidRPr="001878A1" w:rsidRDefault="003E092F" w:rsidP="001878A1">
      <w:pPr>
        <w:pStyle w:val="PlainText"/>
        <w:rPr>
          <w:rFonts w:ascii="Courier New" w:hAnsi="Courier New" w:cs="Courier New"/>
        </w:rPr>
      </w:pPr>
      <w:r w:rsidRPr="001878A1">
        <w:rPr>
          <w:rFonts w:ascii="Courier New" w:hAnsi="Courier New" w:cs="Courier New"/>
        </w:rPr>
        <w:t xml:space="preserve">     kauchenbach@ndi-inc.</w:t>
      </w:r>
      <w:r w:rsidRPr="001878A1">
        <w:rPr>
          <w:rFonts w:ascii="Courier New" w:hAnsi="Courier New" w:cs="Courier New"/>
        </w:rPr>
        <w:t xml:space="preserve">org .  Please note this webinar is being  recorded and materials will be placed  on the ABLE national  Center website  at the following  web link.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If you experience any technical  difficulties during the webinar,  please use the chat box to send  a me</w:t>
      </w:r>
      <w:r w:rsidRPr="001878A1">
        <w:rPr>
          <w:rFonts w:ascii="Courier New" w:hAnsi="Courier New" w:cs="Courier New"/>
        </w:rPr>
        <w:t xml:space="preserve">ssage to the host, in the  I admin. Or you  can email  kauchenbach@ndi-inc.org.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 xml:space="preserve">We are very excited  to have another list of extraordinary panelists  and presenters today. Again my name  is Chris Rodriguez, the director  of the NDI national resource  </w:t>
      </w:r>
      <w:r w:rsidRPr="001878A1">
        <w:rPr>
          <w:rFonts w:ascii="Courier New" w:hAnsi="Courier New" w:cs="Courier New"/>
        </w:rPr>
        <w:t>Center , ABLE national resource  center. I am also joined by Saliha  Olgun, the assistant general counsel  for the municipal securities rulemaking  Board , MSRB,  who will give  a presentation. Also we have guest panelist that  will provide their expertise</w:t>
      </w:r>
      <w:r w:rsidRPr="001878A1">
        <w:rPr>
          <w:rFonts w:ascii="Courier New" w:hAnsi="Courier New" w:cs="Courier New"/>
        </w:rPr>
        <w:t xml:space="preserve"> and  information related to this topic  and ABLE in general. That includes  Michael Morris,  executive director  of the national disability Institute.  Juliana Crist ,  director of the  Ohio STABLE  accounts  program. And Daniel Elkus who is  our in-house</w:t>
      </w:r>
      <w:r w:rsidRPr="001878A1">
        <w:rPr>
          <w:rFonts w:ascii="Courier New" w:hAnsi="Courier New" w:cs="Courier New"/>
        </w:rPr>
        <w:t xml:space="preserve">  ABLE  owner  .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 xml:space="preserve"> We are pretty packed today.  We will start out by giving the  generic information related to ABLE  history and basics. We want to make  sure everybody has a fairly broad  foundation so everybody can fully  appreciate the more in-dept</w:t>
      </w:r>
      <w:r w:rsidRPr="001878A1">
        <w:rPr>
          <w:rFonts w:ascii="Courier New" w:hAnsi="Courier New" w:cs="Courier New"/>
        </w:rPr>
        <w:t>h information  that will will get into later.   Which is, the able disclosure documents  discussion. We will talk about a  disclosure document is and why they  are important and we will discuss  where you can find the states ABLE  program disclosure  docum</w:t>
      </w:r>
      <w:r w:rsidRPr="001878A1">
        <w:rPr>
          <w:rFonts w:ascii="Courier New" w:hAnsi="Courier New" w:cs="Courier New"/>
        </w:rPr>
        <w:t xml:space="preserve">ent  in general, and what types  of information you should be looking  for when </w:t>
      </w:r>
      <w:r w:rsidRPr="001878A1">
        <w:rPr>
          <w:rFonts w:ascii="Courier New" w:hAnsi="Courier New" w:cs="Courier New"/>
        </w:rPr>
        <w:lastRenderedPageBreak/>
        <w:t>looking through a ABLE  disclosure document  . and we will  also talk about how one  ABLE  program disclosure document  might be different from another  states and why  that is</w:t>
      </w:r>
      <w:r w:rsidRPr="001878A1">
        <w:rPr>
          <w:rFonts w:ascii="Courier New" w:hAnsi="Courier New" w:cs="Courier New"/>
        </w:rPr>
        <w:t xml:space="preserve">.  After we finish up that  we will have a presentation from  MSRB   that will discuss an introduction  into what exactly the MSRB is and  what they do. And more specifically  what their role is in the  ABLE  sphere . At the end of that we will  have time </w:t>
      </w:r>
      <w:r w:rsidRPr="001878A1">
        <w:rPr>
          <w:rFonts w:ascii="Courier New" w:hAnsi="Courier New" w:cs="Courier New"/>
        </w:rPr>
        <w:t xml:space="preserve"> hopefully for Q&amp;A. We will bring  in the guest panelist to give their  perspective on the topic. We will  also be answering as many questions  as we can from  our audience . Please feel free to use the Q&amp;A  box. We will collect those over  the next hour. </w:t>
      </w:r>
      <w:r w:rsidRPr="001878A1">
        <w:rPr>
          <w:rFonts w:ascii="Courier New" w:hAnsi="Courier New" w:cs="Courier New"/>
        </w:rPr>
        <w:t xml:space="preserve">And then hopefully  addressing as many of those  as possible.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Let's go ahead and get started  with a little ABLE history. What  is ABLE. The Stephen back Junior  achieving a better life experience  act. It amends the federal tax  code and adds section</w:t>
      </w:r>
      <w:r w:rsidRPr="001878A1">
        <w:rPr>
          <w:rFonts w:ascii="Courier New" w:hAnsi="Courier New" w:cs="Courier New"/>
        </w:rPr>
        <w:t xml:space="preserve"> 529 A. What  that does is it creates a new  option for  eligible people with disabilities  to save money in a tax-exempt account  that may be used for qualified disability  expenses and at the same  time not </w:t>
      </w:r>
    </w:p>
    <w:p w:rsidR="00000000" w:rsidRPr="001878A1" w:rsidRDefault="003E092F" w:rsidP="001878A1">
      <w:pPr>
        <w:pStyle w:val="PlainText"/>
        <w:rPr>
          <w:rFonts w:ascii="Courier New" w:hAnsi="Courier New" w:cs="Courier New"/>
        </w:rPr>
      </w:pPr>
      <w:r w:rsidRPr="001878A1">
        <w:rPr>
          <w:rFonts w:ascii="Courier New" w:hAnsi="Courier New" w:cs="Courier New"/>
        </w:rPr>
        <w:t xml:space="preserve">     putting into jeopardy their eligibility </w:t>
      </w:r>
      <w:r w:rsidRPr="001878A1">
        <w:rPr>
          <w:rFonts w:ascii="Courier New" w:hAnsi="Courier New" w:cs="Courier New"/>
        </w:rPr>
        <w:t xml:space="preserve"> for federal public benefits. Notice  we highlighted our underlying certain  terms that I use. We will break  those down and help you understand  what those mean exactly in a little  bit.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ABLE became law in December 2014  . After nearly a decade of  b</w:t>
      </w:r>
      <w:r w:rsidRPr="001878A1">
        <w:rPr>
          <w:rFonts w:ascii="Courier New" w:hAnsi="Courier New" w:cs="Courier New"/>
        </w:rPr>
        <w:t xml:space="preserve">ipartisan support of which  culminated in </w:t>
      </w:r>
    </w:p>
    <w:p w:rsidR="00000000" w:rsidRPr="001878A1" w:rsidRDefault="003E092F" w:rsidP="001878A1">
      <w:pPr>
        <w:pStyle w:val="PlainText"/>
        <w:rPr>
          <w:rFonts w:ascii="Courier New" w:hAnsi="Courier New" w:cs="Courier New"/>
        </w:rPr>
      </w:pPr>
      <w:r w:rsidRPr="001878A1">
        <w:rPr>
          <w:rFonts w:ascii="Courier New" w:hAnsi="Courier New" w:cs="Courier New"/>
        </w:rPr>
        <w:t xml:space="preserve">     85 percent of the entire US Congress  supporting the ABLE act. As many  of you probably know, I think that  is a complete  tax event to the  value and the importance of the  benefits of ABLE. It's also impor</w:t>
      </w:r>
      <w:r w:rsidRPr="001878A1">
        <w:rPr>
          <w:rFonts w:ascii="Courier New" w:hAnsi="Courier New" w:cs="Courier New"/>
        </w:rPr>
        <w:t>tant  to note the federal relation   authorization authorized states to establish  ABLE accounts. You will notice there's  not 50 programs but 32  currently  established. There's  no requirement to establish it but  these states have seen such value  and s</w:t>
      </w:r>
      <w:r w:rsidRPr="001878A1">
        <w:rPr>
          <w:rFonts w:ascii="Courier New" w:hAnsi="Courier New" w:cs="Courier New"/>
        </w:rPr>
        <w:t xml:space="preserve">uch need for the benefits provided  through ABLE that  40 have passed  ABLE  related  laws and their state so  they can launch  their programs.  &gt;&gt; Let's talk  a little bit about the ABLE basics.  These will be characteristics that  by and large are going </w:t>
      </w:r>
      <w:r w:rsidRPr="001878A1">
        <w:rPr>
          <w:rFonts w:ascii="Courier New" w:hAnsi="Courier New" w:cs="Courier New"/>
        </w:rPr>
        <w:t>to be consistent  across all programs, no matter if  you're in the Ohio program, Florida  program, Virginia program or the  organ program. These are  basics  and federal law that should be consistent  across every single program.. Some  of the basic charac</w:t>
      </w:r>
      <w:r w:rsidRPr="001878A1">
        <w:rPr>
          <w:rFonts w:ascii="Courier New" w:hAnsi="Courier New" w:cs="Courier New"/>
        </w:rPr>
        <w:t xml:space="preserve">teristics. There  are eligibility requirements related  to opening </w:t>
      </w:r>
    </w:p>
    <w:p w:rsidR="00000000" w:rsidRPr="001878A1" w:rsidRDefault="003E092F" w:rsidP="001878A1">
      <w:pPr>
        <w:pStyle w:val="PlainText"/>
        <w:rPr>
          <w:rFonts w:ascii="Courier New" w:hAnsi="Courier New" w:cs="Courier New"/>
        </w:rPr>
      </w:pPr>
      <w:r w:rsidRPr="001878A1">
        <w:rPr>
          <w:rFonts w:ascii="Courier New" w:hAnsi="Courier New" w:cs="Courier New"/>
        </w:rPr>
        <w:t xml:space="preserve">     a ABLE account that speak to number  one, the age in which the individual  first experienced his or her disability,  and number two related to the severity  of the disability. We wil</w:t>
      </w:r>
      <w:r w:rsidRPr="001878A1">
        <w:rPr>
          <w:rFonts w:ascii="Courier New" w:hAnsi="Courier New" w:cs="Courier New"/>
        </w:rPr>
        <w:t xml:space="preserve">l talk  more about that in a couple of  slides . Also an eligible individual  is not obligated to enroll in their  state of residence. This was the  case previously when the original  law was passed. But that was amended  about a year later  to allow, say </w:t>
      </w:r>
      <w:r w:rsidRPr="001878A1">
        <w:rPr>
          <w:rFonts w:ascii="Courier New" w:hAnsi="Courier New" w:cs="Courier New"/>
        </w:rPr>
        <w:t>if you live  in the state of Texas and you meet  the eligibility criteria, you can  still enroll in another states ABLE  program. Again provided you meet  the eligibility  criteria .  &gt;&gt; Additionally the designated beneficiary  is the account owner. That i</w:t>
      </w:r>
      <w:r w:rsidRPr="001878A1">
        <w:rPr>
          <w:rFonts w:ascii="Courier New" w:hAnsi="Courier New" w:cs="Courier New"/>
        </w:rPr>
        <w:t>s very  important. This is one of the differentiating  factors in characteristics among  able accounts, compared to third-party  special needs trust. The individual  has a lot more economy  and control over these funds themselves,  as perhaps they would if</w:t>
      </w:r>
      <w:r w:rsidRPr="001878A1">
        <w:rPr>
          <w:rFonts w:ascii="Courier New" w:hAnsi="Courier New" w:cs="Courier New"/>
        </w:rPr>
        <w:t xml:space="preserve"> they had  a third-party </w:t>
      </w:r>
      <w:r w:rsidRPr="001878A1">
        <w:rPr>
          <w:rFonts w:ascii="Courier New" w:hAnsi="Courier New" w:cs="Courier New"/>
        </w:rPr>
        <w:lastRenderedPageBreak/>
        <w:t>special needs trust.  That  being said, if the designated beneficiary who  is the person with a disability,  either does not have the capacity  to oversee that account, or if for  whatever reason they would just  like some help  wi</w:t>
      </w:r>
      <w:r w:rsidRPr="001878A1">
        <w:rPr>
          <w:rFonts w:ascii="Courier New" w:hAnsi="Courier New" w:cs="Courier New"/>
        </w:rPr>
        <w:t>th it, there are three types of  individuals that can have what is  called signature authority, which  basically allows them  oversight of the account on behalf  of the person with the disability.  That would include a parent, of  the designated beneficiar</w:t>
      </w:r>
      <w:r w:rsidRPr="001878A1">
        <w:rPr>
          <w:rFonts w:ascii="Courier New" w:hAnsi="Courier New" w:cs="Courier New"/>
        </w:rPr>
        <w:t xml:space="preserve">y, a garden  of the designated beneficiary  -- Guardian of the designated beneficiary or  a power of attorney. If you're not  one of those three individuals you  cannot exercise authority on behalf  of the designated beneficiary over  there ABLE account . </w:t>
      </w:r>
      <w:r w:rsidRPr="001878A1">
        <w:rPr>
          <w:rFonts w:ascii="Courier New" w:hAnsi="Courier New" w:cs="Courier New"/>
        </w:rPr>
        <w:t xml:space="preserve">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 xml:space="preserve">Also funds in the account may  be used for what's qualified disability  related expenses. We will talk about  what those expenses are and what  the definition of that term is in  a few slides as  well.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Additionally, assets in and distributions fo</w:t>
      </w:r>
      <w:r w:rsidRPr="001878A1">
        <w:rPr>
          <w:rFonts w:ascii="Courier New" w:hAnsi="Courier New" w:cs="Courier New"/>
        </w:rPr>
        <w:t xml:space="preserve">r  qualified disability related expenses,  will be disregarded or given special  treatment when determining eligibility  for most federal means tested benefits.  Including Social Security benefits  and Medicaid. You will notice that  I used the term  most </w:t>
      </w:r>
      <w:r w:rsidRPr="001878A1">
        <w:rPr>
          <w:rFonts w:ascii="Courier New" w:hAnsi="Courier New" w:cs="Courier New"/>
        </w:rPr>
        <w:t xml:space="preserve">federal tested benefits  as opposed to all because there  is one exception and we will talk  about that  as well .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 xml:space="preserve"> Additionally multiple individuals  can contribute into a person's ABLE  account, including friends, family,  perhaps an employer, and c</w:t>
      </w:r>
      <w:r w:rsidRPr="001878A1">
        <w:rPr>
          <w:rFonts w:ascii="Courier New" w:hAnsi="Courier New" w:cs="Courier New"/>
        </w:rPr>
        <w:t xml:space="preserve">ertainly  not to be overlooked  the beneficiary  themselves can contribute into their  own ABLE account. Perhaps as a result  of employment or something like  that .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Currently there is a $15,000  annual  contribution limit into a person's  ABLE accoun</w:t>
      </w:r>
      <w:r w:rsidRPr="001878A1">
        <w:rPr>
          <w:rFonts w:ascii="Courier New" w:hAnsi="Courier New" w:cs="Courier New"/>
        </w:rPr>
        <w:t>t. This means that all  contributors combined , in any given  tax year,  can only contribute up to $15,000.  Now there may be an exception  to that provided that the individual  has employment but we can talk about that  a little later. That is a change  t</w:t>
      </w:r>
      <w:r w:rsidRPr="001878A1">
        <w:rPr>
          <w:rFonts w:ascii="Courier New" w:hAnsi="Courier New" w:cs="Courier New"/>
        </w:rPr>
        <w:t xml:space="preserve">hat has recently happened. And  ABLE programs are in the process  of implementing that . For now  it's important to know that there  is an annual contribution limit  and that it's currently set at $15,000.  That is all  contributors combined.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So let's</w:t>
      </w:r>
      <w:r w:rsidRPr="001878A1">
        <w:rPr>
          <w:rFonts w:ascii="Courier New" w:hAnsi="Courier New" w:cs="Courier New"/>
        </w:rPr>
        <w:t xml:space="preserve"> talk quickly about who  exactly is eligible. Is every person  with a disability eligible?  Unfortunately not. There is  eligibility criteria in order to  be allowed to open an account. Those  are broken down into two different  kinds of problems. The firs</w:t>
      </w:r>
      <w:r w:rsidRPr="001878A1">
        <w:rPr>
          <w:rFonts w:ascii="Courier New" w:hAnsi="Courier New" w:cs="Courier New"/>
        </w:rPr>
        <w:t>t, states  that in order to  be eligible to open and able account, the individual  must have first experienced or had  an onset of their disability before  their  26th birthday. As an example, if  you're an individual like my brother  who is a ABLE account</w:t>
      </w:r>
      <w:r w:rsidRPr="001878A1">
        <w:rPr>
          <w:rFonts w:ascii="Courier New" w:hAnsi="Courier New" w:cs="Courier New"/>
        </w:rPr>
        <w:t xml:space="preserve"> opener  in Texas, he had  significant intellectual development of disability since  birth. Obviously he would meet that  criteria. Let's take another individual  who perhaps is 27 years old and  had the unfortunate circumstance  of getting into a bad car </w:t>
      </w:r>
      <w:r w:rsidRPr="001878A1">
        <w:rPr>
          <w:rFonts w:ascii="Courier New" w:hAnsi="Courier New" w:cs="Courier New"/>
        </w:rPr>
        <w:t xml:space="preserve">accident  leaving them unable to use arms  and legs, while they would certainly meet  the definition of disability and  the severity disability we talked  about, since that accident happened  after the 26th birthday, they would  </w:t>
      </w:r>
      <w:r w:rsidRPr="001878A1">
        <w:rPr>
          <w:rFonts w:ascii="Courier New" w:hAnsi="Courier New" w:cs="Courier New"/>
        </w:rPr>
        <w:lastRenderedPageBreak/>
        <w:t xml:space="preserve">not be  eligible, it would </w:t>
      </w:r>
      <w:r w:rsidRPr="001878A1">
        <w:rPr>
          <w:rFonts w:ascii="Courier New" w:hAnsi="Courier New" w:cs="Courier New"/>
        </w:rPr>
        <w:t xml:space="preserve">not meet the  criteria related to the  age requirement.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Let's say that you do meet the  age criteria . there's a second  prong you must meet. That relates  to the severity of the disability.  You can meet that in one of two  ways. The first, you could</w:t>
      </w:r>
      <w:r w:rsidRPr="001878A1">
        <w:rPr>
          <w:rFonts w:ascii="Courier New" w:hAnsi="Courier New" w:cs="Courier New"/>
        </w:rPr>
        <w:t xml:space="preserve"> have  been determined  to meet the disability requirements  for supplemental security income,  or Social Security  disability benefits. And are receiving those benefits.  That basically means that you are  currently a  recipient of beneficiary of either  </w:t>
      </w:r>
      <w:r w:rsidRPr="001878A1">
        <w:rPr>
          <w:rFonts w:ascii="Courier New" w:hAnsi="Courier New" w:cs="Courier New"/>
        </w:rPr>
        <w:t>SSI or SSDI. And that  disability incurred ,  the onset  of that disability, prior to the  26th birthday, then you are good  to go and able to open up a ABLE  account. So you meet the age criteria,  but for whatever reason you are  not currently a benefici</w:t>
      </w:r>
      <w:r w:rsidRPr="001878A1">
        <w:rPr>
          <w:rFonts w:ascii="Courier New" w:hAnsi="Courier New" w:cs="Courier New"/>
        </w:rPr>
        <w:t>ary of SSI  or SSDI. You may still be able to  open up a ABLE account but you have  to submit what is called a disability  certification. Actually you don't  have to submit it , correcting myself,  you have to receive a disability  certification assuring t</w:t>
      </w:r>
      <w:r w:rsidRPr="001878A1">
        <w:rPr>
          <w:rFonts w:ascii="Courier New" w:hAnsi="Courier New" w:cs="Courier New"/>
        </w:rPr>
        <w:t>hat the  individual holds documentation from  a physician's office, from a physician,  that includes a diagnoses and that  physician signature, and confirms  that the individual meets the functional  disability criteria that is articulated  within the ABLE</w:t>
      </w:r>
      <w:r w:rsidRPr="001878A1">
        <w:rPr>
          <w:rFonts w:ascii="Courier New" w:hAnsi="Courier New" w:cs="Courier New"/>
        </w:rPr>
        <w:t xml:space="preserve"> at .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It is important to note that  you actually would keep those in  your own records and only submit  them if asked to by either the state  ABLE program  which they are  not asking for  that information but they would have to sign under  perjury tha</w:t>
      </w:r>
      <w:r w:rsidRPr="001878A1">
        <w:rPr>
          <w:rFonts w:ascii="Courier New" w:hAnsi="Courier New" w:cs="Courier New"/>
        </w:rPr>
        <w:t xml:space="preserve">t it does exist and you  have it. Or perhaps the IRS or the  treasury if ever audited that might  request information like that you  keep it in your own records and  submitted if  requested to.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Now that we understand a little  bit about who is eligibl</w:t>
      </w:r>
      <w:r w:rsidRPr="001878A1">
        <w:rPr>
          <w:rFonts w:ascii="Courier New" w:hAnsi="Courier New" w:cs="Courier New"/>
        </w:rPr>
        <w:t>e, let's  talk about  what these funds can be used for.  Again we said previously the funds  can be used for qualified disability  expenses, but what does that mean?  Qualified disability expenses are  cutie fours are cutie. The  best  QD E. For the benefi</w:t>
      </w:r>
      <w:r w:rsidRPr="001878A1">
        <w:rPr>
          <w:rFonts w:ascii="Courier New" w:hAnsi="Courier New" w:cs="Courier New"/>
        </w:rPr>
        <w:t>t of that designated  beneficiary and helping  them maintain to increase health, independence  or quality of life it is you can  imagine that is an extremely broad  definition of what these funds can  be used for. We wanted to encourage  Congress and encou</w:t>
      </w:r>
      <w:r w:rsidRPr="001878A1">
        <w:rPr>
          <w:rFonts w:ascii="Courier New" w:hAnsi="Courier New" w:cs="Courier New"/>
        </w:rPr>
        <w:t>rage treasury,  who are the ones that are overseeing  this  program ultimately, to provide for  a broad definition because we appreciate  the various needs  and spectrum of  the needs of people with disabilities.  Especially those with such severe  disabil</w:t>
      </w:r>
      <w:r w:rsidRPr="001878A1">
        <w:rPr>
          <w:rFonts w:ascii="Courier New" w:hAnsi="Courier New" w:cs="Courier New"/>
        </w:rPr>
        <w:t>ities that would allow them  eligibility to open and ABLE account  . Additionally the term qualified  disability expenses, it is stated  it should be  broadly construed  to permit even the inclusion of  things like basic living expenses.  And it should not</w:t>
      </w:r>
      <w:r w:rsidRPr="001878A1">
        <w:rPr>
          <w:rFonts w:ascii="Courier New" w:hAnsi="Courier New" w:cs="Courier New"/>
        </w:rPr>
        <w:t xml:space="preserve"> be limited  to expenses of which there  is a medical necessity or which  provide no benefits to others in  addition to the benefit to the  eligible individual.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So Congress also provided just  kind  of a what I would like to call buckets  or categorie</w:t>
      </w:r>
      <w:r w:rsidRPr="001878A1">
        <w:rPr>
          <w:rFonts w:ascii="Courier New" w:hAnsi="Courier New" w:cs="Courier New"/>
        </w:rPr>
        <w:t xml:space="preserve">s, in which these disabilities,  qualified this ability Spence is  might fall under you will see there  again it's  very expenses. </w:t>
      </w:r>
    </w:p>
    <w:p w:rsidR="00000000" w:rsidRPr="001878A1" w:rsidRDefault="003E092F" w:rsidP="001878A1">
      <w:pPr>
        <w:pStyle w:val="PlainText"/>
        <w:rPr>
          <w:rFonts w:ascii="Courier New" w:hAnsi="Courier New" w:cs="Courier New"/>
        </w:rPr>
      </w:pPr>
      <w:r w:rsidRPr="001878A1">
        <w:rPr>
          <w:rFonts w:ascii="Courier New" w:hAnsi="Courier New" w:cs="Courier New"/>
        </w:rPr>
        <w:t xml:space="preserve">     Education, housing, transportation,  employment training and support,  assistive technology, personal support  service</w:t>
      </w:r>
      <w:r w:rsidRPr="001878A1">
        <w:rPr>
          <w:rFonts w:ascii="Courier New" w:hAnsi="Courier New" w:cs="Courier New"/>
        </w:rPr>
        <w:t xml:space="preserve">s, health, </w:t>
      </w:r>
      <w:r w:rsidRPr="001878A1">
        <w:rPr>
          <w:rFonts w:ascii="Courier New" w:hAnsi="Courier New" w:cs="Courier New"/>
        </w:rPr>
        <w:lastRenderedPageBreak/>
        <w:t>prevention and  wellness, financial management and  administrative services, legal fees,  even includes funeral and burial  expenses and again goes from far  as to include basic  living expenses. Very broad in terms  of what these funds can be u</w:t>
      </w:r>
      <w:r w:rsidRPr="001878A1">
        <w:rPr>
          <w:rFonts w:ascii="Courier New" w:hAnsi="Courier New" w:cs="Courier New"/>
        </w:rPr>
        <w:t xml:space="preserve">sed  for. However, it's important to  note, distributions for nonqualified  expenditures will be subject to  tax penalties and consequences,  and in fact  may even more importantly to note,  they  could affect the individual's eligibility for  the federal </w:t>
      </w:r>
      <w:r w:rsidRPr="001878A1">
        <w:rPr>
          <w:rFonts w:ascii="Courier New" w:hAnsi="Courier New" w:cs="Courier New"/>
        </w:rPr>
        <w:t>means tested benefits,  such as  supplemental security income, SSI or even Medicaid. It's  important to understand while Congress  and while the rules that oversee  the implementation and how these  accounts work to provide for an  extremely broad definiti</w:t>
      </w:r>
      <w:r w:rsidRPr="001878A1">
        <w:rPr>
          <w:rFonts w:ascii="Courier New" w:hAnsi="Courier New" w:cs="Courier New"/>
        </w:rPr>
        <w:t xml:space="preserve">on of what  they can be used for. It's important  to note if they are misused, there  are significant  consequences.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 xml:space="preserve">Okay. So how does a ABLE  account ,  how do  ABLE account assets impact eligibility  for federal benefits ? This to me  makes ABLE so </w:t>
      </w:r>
      <w:r w:rsidRPr="001878A1">
        <w:rPr>
          <w:rFonts w:ascii="Courier New" w:hAnsi="Courier New" w:cs="Courier New"/>
        </w:rPr>
        <w:t>special. The fact  that  ABLE  assets  are funds contributed into  a ABLE account , will  be disregarded or received favorable  treatment, when determining eligibility  for most federal means  tested benefits. Why this is so  important is because historica</w:t>
      </w:r>
      <w:r w:rsidRPr="001878A1">
        <w:rPr>
          <w:rFonts w:ascii="Courier New" w:hAnsi="Courier New" w:cs="Courier New"/>
        </w:rPr>
        <w:t xml:space="preserve">lly,  individuals with disabilities that  are receiving supports and  services through a program such  as Medicaid, have had resource limits.  Meaning that they could only save  a  very modest resources before  their eligibility would be put in  jeopardy. </w:t>
      </w:r>
      <w:r w:rsidRPr="001878A1">
        <w:rPr>
          <w:rFonts w:ascii="Courier New" w:hAnsi="Courier New" w:cs="Courier New"/>
        </w:rPr>
        <w:t xml:space="preserve">In fact many circumstances  they are not allowed to save more  than $2000 in any given time, worth  of assets, or they could risk losing  those very viable and important  supports and services,  essential sort of the supports and services to  the Medicaid </w:t>
      </w:r>
      <w:r w:rsidRPr="001878A1">
        <w:rPr>
          <w:rFonts w:ascii="Courier New" w:hAnsi="Courier New" w:cs="Courier New"/>
        </w:rPr>
        <w:t xml:space="preserve">program. This allows  individuals to save significant  amounts of money without having  to worry about that did there is  one exception. That relates to ABLE  account open   </w:t>
      </w:r>
    </w:p>
    <w:p w:rsidR="00000000" w:rsidRPr="001878A1" w:rsidRDefault="003E092F" w:rsidP="001878A1">
      <w:pPr>
        <w:pStyle w:val="PlainText"/>
        <w:rPr>
          <w:rFonts w:ascii="Courier New" w:hAnsi="Courier New" w:cs="Courier New"/>
        </w:rPr>
      </w:pPr>
      <w:r w:rsidRPr="001878A1">
        <w:rPr>
          <w:rFonts w:ascii="Courier New" w:hAnsi="Courier New" w:cs="Courier New"/>
        </w:rPr>
        <w:t xml:space="preserve">     owners who also receive SSI or  Social Security income. What the  law says </w:t>
      </w:r>
      <w:r w:rsidRPr="001878A1">
        <w:rPr>
          <w:rFonts w:ascii="Courier New" w:hAnsi="Courier New" w:cs="Courier New"/>
        </w:rPr>
        <w:t xml:space="preserve">in this particular case,  when the account goes  over $100,000, that the cash  benefit associated with being an  SSI beneficiary will be  temporarily suspended until such  time as the account falls back  below $100,000. So that is important  to note, for  </w:t>
      </w:r>
      <w:r w:rsidRPr="001878A1">
        <w:rPr>
          <w:rFonts w:ascii="Courier New" w:hAnsi="Courier New" w:cs="Courier New"/>
        </w:rPr>
        <w:t>SSI beneficiaries, who have been  putting money away in the ABLE accounts,  to the  extent  which they could exceed  $100,000. They would have to make  a decision as to whether  the net want to make sure  whether  they want to make sure the account  remain</w:t>
      </w:r>
      <w:r w:rsidRPr="001878A1">
        <w:rPr>
          <w:rFonts w:ascii="Courier New" w:hAnsi="Courier New" w:cs="Courier New"/>
        </w:rPr>
        <w:t>s below $1000, if it means  purchasing a qualified disability  expense, or closing down the account  in terms of  contribution, additional contributions,  or if they would like to have the  cash benefit temporarily suspended  and try and make up for that w</w:t>
      </w:r>
      <w:r w:rsidRPr="001878A1">
        <w:rPr>
          <w:rFonts w:ascii="Courier New" w:hAnsi="Courier New" w:cs="Courier New"/>
        </w:rPr>
        <w:t xml:space="preserve">ith  the funds in the ABLE  account .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 xml:space="preserve">Of course as we will learn here  in a little bit, from Juliana who  is our expert panel is  from Ohio, they launched the  first program, it's been up no longer  than two years, coming up on two  years in June. At </w:t>
      </w:r>
      <w:r w:rsidRPr="001878A1">
        <w:rPr>
          <w:rFonts w:ascii="Courier New" w:hAnsi="Courier New" w:cs="Courier New"/>
        </w:rPr>
        <w:t xml:space="preserve">14,000 or $15,000  a  year now , as the annual contribution limit,  obviously nobody has approached  $100,000 yet. It's still important  for folks to understand that. It's  also important to know if you're  not receiving SSI, you can completely  disregard </w:t>
      </w:r>
      <w:r w:rsidRPr="001878A1">
        <w:rPr>
          <w:rFonts w:ascii="Courier New" w:hAnsi="Courier New" w:cs="Courier New"/>
        </w:rPr>
        <w:t xml:space="preserve">that. In that circumstance  I would say all federal means tested  benefits will not cut programs will  not take into consideration funds  in this account.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lastRenderedPageBreak/>
        <w:t>Again, I just want to kind of  put, make this bold and underline  the  fact that even if your ac</w:t>
      </w:r>
      <w:r w:rsidRPr="001878A1">
        <w:rPr>
          <w:rFonts w:ascii="Courier New" w:hAnsi="Courier New" w:cs="Courier New"/>
        </w:rPr>
        <w:t>count reaches  $100,000, and the  SSI cash benefit is suspended, your Medicaid  benefit will not be touched. That  is very important to know because  many individuals access Medicaid  by way of their eligibility for  SSI. I note there is often a lot  of qu</w:t>
      </w:r>
      <w:r w:rsidRPr="001878A1">
        <w:rPr>
          <w:rFonts w:ascii="Courier New" w:hAnsi="Courier New" w:cs="Courier New"/>
        </w:rPr>
        <w:t>estions around that. One  other aspect, that we want to make  sure  people understand and is related to Medicaid, is  a provision called the Medicaid  payback provision, that is included  in the ABLE law. This states that  any assets remaining in a ABLE ac</w:t>
      </w:r>
      <w:r w:rsidRPr="001878A1">
        <w:rPr>
          <w:rFonts w:ascii="Courier New" w:hAnsi="Courier New" w:cs="Courier New"/>
        </w:rPr>
        <w:t>count  when a beneficiary passes away,  subject to outstanding qualified  disability expenses which would  include  a funeral and burial expenses,  can be used to reimburse the state  for Medicaid payments made on behalf  of that beneficiary is starting  a</w:t>
      </w:r>
      <w:r w:rsidRPr="001878A1">
        <w:rPr>
          <w:rFonts w:ascii="Courier New" w:hAnsi="Courier New" w:cs="Courier New"/>
        </w:rPr>
        <w:t>t the point in which that individual  created their ABLE account . That  is important to note. But  also, it's important to note that  some states have passed state legislation  to disallow their state, which is  providing as Medicaid benefits to  the ABLE</w:t>
      </w:r>
      <w:r w:rsidRPr="001878A1">
        <w:rPr>
          <w:rFonts w:ascii="Courier New" w:hAnsi="Courier New" w:cs="Courier New"/>
        </w:rPr>
        <w:t xml:space="preserve"> account  over    owner, to file a claim. Some states  have gotten around to it, very few,  but  some have. ABLE is one tool in a toolbox of  many that can help people with disabilities  have a brighter financial future,  being able to save without jeopard</w:t>
      </w:r>
      <w:r w:rsidRPr="001878A1">
        <w:rPr>
          <w:rFonts w:ascii="Courier New" w:hAnsi="Courier New" w:cs="Courier New"/>
        </w:rPr>
        <w:t>izing  their benefits.  It is really a  tool to get around the asset limits,  but it is perhaps not the best tool  if you're thinking  about wealth transfer and things  like that. Maybe you would want  to look at a special needs trust,  if you have, if tho</w:t>
      </w:r>
      <w:r w:rsidRPr="001878A1">
        <w:rPr>
          <w:rFonts w:ascii="Courier New" w:hAnsi="Courier New" w:cs="Courier New"/>
        </w:rPr>
        <w:t>se considerations  or something that is extremely important  to  you. It's also worth noting there's  no reason why you can't have both  a special needs trust and a ABLE  account  and we would often argue  that the benefits provided having  both of those o</w:t>
      </w:r>
      <w:r w:rsidRPr="001878A1">
        <w:rPr>
          <w:rFonts w:ascii="Courier New" w:hAnsi="Courier New" w:cs="Courier New"/>
        </w:rPr>
        <w:t xml:space="preserve">utweigh having either  one individually.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As I said previously, over the  last year and a half or 18 months,  starting with the state of Ohio  having launched the first ABLE program  in June 2015 , we  have seen 32 states,  plus DC, launched able progr</w:t>
      </w:r>
      <w:r w:rsidRPr="001878A1">
        <w:rPr>
          <w:rFonts w:ascii="Courier New" w:hAnsi="Courier New" w:cs="Courier New"/>
        </w:rPr>
        <w:t>ams.  The vast majority of them are enrolling  eligible  individuals nationwide, meaning no matter where you live  you can enroll in those programs.  However there are some states that  have decided  to have in-state only programs come  meeting in addition</w:t>
      </w:r>
      <w:r w:rsidRPr="001878A1">
        <w:rPr>
          <w:rFonts w:ascii="Courier New" w:hAnsi="Courier New" w:cs="Courier New"/>
        </w:rPr>
        <w:t xml:space="preserve"> to meeting the  eligibility we talked about today,  you would also have to be a resident  of that particular state to enroll  into  their program.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Okay, now that everybody has  kind of a general understanding  of ABLE , we want to talk about  the pri</w:t>
      </w:r>
      <w:r w:rsidRPr="001878A1">
        <w:rPr>
          <w:rFonts w:ascii="Courier New" w:hAnsi="Courier New" w:cs="Courier New"/>
        </w:rPr>
        <w:t>mary topic of  this webinar.  That is understanding  ABLE disclosure  documents.  While disclosure documents  often are not the most  exciting topics, in the  circumstance they are very important to understand  what they are, where to find them,  how to re</w:t>
      </w:r>
      <w:r w:rsidRPr="001878A1">
        <w:rPr>
          <w:rFonts w:ascii="Courier New" w:hAnsi="Courier New" w:cs="Courier New"/>
        </w:rPr>
        <w:t>ad them, what to look for.  Because individuals with disabilities  in the account owners of the ABLE  accounts need to fully understand  the ins and outs of this program,  in order to be able to fully benefit  from them. And to not end up in  a position wh</w:t>
      </w:r>
      <w:r w:rsidRPr="001878A1">
        <w:rPr>
          <w:rFonts w:ascii="Courier New" w:hAnsi="Courier New" w:cs="Courier New"/>
        </w:rPr>
        <w:t xml:space="preserve">ere their benefits  might be in jeopardy.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Let's talk about  these did the best. What  is a disclosure document and why  are they important? A  disclosure document  as it relates to ABLE shares information  about  each  individual state  ABLE program o</w:t>
      </w:r>
      <w:r w:rsidRPr="001878A1">
        <w:rPr>
          <w:rFonts w:ascii="Courier New" w:hAnsi="Courier New" w:cs="Courier New"/>
        </w:rPr>
        <w:t xml:space="preserve">f which we just saw,  there is over 32 programs out  there.  While I would </w:t>
      </w:r>
      <w:r w:rsidRPr="001878A1">
        <w:rPr>
          <w:rFonts w:ascii="Courier New" w:hAnsi="Courier New" w:cs="Courier New"/>
        </w:rPr>
        <w:lastRenderedPageBreak/>
        <w:t>venture to say  maybe 80 percent of the characteristics  from ABLE programs to other able  programs are consistent across all  programs, there are significant  differences. These di</w:t>
      </w:r>
      <w:r w:rsidRPr="001878A1">
        <w:rPr>
          <w:rFonts w:ascii="Courier New" w:hAnsi="Courier New" w:cs="Courier New"/>
        </w:rPr>
        <w:t>sclosure documents  will detail what those differences  are. In great detail and help individuals  or for the purpose of helping the  individual fully understand what  they are getting themselves into  as a ABLE account owner  and how  to manage those with</w:t>
      </w:r>
      <w:r w:rsidRPr="001878A1">
        <w:rPr>
          <w:rFonts w:ascii="Courier New" w:hAnsi="Courier New" w:cs="Courier New"/>
        </w:rPr>
        <w:t xml:space="preserve">in the confines  of the law.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Additionally, these  documents help ABLE account owners  and potential account owners, understand  the purpose of each state  ABLE  program. The program eligibility  requirements , their benefits,  information about  inves</w:t>
      </w:r>
      <w:r w:rsidRPr="001878A1">
        <w:rPr>
          <w:rFonts w:ascii="Courier New" w:hAnsi="Courier New" w:cs="Courier New"/>
        </w:rPr>
        <w:t>tment choices, plan terms  and conditions, costs, risks and  other important legal information,  are all going to be outlined in  this document. Additionally, disclosure  documents are important  so account owners understand again  eligibility requirements</w:t>
      </w:r>
      <w:r w:rsidRPr="001878A1">
        <w:rPr>
          <w:rFonts w:ascii="Courier New" w:hAnsi="Courier New" w:cs="Courier New"/>
        </w:rPr>
        <w:t xml:space="preserve"> related  not only to what we  talked about, but  any additional eligibility requirements  that might be specific to that state  program, such as whether or not  the individual has to be in state  or can be an out-of-state resident.  Benefits, cost,  and r</w:t>
      </w:r>
      <w:r w:rsidRPr="001878A1">
        <w:rPr>
          <w:rFonts w:ascii="Courier New" w:hAnsi="Courier New" w:cs="Courier New"/>
        </w:rPr>
        <w:t xml:space="preserve">isk </w:t>
      </w:r>
    </w:p>
    <w:p w:rsidR="00000000" w:rsidRPr="001878A1" w:rsidRDefault="003E092F" w:rsidP="001878A1">
      <w:pPr>
        <w:pStyle w:val="PlainText"/>
        <w:rPr>
          <w:rFonts w:ascii="Courier New" w:hAnsi="Courier New" w:cs="Courier New"/>
        </w:rPr>
      </w:pPr>
      <w:r w:rsidRPr="001878A1">
        <w:rPr>
          <w:rFonts w:ascii="Courier New" w:hAnsi="Courier New" w:cs="Courier New"/>
        </w:rPr>
        <w:t xml:space="preserve">     associated with opening a ABLE account  and using ABLE account funds. It's  important to note, this is well  documented within these disclosure  documents,  that while we describe  the ABLE accounts and savings accounts,  what they really  are  </w:t>
      </w:r>
      <w:r w:rsidRPr="001878A1">
        <w:rPr>
          <w:rFonts w:ascii="Courier New" w:hAnsi="Courier New" w:cs="Courier New"/>
        </w:rPr>
        <w:t xml:space="preserve">is investment accounts. The  investment accounts come with risk  and the risk is detailed within  these documents and it's important  to understand how those investments,  what they look like, how they perform,  how they may perform, and looking  at those </w:t>
      </w:r>
      <w:r w:rsidRPr="001878A1">
        <w:rPr>
          <w:rFonts w:ascii="Courier New" w:hAnsi="Courier New" w:cs="Courier New"/>
        </w:rPr>
        <w:t>through the lens of what  that particular ABLE account owner  might want to be using these accounts  for .  Additionally, information in these  documents can help ABLE account  owners choose the program which  best helps them  achieve  their goals, and hel</w:t>
      </w:r>
      <w:r w:rsidRPr="001878A1">
        <w:rPr>
          <w:rFonts w:ascii="Courier New" w:hAnsi="Courier New" w:cs="Courier New"/>
        </w:rPr>
        <w:t>ps them maximize  program benefits and avoid penalties  and consequences such as loss of  government benefits, or increase  tax liability, for improperly use  of funds. So again,  these documents are gonna help folks  differentiate one program  from anothe</w:t>
      </w:r>
      <w:r w:rsidRPr="001878A1">
        <w:rPr>
          <w:rFonts w:ascii="Courier New" w:hAnsi="Courier New" w:cs="Courier New"/>
        </w:rPr>
        <w:t>r. As an example, there  are fees associated with  these programs, both in terms of  the investment side of them and  the maintenance side of them. They  can be different from one program  to another. That would be  detailed in these documents. You  can ho</w:t>
      </w:r>
      <w:r w:rsidRPr="001878A1">
        <w:rPr>
          <w:rFonts w:ascii="Courier New" w:hAnsi="Courier New" w:cs="Courier New"/>
        </w:rPr>
        <w:t xml:space="preserve">ld these  documents up  to one program next to another,  and fully understand them better  appreciate which program best meets  your need,  depending on how you  want to exercise the use of your  ABLE  program .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Okay. So what types of information  sho</w:t>
      </w:r>
      <w:r w:rsidRPr="001878A1">
        <w:rPr>
          <w:rFonts w:ascii="Courier New" w:hAnsi="Courier New" w:cs="Courier New"/>
        </w:rPr>
        <w:t>uld you expect in a ABLE disclosure  document ? It's important to understand  what types of information might  be included if you  don't go into this understanding  what you are looking for, they can  at times be a little overwhelming.  So readers can expe</w:t>
      </w:r>
      <w:r w:rsidRPr="001878A1">
        <w:rPr>
          <w:rFonts w:ascii="Courier New" w:hAnsi="Courier New" w:cs="Courier New"/>
        </w:rPr>
        <w:t>ct  to find introductory information  about the structure and purpose  of the ABLE accounts in general.  We often times give a history of  the stuff we discussed earlier on.  You can also expect to find information  outlining  again eligibility requirement</w:t>
      </w:r>
      <w:r w:rsidRPr="001878A1">
        <w:rPr>
          <w:rFonts w:ascii="Courier New" w:hAnsi="Courier New" w:cs="Courier New"/>
        </w:rPr>
        <w:t>s.  For eligibility related to SSI beneficiaries,  and those seeking eligibility via  the disability  certification document. Our certification  process we talked about earlier  they will talk about who is eligible  and the  different avenues  and which on</w:t>
      </w:r>
      <w:r w:rsidRPr="001878A1">
        <w:rPr>
          <w:rFonts w:ascii="Courier New" w:hAnsi="Courier New" w:cs="Courier New"/>
        </w:rPr>
        <w:t xml:space="preserve">es might be eligible  </w:t>
      </w:r>
      <w:r w:rsidRPr="001878A1">
        <w:rPr>
          <w:rFonts w:ascii="Courier New" w:hAnsi="Courier New" w:cs="Courier New"/>
        </w:rPr>
        <w:lastRenderedPageBreak/>
        <w:t xml:space="preserve">to open an account. They will talk  about and provide information about  how and when to contribute to a  ABLE  account . </w:t>
      </w:r>
    </w:p>
    <w:p w:rsidR="00000000" w:rsidRPr="001878A1" w:rsidRDefault="003E092F" w:rsidP="001878A1">
      <w:pPr>
        <w:pStyle w:val="PlainText"/>
        <w:rPr>
          <w:rFonts w:ascii="Courier New" w:hAnsi="Courier New" w:cs="Courier New"/>
        </w:rPr>
      </w:pPr>
      <w:r w:rsidRPr="001878A1">
        <w:rPr>
          <w:rFonts w:ascii="Courier New" w:hAnsi="Courier New" w:cs="Courier New"/>
        </w:rPr>
        <w:t xml:space="preserve">     And annual and lifetime contribution  limits are also found in these ABLE  accounts. That's another point</w:t>
      </w:r>
      <w:r w:rsidRPr="001878A1">
        <w:rPr>
          <w:rFonts w:ascii="Courier New" w:hAnsi="Courier New" w:cs="Courier New"/>
        </w:rPr>
        <w:t xml:space="preserve"> to  make, while the contribution limit  we talked about with respect  to  the annual contribution limit currently  spent the best set at 15,000. That  is all across  all programs. But there's  additionally accumulative and overall  account limits that dif</w:t>
      </w:r>
      <w:r w:rsidRPr="001878A1">
        <w:rPr>
          <w:rFonts w:ascii="Courier New" w:hAnsi="Courier New" w:cs="Courier New"/>
        </w:rPr>
        <w:t xml:space="preserve">fers from  program to program. That will be  stipulated within these disclosure  documents. So again you can do some  comparison there to figure out which  one best meets  your needs. </w:t>
      </w:r>
    </w:p>
    <w:p w:rsidR="00000000" w:rsidRPr="001878A1" w:rsidRDefault="003E092F" w:rsidP="001878A1">
      <w:pPr>
        <w:pStyle w:val="PlainText"/>
        <w:rPr>
          <w:rFonts w:ascii="Courier New" w:hAnsi="Courier New" w:cs="Courier New"/>
        </w:rPr>
      </w:pPr>
      <w:r w:rsidRPr="001878A1">
        <w:rPr>
          <w:rFonts w:ascii="Courier New" w:hAnsi="Courier New" w:cs="Courier New"/>
        </w:rPr>
        <w:t xml:space="preserve">     In terms of how to open the account,  it explains how to do that.</w:t>
      </w:r>
      <w:r w:rsidRPr="001878A1">
        <w:rPr>
          <w:rFonts w:ascii="Courier New" w:hAnsi="Courier New" w:cs="Courier New"/>
        </w:rPr>
        <w:t xml:space="preserve"> A lot  of people don't know or are confused  by the fact you don't go into a  brick-and-mortar bank to open these  accounts. It's all done online.  That is detailed in these disclosure  documents did additionally these  documents explain, have explanation</w:t>
      </w:r>
      <w:r w:rsidRPr="001878A1">
        <w:rPr>
          <w:rFonts w:ascii="Courier New" w:hAnsi="Courier New" w:cs="Courier New"/>
        </w:rPr>
        <w:t>s  related to again what is a qualified  disability expense versus a nonqualified  expense. And what are  the exact, what exactly are  the penalties, if these accounts  are misused. All of that will be  in there, it will detail also situations  in which ro</w:t>
      </w:r>
      <w:r w:rsidRPr="001878A1">
        <w:rPr>
          <w:rFonts w:ascii="Courier New" w:hAnsi="Courier New" w:cs="Courier New"/>
        </w:rPr>
        <w:t xml:space="preserve">llovers  are allowable. </w:t>
      </w:r>
    </w:p>
    <w:p w:rsidR="00000000" w:rsidRPr="001878A1" w:rsidRDefault="003E092F" w:rsidP="001878A1">
      <w:pPr>
        <w:pStyle w:val="PlainText"/>
        <w:rPr>
          <w:rFonts w:ascii="Courier New" w:hAnsi="Courier New" w:cs="Courier New"/>
        </w:rPr>
      </w:pPr>
      <w:r w:rsidRPr="001878A1">
        <w:rPr>
          <w:rFonts w:ascii="Courier New" w:hAnsi="Courier New" w:cs="Courier New"/>
        </w:rPr>
        <w:t xml:space="preserve">     All of the nitty-gritty, nuts and  bolts of these programs cannot only  the programs in general but specifically  that program you are looking at,  are all going to be within this  particular document. Again, it also  talks a</w:t>
      </w:r>
      <w:r w:rsidRPr="001878A1">
        <w:rPr>
          <w:rFonts w:ascii="Courier New" w:hAnsi="Courier New" w:cs="Courier New"/>
        </w:rPr>
        <w:t>bout not only what we talked  about in terms of how these accounts  are not taken into  consideration, or how they  are taking into consideration, if  there is a federal benefits program,  but many states have state means  tested benefits. Many of these di</w:t>
      </w:r>
      <w:r w:rsidRPr="001878A1">
        <w:rPr>
          <w:rFonts w:ascii="Courier New" w:hAnsi="Courier New" w:cs="Courier New"/>
        </w:rPr>
        <w:t>sclosure  documents will talk about that  as well, and  give advice or direction on those.  So a lot of information, much more  than we could ever hope  to provide in a single webinar,  are provided within these documents.  Which is why these documents are</w:t>
      </w:r>
      <w:r w:rsidRPr="001878A1">
        <w:rPr>
          <w:rFonts w:ascii="Courier New" w:hAnsi="Courier New" w:cs="Courier New"/>
        </w:rPr>
        <w:t xml:space="preserve">  so incredibly important.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Additionally, these documents  may  also address the wide range of different investment  options. Again this is something  I talked about a couple of slides  ago. It is incredibly important,  I know this is an area of certai</w:t>
      </w:r>
      <w:r w:rsidRPr="001878A1">
        <w:rPr>
          <w:rFonts w:ascii="Courier New" w:hAnsi="Courier New" w:cs="Courier New"/>
        </w:rPr>
        <w:t xml:space="preserve">n  apprehension, when signing up for  these programs, is  fully understanding what investment  options are. What are the fees associated  with different investment options.  How many investment options do I  have. All of that will be detailed  in a manner </w:t>
      </w:r>
      <w:r w:rsidRPr="001878A1">
        <w:rPr>
          <w:rFonts w:ascii="Courier New" w:hAnsi="Courier New" w:cs="Courier New"/>
        </w:rPr>
        <w:t>that should be  hopefully make the person interested  in opening a ABLE account  or already  has one,  more comfortable with getting involved because they  better understand every aspect,  not the least of which are the investment  options. Also, ABLE disc</w:t>
      </w:r>
      <w:r w:rsidRPr="001878A1">
        <w:rPr>
          <w:rFonts w:ascii="Courier New" w:hAnsi="Courier New" w:cs="Courier New"/>
        </w:rPr>
        <w:t>losure documents  outline risk associated with the  ABLE  account  again such as contributions,  possible impact on eligibility  for benefits. Not only on the  federal level but again on the state  level in certain circumstances.  And again it outlines the</w:t>
      </w:r>
      <w:r w:rsidRPr="001878A1">
        <w:rPr>
          <w:rFonts w:ascii="Courier New" w:hAnsi="Courier New" w:cs="Courier New"/>
        </w:rPr>
        <w:t xml:space="preserve"> risk associated  with the investment options, which  is again hopefully many of you have  been on the other webinars,  that focus specifically on investment  options. But it is important to  note those options can be different  depending on one program to</w:t>
      </w:r>
      <w:r w:rsidRPr="001878A1">
        <w:rPr>
          <w:rFonts w:ascii="Courier New" w:hAnsi="Courier New" w:cs="Courier New"/>
        </w:rPr>
        <w:t xml:space="preserve"> another  program. And all that information  is detailed within these documents.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Another important thing to  notice, or to look for in these  documents, are additional tax incentives  related to that specific program.  While there  are no deductions p</w:t>
      </w:r>
      <w:r w:rsidRPr="001878A1">
        <w:rPr>
          <w:rFonts w:ascii="Courier New" w:hAnsi="Courier New" w:cs="Courier New"/>
        </w:rPr>
        <w:t xml:space="preserve">rovided on the federal  level for contributions </w:t>
      </w:r>
      <w:r w:rsidRPr="001878A1">
        <w:rPr>
          <w:rFonts w:ascii="Courier New" w:hAnsi="Courier New" w:cs="Courier New"/>
        </w:rPr>
        <w:lastRenderedPageBreak/>
        <w:t>made into  a ABLE account, there may be state  income tax deductions or  credits provided depending on which  program you're in. That information  will be divulged in these documents.  Let's  see here. Lastly</w:t>
      </w:r>
      <w:r w:rsidRPr="001878A1">
        <w:rPr>
          <w:rFonts w:ascii="Courier New" w:hAnsi="Courier New" w:cs="Courier New"/>
        </w:rPr>
        <w:t xml:space="preserve">, something I think  is maybe  most user-friendly, if you can use  that term,  is the fact that many of these documents,  hopefully we can learn more about  them later, actually have tables,  hypothetical situations related  to fees , so a person not only </w:t>
      </w:r>
      <w:r w:rsidRPr="001878A1">
        <w:rPr>
          <w:rFonts w:ascii="Courier New" w:hAnsi="Courier New" w:cs="Courier New"/>
        </w:rPr>
        <w:t xml:space="preserve">understands  what they're getting themselves  into in that moment, but how the  fees might build up over time, depending  on the investment option they  choose to usually provided in a  fairly clear type of table, depending  on the contribution and things </w:t>
      </w:r>
      <w:r w:rsidRPr="001878A1">
        <w:rPr>
          <w:rFonts w:ascii="Courier New" w:hAnsi="Courier New" w:cs="Courier New"/>
        </w:rPr>
        <w:t xml:space="preserve">like  that. So another thing that is  extremely helpful. That is really  only found within those disclosure  documents. That's really the only  place you can  find those.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So we've taken a little  bit of time and talked about all  of the in-depth infor</w:t>
      </w:r>
      <w:r w:rsidRPr="001878A1">
        <w:rPr>
          <w:rFonts w:ascii="Courier New" w:hAnsi="Courier New" w:cs="Courier New"/>
        </w:rPr>
        <w:t>mation that  can really only be found within  these documents. But we also want  to help folks out with where exactly  can I find this disclosure  document. Right. So I understand  what information is in it but where  can I locate it? A  disclosure documen</w:t>
      </w:r>
      <w:r w:rsidRPr="001878A1">
        <w:rPr>
          <w:rFonts w:ascii="Courier New" w:hAnsi="Courier New" w:cs="Courier New"/>
        </w:rPr>
        <w:t xml:space="preserve">t is typically  located on the website of  the state ABLE program at the bottom  of their  homepage.  Typically can be  found by clicking on a button that  says plan disclosures or plan disclosure  document links.  Each program </w:t>
      </w:r>
    </w:p>
    <w:p w:rsidR="00000000" w:rsidRPr="001878A1" w:rsidRDefault="003E092F" w:rsidP="001878A1">
      <w:pPr>
        <w:pStyle w:val="PlainText"/>
        <w:rPr>
          <w:rFonts w:ascii="Courier New" w:hAnsi="Courier New" w:cs="Courier New"/>
        </w:rPr>
      </w:pPr>
      <w:r w:rsidRPr="001878A1">
        <w:rPr>
          <w:rFonts w:ascii="Courier New" w:hAnsi="Courier New" w:cs="Courier New"/>
        </w:rPr>
        <w:t xml:space="preserve">     that offer again diff</w:t>
      </w:r>
      <w:r w:rsidRPr="001878A1">
        <w:rPr>
          <w:rFonts w:ascii="Courier New" w:hAnsi="Courier New" w:cs="Courier New"/>
        </w:rPr>
        <w:t>erent fees  and investment options. They will  all be detailed in there. If you  do have an issue or a problem finding  that button that would take you  to that programs disclosure document  on their website, you can go to  the ABLE national resource Cente</w:t>
      </w:r>
      <w:r w:rsidRPr="001878A1">
        <w:rPr>
          <w:rFonts w:ascii="Courier New" w:hAnsi="Courier New" w:cs="Courier New"/>
        </w:rPr>
        <w:t xml:space="preserve">r  website and click on any of the  states that  have launched ABLE programs. It  will take you to that states  ABLE  national resource center page  and on that just a few places  down, have a link to that  disclosure document. If you're having  a problem </w:t>
      </w:r>
      <w:r w:rsidRPr="001878A1">
        <w:rPr>
          <w:rFonts w:ascii="Courier New" w:hAnsi="Courier New" w:cs="Courier New"/>
        </w:rPr>
        <w:t>finding it on the states  page, please come to the ABLE national  resource Center  website provided.  If you  go to another place, we can learn  more about this, you can go to the  MSRB  site and they have what is  called the  Emma platform that we will le</w:t>
      </w:r>
      <w:r w:rsidRPr="001878A1">
        <w:rPr>
          <w:rFonts w:ascii="Courier New" w:hAnsi="Courier New" w:cs="Courier New"/>
        </w:rPr>
        <w:t xml:space="preserve">arn  about here. That also provides bistate  where you can  find those.  &gt;&gt; So a number of different places  to find those and I would encourage  folks to look at those when they  are examining programs.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Just very quickly before I wrap  up and learn m</w:t>
      </w:r>
      <w:r w:rsidRPr="001878A1">
        <w:rPr>
          <w:rFonts w:ascii="Courier New" w:hAnsi="Courier New" w:cs="Courier New"/>
        </w:rPr>
        <w:t>ore about MSRB , I  want to  just provide a kind of a top 10 list of what  types of information should you  be looking for when reading ABLE  program disclosure documents.  What  are the top 10 things to  look for. Perhaps in no particular order,  these ar</w:t>
      </w:r>
      <w:r w:rsidRPr="001878A1">
        <w:rPr>
          <w:rFonts w:ascii="Courier New" w:hAnsi="Courier New" w:cs="Courier New"/>
        </w:rPr>
        <w:t xml:space="preserve">e things we thought were  useful. Number one, the eligibility  standards. Not only understanding  things we discussed today, but whether  or not is that state and in state  or out-of-state program. Is that  part of their eligibility. And number  two, does </w:t>
      </w:r>
      <w:r w:rsidRPr="001878A1">
        <w:rPr>
          <w:rFonts w:ascii="Courier New" w:hAnsi="Courier New" w:cs="Courier New"/>
        </w:rPr>
        <w:t>that state  have income tax credits or deductions  related to contributions made to  them.  Number three . What are the annual and aggregate  contribution limits of which the  annual should be consistent across  all programs. The aggregate might  be differ</w:t>
      </w:r>
      <w:r w:rsidRPr="001878A1">
        <w:rPr>
          <w:rFonts w:ascii="Courier New" w:hAnsi="Courier New" w:cs="Courier New"/>
        </w:rPr>
        <w:t>ent or will most likely be different  from program to program. Additionally,  you will want to understand and  read about how the ABLE account  may interact with federal and state  benefits . Number five, you will  want to understand account fees  and whet</w:t>
      </w:r>
      <w:r w:rsidRPr="001878A1">
        <w:rPr>
          <w:rFonts w:ascii="Courier New" w:hAnsi="Courier New" w:cs="Courier New"/>
        </w:rPr>
        <w:t xml:space="preserve">her they vary by state  of residency. Some  programs if you're in state, you  have one fee structure, and if you're  </w:t>
      </w:r>
      <w:r w:rsidRPr="001878A1">
        <w:rPr>
          <w:rFonts w:ascii="Courier New" w:hAnsi="Courier New" w:cs="Courier New"/>
        </w:rPr>
        <w:lastRenderedPageBreak/>
        <w:t>an out-of-state resident you have  another fee structure related to  the same program. That will be talked  about within this document. Num</w:t>
      </w:r>
      <w:r w:rsidRPr="001878A1">
        <w:rPr>
          <w:rFonts w:ascii="Courier New" w:hAnsi="Courier New" w:cs="Courier New"/>
        </w:rPr>
        <w:t>ber  six. Again this is something we  talked about throughout the last  few slides. Each  of these documents are going to  outline the investment options and  fees, and whether they vary by state,  of which in many circumstances they  do. Seven.  If the  s</w:t>
      </w:r>
      <w:r w:rsidRPr="001878A1">
        <w:rPr>
          <w:rFonts w:ascii="Courier New" w:hAnsi="Courier New" w:cs="Courier New"/>
        </w:rPr>
        <w:t>tate ABLE program has a checking  account or a debit card option,  or any fees associated with that.  That's a  really great thing  to look out for, especially if you  plan to be using this ABLE account  more frequently in terms of more  frequent transacti</w:t>
      </w:r>
      <w:r w:rsidRPr="001878A1">
        <w:rPr>
          <w:rFonts w:ascii="Courier New" w:hAnsi="Courier New" w:cs="Courier New"/>
        </w:rPr>
        <w:t xml:space="preserve">ons, you may want  to be interested in knowing more  about whether that program offers  more accessibility to those funds  through something like a debit card  and the disclosure document will  let you know what those  are.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Eight, information about ho</w:t>
      </w:r>
      <w:r w:rsidRPr="001878A1">
        <w:rPr>
          <w:rFonts w:ascii="Courier New" w:hAnsi="Courier New" w:cs="Courier New"/>
        </w:rPr>
        <w:t>w  ABLE funding can be used, it will  again  detail what a qualified disability  expense is. Number nine. Information  about account rollovers, when that  is allowed and when it is not allowed.  And lastly, information  about the applicability of the Medic</w:t>
      </w:r>
      <w:r w:rsidRPr="001878A1">
        <w:rPr>
          <w:rFonts w:ascii="Courier New" w:hAnsi="Courier New" w:cs="Courier New"/>
        </w:rPr>
        <w:t xml:space="preserve">aid  recovery provision or Medicaid  Pro back payback provision. We talked about  how some states have state legislation  to get around that. The disclosure  document, may have that  information included.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 xml:space="preserve">I want to keep moving because  I want to have </w:t>
      </w:r>
      <w:r w:rsidRPr="001878A1">
        <w:rPr>
          <w:rFonts w:ascii="Courier New" w:hAnsi="Courier New" w:cs="Courier New"/>
        </w:rPr>
        <w:t xml:space="preserve">time for questions  at the end. I  did include a breakdown of each  of those individual top 10 things  to look for to give you examples  of what they might look like when  you are reading through  those documents. We have a page  and the slides will be on </w:t>
      </w:r>
      <w:r w:rsidRPr="001878A1">
        <w:rPr>
          <w:rFonts w:ascii="Courier New" w:hAnsi="Courier New" w:cs="Courier New"/>
        </w:rPr>
        <w:t xml:space="preserve">the ABLE  national resource Center  in the  next week so you can take your time  and go through those top 10 things  to  look for and more specificity through  the slides. I just want to give  an example here, the state income  tax credits are  deductions </w:t>
      </w:r>
      <w:r w:rsidRPr="001878A1">
        <w:rPr>
          <w:rFonts w:ascii="Courier New" w:hAnsi="Courier New" w:cs="Courier New"/>
        </w:rPr>
        <w:t>and it takes you through  those. Again how they interact with  federal and state benefits. Assets  versus income tests included  in there.  Account fees. Of course those lay  out what those might  look like. Again the checking  card option, showing if they</w:t>
      </w:r>
      <w:r w:rsidRPr="001878A1">
        <w:rPr>
          <w:rFonts w:ascii="Courier New" w:hAnsi="Courier New" w:cs="Courier New"/>
        </w:rPr>
        <w:t xml:space="preserve"> offer a debit card  option that can be used for items  and whether that card has a fee  associated with it. The disclosure  document should talk about definitions  related to how the money can be  spent. It will  talk about the document should talk  about</w:t>
      </w:r>
      <w:r w:rsidRPr="001878A1">
        <w:rPr>
          <w:rFonts w:ascii="Courier New" w:hAnsi="Courier New" w:cs="Courier New"/>
        </w:rPr>
        <w:t xml:space="preserve"> what is allowable in terms  of rollovers and what is not allowed  in terms of rollovers.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It will again talk about in greater  detail, Medicaid  payback provision and whether or  not that state may have already  passed legislation and what that  legis</w:t>
      </w:r>
      <w:r w:rsidRPr="001878A1">
        <w:rPr>
          <w:rFonts w:ascii="Courier New" w:hAnsi="Courier New" w:cs="Courier New"/>
        </w:rPr>
        <w:t xml:space="preserve">lation is to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Also if you have  any questions, who should you contact  if you have questions about a particular  disclosure document. If you have  any questions we recommend that  you contact that states  specific program. Of which on each  of their pa</w:t>
      </w:r>
      <w:r w:rsidRPr="001878A1">
        <w:rPr>
          <w:rFonts w:ascii="Courier New" w:hAnsi="Courier New" w:cs="Courier New"/>
        </w:rPr>
        <w:t>ges there are, there's  usually a toll-free  number, email, and postal information  provided to those. You can  always request disclosure documents  in print. I would think. That's  another question you can ask each  individual program if you feel the  nee</w:t>
      </w:r>
      <w:r w:rsidRPr="001878A1">
        <w:rPr>
          <w:rFonts w:ascii="Courier New" w:hAnsi="Courier New" w:cs="Courier New"/>
        </w:rPr>
        <w:t xml:space="preserve">d to  do so. These will be  very specific questions which is  why we recommend if you have questions  about the disclosure document to  contact that specific state.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Okay. With that, I want to  turn it over to Saliha  Olgun  ,  the assistant general co</w:t>
      </w:r>
      <w:r w:rsidRPr="001878A1">
        <w:rPr>
          <w:rFonts w:ascii="Courier New" w:hAnsi="Courier New" w:cs="Courier New"/>
        </w:rPr>
        <w:t>unsel  for the municipal securities rulemaking  Board that she will give us some  information about what exactly the  MSRB is  and what they do, and how  that relates to the work that we  do here at the ABLE  national resource  center and how it relates to</w:t>
      </w:r>
      <w:r w:rsidRPr="001878A1">
        <w:rPr>
          <w:rFonts w:ascii="Courier New" w:hAnsi="Courier New" w:cs="Courier New"/>
        </w:rPr>
        <w:t xml:space="preserve"> ABLE  in general.  Go ahead and take it.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Thank you very  much Chris .   As noted my name is Saliha Olgun.  The assistant general counsel at  the municipal securities rulemaking  Board or the  MSRB . What I do essentially as  I perform policy type fun</w:t>
      </w:r>
      <w:r w:rsidRPr="001878A1">
        <w:rPr>
          <w:rFonts w:ascii="Courier New" w:hAnsi="Courier New" w:cs="Courier New"/>
        </w:rPr>
        <w:t xml:space="preserve">ction where  I assist in rulemaking for the entities  that are regulated by the MSRB .  Let's see if we can go ahead and  advance  the  slide. Apologies. We might be  experiencing a  technical difficulty.  &gt;&gt; I can go ahead and  advance those.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 xml:space="preserve">If you </w:t>
      </w:r>
      <w:r w:rsidRPr="001878A1">
        <w:rPr>
          <w:rFonts w:ascii="Courier New" w:hAnsi="Courier New" w:cs="Courier New"/>
        </w:rPr>
        <w:t>wouldn't mind doing that  it would be wonderful. Okay.  No worries. As mentioned I am essentially  involved with policymaking functions.  What  does of policymaking functions related  to municipal securities had to do  with the ABLE program. As Chris  said</w:t>
      </w:r>
      <w:r w:rsidRPr="001878A1">
        <w:rPr>
          <w:rFonts w:ascii="Courier New" w:hAnsi="Courier New" w:cs="Courier New"/>
        </w:rPr>
        <w:t xml:space="preserve"> we will spend time talking  about the MSRB   role within the framework and  how we operate. And then we will  start to bring that home a little  bit with respect to the able program.  If you wouldn't mind going to the  next slide. The MSRB is a congressio</w:t>
      </w:r>
      <w:r w:rsidRPr="001878A1">
        <w:rPr>
          <w:rFonts w:ascii="Courier New" w:hAnsi="Courier New" w:cs="Courier New"/>
        </w:rPr>
        <w:t>nally  created   regulatory organization , and  SRO. We have been around for quite  some time. We are unique however,  with respect to the way that most  SROs operate, because we don't actually  have any type of examination  or authority, we principally  g</w:t>
      </w:r>
      <w:r w:rsidRPr="001878A1">
        <w:rPr>
          <w:rFonts w:ascii="Courier New" w:hAnsi="Courier New" w:cs="Courier New"/>
        </w:rPr>
        <w:t>o about accomplishing our mission which  is to promote a fair, transparent  and efficient municipal market,  and to protect investors in the  public interest, is through rulemaking.  That's why we have rulemaking in  the name of our organization. Who  do w</w:t>
      </w:r>
      <w:r w:rsidRPr="001878A1">
        <w:rPr>
          <w:rFonts w:ascii="Courier New" w:hAnsi="Courier New" w:cs="Courier New"/>
        </w:rPr>
        <w:t xml:space="preserve">e create  roles for? </w:t>
      </w:r>
    </w:p>
    <w:p w:rsidR="00000000" w:rsidRPr="001878A1" w:rsidRDefault="003E092F" w:rsidP="001878A1">
      <w:pPr>
        <w:pStyle w:val="PlainText"/>
        <w:rPr>
          <w:rFonts w:ascii="Courier New" w:hAnsi="Courier New" w:cs="Courier New"/>
        </w:rPr>
      </w:pPr>
      <w:r w:rsidRPr="001878A1">
        <w:rPr>
          <w:rFonts w:ascii="Courier New" w:hAnsi="Courier New" w:cs="Courier New"/>
        </w:rPr>
        <w:t xml:space="preserve">     Municipal security dealers and advisors.  I will explain who these regulated  entities are. We also accomplish  our objectives through education  and outreach,  including assisting  the regulated entities meaning the  dealers an</w:t>
      </w:r>
      <w:r w:rsidRPr="001878A1">
        <w:rPr>
          <w:rFonts w:ascii="Courier New" w:hAnsi="Courier New" w:cs="Courier New"/>
        </w:rPr>
        <w:t xml:space="preserve">d municipal advisors,  with their compliance obligations.  In addition we also do a substantial  amount of outreach to investors  and municipal securities, which  could include investors in ABLE  programs . Lastly we operate a transparency  program, which </w:t>
      </w:r>
      <w:r w:rsidRPr="001878A1">
        <w:rPr>
          <w:rFonts w:ascii="Courier New" w:hAnsi="Courier New" w:cs="Courier New"/>
        </w:rPr>
        <w:t>is what Chris alluded  to earlier called the  [indiscernible] platform. On the next slide you'll see  a little bit about the MSRB governance.  I will not get too much into the  details here other than to mention  the MSRB is governed by a Board  of  Direct</w:t>
      </w:r>
      <w:r w:rsidRPr="001878A1">
        <w:rPr>
          <w:rFonts w:ascii="Courier New" w:hAnsi="Courier New" w:cs="Courier New"/>
        </w:rPr>
        <w:t>ors . You will see we have a  fair number of members of the Board  of Directors. Suffice it to say  these Board of Directors have a  substantial amount of experience  in the municipal securities market  and in the industry. They come from  both regulated e</w:t>
      </w:r>
      <w:r w:rsidRPr="001878A1">
        <w:rPr>
          <w:rFonts w:ascii="Courier New" w:hAnsi="Courier New" w:cs="Courier New"/>
        </w:rPr>
        <w:t xml:space="preserve">ntities including  those dealers and municipal advisors,  as well as public representatives  where representing principally either  the issuer side, meaning the particular  state for example that might be  coming out with them, that might  be sponsoring a </w:t>
      </w:r>
      <w:r w:rsidRPr="001878A1">
        <w:rPr>
          <w:rFonts w:ascii="Courier New" w:hAnsi="Courier New" w:cs="Courier New"/>
        </w:rPr>
        <w:t xml:space="preserve">ABLE program, or  the investors in municipal securities.  Which again could potentially  be  </w:t>
      </w:r>
    </w:p>
    <w:p w:rsidR="00000000" w:rsidRPr="001878A1" w:rsidRDefault="003E092F" w:rsidP="001878A1">
      <w:pPr>
        <w:pStyle w:val="PlainText"/>
        <w:rPr>
          <w:rFonts w:ascii="Courier New" w:hAnsi="Courier New" w:cs="Courier New"/>
        </w:rPr>
      </w:pPr>
      <w:r w:rsidRPr="001878A1">
        <w:rPr>
          <w:rFonts w:ascii="Courier New" w:hAnsi="Courier New" w:cs="Courier New"/>
        </w:rPr>
        <w:t xml:space="preserve">     in the ABLE program. On the next  slide we will do a tad deeper dive  into how the MSRB seeks to accomplish  our mission. As I mentioned  we  principally pu</w:t>
      </w:r>
      <w:r w:rsidRPr="001878A1">
        <w:rPr>
          <w:rFonts w:ascii="Courier New" w:hAnsi="Courier New" w:cs="Courier New"/>
        </w:rPr>
        <w:t xml:space="preserve">mmel great roles  from the Social Security dealers.  For </w:t>
      </w:r>
      <w:r w:rsidRPr="001878A1">
        <w:rPr>
          <w:rFonts w:ascii="Courier New" w:hAnsi="Courier New" w:cs="Courier New"/>
        </w:rPr>
        <w:lastRenderedPageBreak/>
        <w:t>these purposes we can think  of these as essentially being those  regulated entities involved in the  buying and selling of municipal  securities. A typical example would  be let's say we have a part</w:t>
      </w:r>
      <w:r w:rsidRPr="001878A1">
        <w:rPr>
          <w:rFonts w:ascii="Courier New" w:hAnsi="Courier New" w:cs="Courier New"/>
        </w:rPr>
        <w:t>icular  state looking to the financing building  of a new bridge for example. If  they are looking to finance that  through say and I owe you, they  might use municipal securities and  an investor of those securities  would be getting periodic interest  pa</w:t>
      </w:r>
      <w:r w:rsidRPr="001878A1">
        <w:rPr>
          <w:rFonts w:ascii="Courier New" w:hAnsi="Courier New" w:cs="Courier New"/>
        </w:rPr>
        <w:t>yments in response for their investment  and that particular municipal security.  We also regulate municipal advisors.  Up  until fatally  fairly recently,  they were  financial advisors. Only these would  be advisors to states and local  entities in conne</w:t>
      </w:r>
      <w:r w:rsidRPr="001878A1">
        <w:rPr>
          <w:rFonts w:ascii="Courier New" w:hAnsi="Courier New" w:cs="Courier New"/>
        </w:rPr>
        <w:t xml:space="preserve">ction with their  issuing and offering of  municipal securities. It is important  to note that we do not have any  jurisdiction over  issuers. There is no regulation  whatsoever and there is no rulemaking  with respect to states and  local subdivisions.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As I mentioned we also try to  accomplish our goal via transparency.  That  is the EMMA website. The electronic  municipal network  access platform.  This is a free  website operated  by the MSRB. On this website investors  can access bond is closer  do</w:t>
      </w:r>
      <w:r w:rsidRPr="001878A1">
        <w:rPr>
          <w:rFonts w:ascii="Courier New" w:hAnsi="Courier New" w:cs="Courier New"/>
        </w:rPr>
        <w:t>cuments  for virtually every  municipal security. You can also  access 529  education savings plans and ABLE  program disclosure documents. We  will talk more about that in a moment.  In addition investors can also  access trade data.  We require dealers a</w:t>
      </w:r>
      <w:r w:rsidRPr="001878A1">
        <w:rPr>
          <w:rFonts w:ascii="Courier New" w:hAnsi="Courier New" w:cs="Courier New"/>
        </w:rPr>
        <w:t>nd municipal securities  to report to the MSRB information  about virtually every transaction  in municipal securities within about  15  minutes.  Investors of municipal securities  can access our website and see information  about transactions and municip</w:t>
      </w:r>
      <w:r w:rsidRPr="001878A1">
        <w:rPr>
          <w:rFonts w:ascii="Courier New" w:hAnsi="Courier New" w:cs="Courier New"/>
        </w:rPr>
        <w:t>al  securities as well is the price  at which those transactions were  executed. And lastly we do conduct  a substantial amount of education.  The person  principal way is via  an education sector that this is  a free sector that is posted on  the MSRB web</w:t>
      </w:r>
      <w:r w:rsidRPr="001878A1">
        <w:rPr>
          <w:rFonts w:ascii="Courier New" w:hAnsi="Courier New" w:cs="Courier New"/>
        </w:rPr>
        <w:t>site,  at  MSRB.org.  Investors in the industry at large  can access objective multimedia  education resources about municipal  securities market including information  about ABLE programs.  As well as  the protections that the MSRB puts into place with  r</w:t>
      </w:r>
      <w:r w:rsidRPr="001878A1">
        <w:rPr>
          <w:rFonts w:ascii="Courier New" w:hAnsi="Courier New" w:cs="Courier New"/>
        </w:rPr>
        <w:t xml:space="preserve">espect to some of these ABLE programs  to the extent that there is a regulated  MSRB party involved .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Now we will talk a little bit  more about how all of this relates,  how the MSRB  role relates to the  ABLE program. You can see in the  coming slide</w:t>
      </w:r>
      <w:r w:rsidRPr="001878A1">
        <w:rPr>
          <w:rFonts w:ascii="Courier New" w:hAnsi="Courier New" w:cs="Courier New"/>
        </w:rPr>
        <w:t xml:space="preserve">   that interest in the ABLE programs  are typically only offered by direct  purchase from the  issuer.  And the Secretary which  is a principal regulator of the  securities market,  deals with  those interest in the ABLE programs  as being sold specifical</w:t>
      </w:r>
      <w:r w:rsidRPr="001878A1">
        <w:rPr>
          <w:rFonts w:ascii="Courier New" w:hAnsi="Courier New" w:cs="Courier New"/>
        </w:rPr>
        <w:t xml:space="preserve">ly to primary  offerings  under Secretary  rule.  The crux of this really you  will see on the next slide is interest  in the  able program may  be considered municipal securities  under the federal laws. And to the  extent that they are, they  would also </w:t>
      </w:r>
      <w:r w:rsidRPr="001878A1">
        <w:rPr>
          <w:rFonts w:ascii="Courier New" w:hAnsi="Courier New" w:cs="Courier New"/>
        </w:rPr>
        <w:t>be considered municipal  funds securities under the MSRB  rules, which is essentially a subset  of municipal securities  that if  these interest in the ABLE programs  are  [indiscernible] MSRB rules  would apply to them to the extent  that there is a deale</w:t>
      </w:r>
      <w:r w:rsidRPr="001878A1">
        <w:rPr>
          <w:rFonts w:ascii="Courier New" w:hAnsi="Courier New" w:cs="Courier New"/>
        </w:rPr>
        <w:t xml:space="preserve">r involved  or a municipal advisor involved  in advising the sponsor for the  state of that  particular program. We will see on the next  slide as I mentioned before, the  MSRB's  jurisdiction is limited  to the activities of municipal  securities dealers </w:t>
      </w:r>
      <w:r w:rsidRPr="001878A1">
        <w:rPr>
          <w:rFonts w:ascii="Courier New" w:hAnsi="Courier New" w:cs="Courier New"/>
        </w:rPr>
        <w:t xml:space="preserve">and advisors  and does not extend to the issuer  or the sponsor of a ABLE  program .  So that </w:t>
      </w:r>
      <w:r w:rsidRPr="001878A1">
        <w:rPr>
          <w:rFonts w:ascii="Courier New" w:hAnsi="Courier New" w:cs="Courier New"/>
        </w:rPr>
        <w:lastRenderedPageBreak/>
        <w:t xml:space="preserve">means interest  in ABLE programs that are sold by  state officials or employees without  the involvement of a MSRB regulated  entity would not be subject to ABLE </w:t>
      </w:r>
      <w:r w:rsidRPr="001878A1">
        <w:rPr>
          <w:rFonts w:ascii="Courier New" w:hAnsi="Courier New" w:cs="Courier New"/>
        </w:rPr>
        <w:t xml:space="preserve"> will  -- MSRB rules .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 xml:space="preserve">What does this mean?  It is unlikely that you would go  to a program and see somebody particularly  identified as a dealer  for example as a municipal advisor.  It's possible but not necessarily  the way it would occur. So they </w:t>
      </w:r>
      <w:r w:rsidRPr="001878A1">
        <w:rPr>
          <w:rFonts w:ascii="Courier New" w:hAnsi="Courier New" w:cs="Courier New"/>
        </w:rPr>
        <w:t xml:space="preserve"> might suffice to note the  MSRB   ABLE program manager or an  affiliate of a program manager,  depending on the fact of the circumstances  could be an underwriter  or a dealer,  or a  municipal advisor. Again to the  extent any of these particular individ</w:t>
      </w:r>
      <w:r w:rsidRPr="001878A1">
        <w:rPr>
          <w:rFonts w:ascii="Courier New" w:hAnsi="Courier New" w:cs="Courier New"/>
        </w:rPr>
        <w:t>uals  are involved in a ABLE program,  then  MSRB rules would  apply. What does it mean for the  MSRB roles to come into play  ? You will see on the next slide  that we have a host of roles. Here  we provided a  select sample. And the next slide  assembles</w:t>
      </w:r>
      <w:r w:rsidRPr="001878A1">
        <w:rPr>
          <w:rFonts w:ascii="Courier New" w:hAnsi="Courier New" w:cs="Courier New"/>
        </w:rPr>
        <w:t xml:space="preserve"> that would apply to  dealers. I will not go into depth  with describing all of these slides,  these rules. But I do just want  to note some of the high level aspects  of some of the most  applicable rules.  G 17 is the MSRB fair  dealing . It essentially </w:t>
      </w:r>
      <w:r w:rsidRPr="001878A1">
        <w:rPr>
          <w:rFonts w:ascii="Courier New" w:hAnsi="Courier New" w:cs="Courier New"/>
        </w:rPr>
        <w:t>requires  both dealers and advisors to deal  fairly with all persons  and contact with  the municipal activities. With respect  to dealer activity we  have a suitability role that requires  dealers to ensure that any transaction  or investment strategy tha</w:t>
      </w:r>
      <w:r w:rsidRPr="001878A1">
        <w:rPr>
          <w:rFonts w:ascii="Courier New" w:hAnsi="Courier New" w:cs="Courier New"/>
        </w:rPr>
        <w:t>t they  recommend is suitable for the investor  based on his or her investment profile.  We also serve an advertising role  that essentially prohibits misleading  advertisements. And sets forth  advertising standards  which include interest in ABLE  progra</w:t>
      </w:r>
      <w:r w:rsidRPr="001878A1">
        <w:rPr>
          <w:rFonts w:ascii="Courier New" w:hAnsi="Courier New" w:cs="Courier New"/>
        </w:rPr>
        <w:t>ms.  Also here I wanted to  note that we do have rule G 32 which  essentially  requires underwriters of ABLE programs  to the extent there is one for the  program ,  to disclose to the MSRB  certain information about the plans  they underwrite and also  to</w:t>
      </w:r>
      <w:r w:rsidRPr="001878A1">
        <w:rPr>
          <w:rFonts w:ascii="Courier New" w:hAnsi="Courier New" w:cs="Courier New"/>
        </w:rPr>
        <w:t xml:space="preserve"> disclose  to the MSRB  or to submit to  the  MSRB,  plan disclosure information  so the programs plan disclosure  document. That in turn is something  we make available on our EMMA website.  The last role I wanted to mention,  I apologize it looks like it</w:t>
      </w:r>
      <w:r w:rsidRPr="001878A1">
        <w:rPr>
          <w:rFonts w:ascii="Courier New" w:hAnsi="Courier New" w:cs="Courier New"/>
        </w:rPr>
        <w:t xml:space="preserve"> was  accidentally included on a subsequent  slide, rule G 45. Reporting  information  on municipal funds securities. Effectively  this would require underwriters  of municipal securities to report  to the MSRB  much more significant  and substantial  info</w:t>
      </w:r>
      <w:r w:rsidRPr="001878A1">
        <w:rPr>
          <w:rFonts w:ascii="Courier New" w:hAnsi="Courier New" w:cs="Courier New"/>
        </w:rPr>
        <w:t>rmation about  the ABLE programs to which the dealer  is an underwriter. And essentially  allows the MSRB to better understand  these programs . In connection with  our regulation of these dealers  and municipal advisors. On the next  slide you see that  w</w:t>
      </w:r>
      <w:r w:rsidRPr="001878A1">
        <w:rPr>
          <w:rFonts w:ascii="Courier New" w:hAnsi="Courier New" w:cs="Courier New"/>
        </w:rPr>
        <w:t xml:space="preserve">e also </w:t>
      </w:r>
    </w:p>
    <w:p w:rsidR="00000000" w:rsidRPr="001878A1" w:rsidRDefault="003E092F" w:rsidP="001878A1">
      <w:pPr>
        <w:pStyle w:val="PlainText"/>
        <w:rPr>
          <w:rFonts w:ascii="Courier New" w:hAnsi="Courier New" w:cs="Courier New"/>
        </w:rPr>
      </w:pPr>
      <w:r w:rsidRPr="001878A1">
        <w:rPr>
          <w:rFonts w:ascii="Courier New" w:hAnsi="Courier New" w:cs="Courier New"/>
        </w:rPr>
        <w:t xml:space="preserve">     have a handful of roles that speak  to municipal advisors. I will not  talk so much about those other than  to note municipal advisors again  are typically the financial advisor  to those states. And the sponsors  of the ABLE programs.  They </w:t>
      </w:r>
      <w:r w:rsidRPr="001878A1">
        <w:rPr>
          <w:rFonts w:ascii="Courier New" w:hAnsi="Courier New" w:cs="Courier New"/>
        </w:rPr>
        <w:t xml:space="preserve">are  also subject to similar types of  regulatory framework.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 xml:space="preserve">Moving  on now to the EMMA website, probably  the most of  interest  of the audience  here. As I mentioned the EMMA website  is the MSRB's electronic musical  market access website. This is </w:t>
      </w:r>
      <w:r w:rsidRPr="001878A1">
        <w:rPr>
          <w:rFonts w:ascii="Courier New" w:hAnsi="Courier New" w:cs="Courier New"/>
        </w:rPr>
        <w:t xml:space="preserve"> the official  repository of securities as well as disclosure  information on virtually all municipal  bonds. We have here a screenshot  of the MSRB landing page on EMMA  45 29  college savings plans  and the ABLE programs. We provide free  public access t</w:t>
      </w:r>
      <w:r w:rsidRPr="001878A1">
        <w:rPr>
          <w:rFonts w:ascii="Courier New" w:hAnsi="Courier New" w:cs="Courier New"/>
        </w:rPr>
        <w:t xml:space="preserve">o municipal market  information including ABLE program  disclosure booklets to the extent  there's a dealer, or </w:t>
      </w:r>
      <w:r w:rsidRPr="001878A1">
        <w:rPr>
          <w:rFonts w:ascii="Courier New" w:hAnsi="Courier New" w:cs="Courier New"/>
        </w:rPr>
        <w:lastRenderedPageBreak/>
        <w:t>underwriter  involved. It is fairly , I would  hope to say user-friendly. Using  this you can click on a particular  state and to the extent tha</w:t>
      </w:r>
      <w:r w:rsidRPr="001878A1">
        <w:rPr>
          <w:rFonts w:ascii="Courier New" w:hAnsi="Courier New" w:cs="Courier New"/>
        </w:rPr>
        <w:t>t you  receive information for the program disclosure document  for that particular ABLE program  you would be able to access it here.  It is a nice way to be able to potentially  access and compare multiple program  disclosure documents across multiple  s</w:t>
      </w:r>
      <w:r w:rsidRPr="001878A1">
        <w:rPr>
          <w:rFonts w:ascii="Courier New" w:hAnsi="Courier New" w:cs="Courier New"/>
        </w:rPr>
        <w:t xml:space="preserve">tates .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 xml:space="preserve">In addition you will see  on the next slide as I mentioned  before, the MSRB also engages in  substantial education and outreach.  On our MSRB education center, you  can access a host of information  about ABLE  programs . </w:t>
      </w:r>
    </w:p>
    <w:p w:rsidR="00000000" w:rsidRPr="001878A1" w:rsidRDefault="003E092F" w:rsidP="001878A1">
      <w:pPr>
        <w:pStyle w:val="PlainText"/>
        <w:rPr>
          <w:rFonts w:ascii="Courier New" w:hAnsi="Courier New" w:cs="Courier New"/>
        </w:rPr>
      </w:pPr>
      <w:r w:rsidRPr="001878A1">
        <w:rPr>
          <w:rFonts w:ascii="Courier New" w:hAnsi="Courier New" w:cs="Courier New"/>
        </w:rPr>
        <w:t xml:space="preserve">     It will not o</w:t>
      </w:r>
      <w:r w:rsidRPr="001878A1">
        <w:rPr>
          <w:rFonts w:ascii="Courier New" w:hAnsi="Courier New" w:cs="Courier New"/>
        </w:rPr>
        <w:t xml:space="preserve">nly give you general  information about the ABLE programs  as a whole, and hopefully pretty  accessible user-friendly language,  but in addition can also explain  to investors some of the investor  protection rules that the MSRB has  in place with respect </w:t>
      </w:r>
      <w:r w:rsidRPr="001878A1">
        <w:rPr>
          <w:rFonts w:ascii="Courier New" w:hAnsi="Courier New" w:cs="Courier New"/>
        </w:rPr>
        <w:t xml:space="preserve">to those programs  to the extent  there is a dealer  or a municipal  advisor involved.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The last thing that I would like  to mention from the MSRB perspective,  is we do have an investor protection  and complaint rule in place which  is MSRB  role GTN.</w:t>
      </w:r>
      <w:r w:rsidRPr="001878A1">
        <w:rPr>
          <w:rFonts w:ascii="Courier New" w:hAnsi="Courier New" w:cs="Courier New"/>
        </w:rPr>
        <w:t xml:space="preserve"> It applies equally  to municipal advisors but for the  purpose of this discussion, this  role requires dealers  to provide in writing  to their customers certain information  about these protections that are  in place for the investors. By directing  them</w:t>
      </w:r>
      <w:r w:rsidRPr="001878A1">
        <w:rPr>
          <w:rFonts w:ascii="Courier New" w:hAnsi="Courier New" w:cs="Courier New"/>
        </w:rPr>
        <w:t xml:space="preserve"> to an investor [indiscernible].  You can see  the URL to that investor brochure, available  on EMMA. This is intended to be  a pretty simple , easy to access,  and  easy to digest document that  describes all of the basic investor  protections that are in</w:t>
      </w:r>
      <w:r w:rsidRPr="001878A1">
        <w:rPr>
          <w:rFonts w:ascii="Courier New" w:hAnsi="Courier New" w:cs="Courier New"/>
        </w:rPr>
        <w:t xml:space="preserve"> place with  respect  to investors in the ABLE  programs or municipal securities.  If you are concerned  or you would  like to report a  potential  complaint about a financial. To  -- professional. That brochure would  explain to  the regulated entity to m</w:t>
      </w:r>
      <w:r w:rsidRPr="001878A1">
        <w:rPr>
          <w:rFonts w:ascii="Courier New" w:hAnsi="Courier New" w:cs="Courier New"/>
        </w:rPr>
        <w:t>ake that  complaint. In addition you are always  able to report any complaints to  the  MSRB  .  We do have some information here  about our contact and phone number,  as well as our email. The MSRB does  have a policy on potential role  violation where an</w:t>
      </w:r>
      <w:r w:rsidRPr="001878A1">
        <w:rPr>
          <w:rFonts w:ascii="Courier New" w:hAnsi="Courier New" w:cs="Courier New"/>
        </w:rPr>
        <w:t>ytime a potential  role violation comes to our attention,  even if it's not necessarily a violation  at  MSRB, we make sure we share  that with any applicable  regulating  or regulator. You are welcome to  reach out  to us at  any time even if you're not q</w:t>
      </w:r>
      <w:r w:rsidRPr="001878A1">
        <w:rPr>
          <w:rFonts w:ascii="Courier New" w:hAnsi="Courier New" w:cs="Courier New"/>
        </w:rPr>
        <w:t xml:space="preserve">uite  sure of a particular action being  a role violation, if it causes concern  to you nonetheless.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 xml:space="preserve">On the last slide you see the  MSRB contact information  that you  are welcome to reach out to us at  any point in time. You see here  we have a MSRB </w:t>
      </w:r>
      <w:r w:rsidRPr="001878A1">
        <w:rPr>
          <w:rFonts w:ascii="Courier New" w:hAnsi="Courier New" w:cs="Courier New"/>
        </w:rPr>
        <w:t>support member that  will lead you to a call center   where we have a  staff of well-versed individuals  that can assist you with any questions  you might have, to  the extent it's a more complicated  legal question we do have a subject  matter expert. Wit</w:t>
      </w:r>
      <w:r w:rsidRPr="001878A1">
        <w:rPr>
          <w:rFonts w:ascii="Courier New" w:hAnsi="Courier New" w:cs="Courier New"/>
        </w:rPr>
        <w:t>h the college  savings plans as well as the  ABLE   program. You can get across any  questions to her and we will make  sure she contact  you that that is the basic information  about the MSRB and our role with  respect to the ABLE program  that  I am happ</w:t>
      </w:r>
      <w:r w:rsidRPr="001878A1">
        <w:rPr>
          <w:rFonts w:ascii="Courier New" w:hAnsi="Courier New" w:cs="Courier New"/>
        </w:rPr>
        <w:t xml:space="preserve">y for Q&amp;A to take any  questions.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 xml:space="preserve">Great. Just some  incredible information,  we appreciate  you giving us an introduction to  the  MSRB ,  telling us a little bit  about EMMA and </w:t>
      </w:r>
      <w:r w:rsidRPr="001878A1">
        <w:rPr>
          <w:rFonts w:ascii="Courier New" w:hAnsi="Courier New" w:cs="Courier New"/>
        </w:rPr>
        <w:lastRenderedPageBreak/>
        <w:t>where we can find  the disclosure documents.  And how  MSRB , what it ha</w:t>
      </w:r>
      <w:r w:rsidRPr="001878A1">
        <w:rPr>
          <w:rFonts w:ascii="Courier New" w:hAnsi="Courier New" w:cs="Courier New"/>
        </w:rPr>
        <w:t>s to do with  ABLE  and  protections. It is important and  I think you guys can play a  critical role with  respect that a lot of folks don't  fully understand that these are  in fact investment accounts as opposed  to generic,  FDIC savings account that y</w:t>
      </w:r>
      <w:r w:rsidRPr="001878A1">
        <w:rPr>
          <w:rFonts w:ascii="Courier New" w:hAnsi="Courier New" w:cs="Courier New"/>
        </w:rPr>
        <w:t>ou might  open a brick-and-mortar  banking institution. With that comes  responsibility and  understanding, risk, and understanding  things to make sure the individual  does not get taken  advantage of. So we certainly appreciate  all of the information  y</w:t>
      </w:r>
      <w:r w:rsidRPr="001878A1">
        <w:rPr>
          <w:rFonts w:ascii="Courier New" w:hAnsi="Courier New" w:cs="Courier New"/>
        </w:rPr>
        <w:t xml:space="preserve">ou provided,  that can help ABLE  account owners or potential  account  owners better understand their responsibilities  as ABLE  account  owners. Getting more comfortable  in  terms of making decisions related to the  contributions that are made to their </w:t>
      </w:r>
      <w:r w:rsidRPr="001878A1">
        <w:rPr>
          <w:rFonts w:ascii="Courier New" w:hAnsi="Courier New" w:cs="Courier New"/>
        </w:rPr>
        <w:t xml:space="preserve"> accounts. I certainly appreciate  you taking the time to meet with  us today and share that information.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Now I would like to switch it  over and we have some questions,  we certainly want to bring in our  guest panelist. I want to start  out with bri</w:t>
      </w:r>
      <w:r w:rsidRPr="001878A1">
        <w:rPr>
          <w:rFonts w:ascii="Courier New" w:hAnsi="Courier New" w:cs="Courier New"/>
        </w:rPr>
        <w:t>nging in Juliana  Crist  who is the director for the  Ohio STABLE  plan  that we really wanted  to make sure that we got Ohio into  the conversation because they were,  as I mentioned previously, the first  state to launch a ABLE program  . Since then they</w:t>
      </w:r>
      <w:r w:rsidRPr="001878A1">
        <w:rPr>
          <w:rFonts w:ascii="Courier New" w:hAnsi="Courier New" w:cs="Courier New"/>
        </w:rPr>
        <w:t xml:space="preserve"> continue to be  a leader in  the field. And as one of the responsibilities  I think of being the first out of  the gate, they were the first to  actually publish and  ABLE  disclosure document, before which  had never been created or developed.  So I am i</w:t>
      </w:r>
      <w:r w:rsidRPr="001878A1">
        <w:rPr>
          <w:rFonts w:ascii="Courier New" w:hAnsi="Courier New" w:cs="Courier New"/>
        </w:rPr>
        <w:t>nterested number one, for  you to tell us a little bit about  the Ohio STABLE  program in general.  And then take  us through your process in terms  of putting together the  disclosure document, of which I  don't think I am overstepping by saying has  been</w:t>
      </w:r>
      <w:r w:rsidRPr="001878A1">
        <w:rPr>
          <w:rFonts w:ascii="Courier New" w:hAnsi="Courier New" w:cs="Courier New"/>
        </w:rPr>
        <w:t xml:space="preserve"> used quite extensively by other  programs, as a template or a starting  point to develop there's. If you  don't mind sharing that information  with us we would  be grateful.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Sure, thank  you Chris and hi everybody, thank  you for having me. Like Chri</w:t>
      </w:r>
      <w:r w:rsidRPr="001878A1">
        <w:rPr>
          <w:rFonts w:ascii="Courier New" w:hAnsi="Courier New" w:cs="Courier New"/>
        </w:rPr>
        <w:t>s said  IM Juliana Crist, the director for  Ohio's nationwide  STABLE program  that we call  STABLE  accounts . About our  program in particular, Chris mentioned  we were the first plan to get up  and running in  the country. We will take in Romans  from a</w:t>
      </w:r>
      <w:r w:rsidRPr="001878A1">
        <w:rPr>
          <w:rFonts w:ascii="Courier New" w:hAnsi="Courier New" w:cs="Courier New"/>
        </w:rPr>
        <w:t>nybody and any state. Even  though we are based out of Ohio,  we have people from all states across  the country enrolled in  our accounts.  We are coming up on two years. We  actually opened the first account  in the pilot program in April 2016.  And sinc</w:t>
      </w:r>
      <w:r w:rsidRPr="001878A1">
        <w:rPr>
          <w:rFonts w:ascii="Courier New" w:hAnsi="Courier New" w:cs="Courier New"/>
        </w:rPr>
        <w:t xml:space="preserve">e then we have been really  fortunate to see great progress  in  these accounts . We are approaching 6000 accounts  across the country. And we have  had our participants contribute  over $30 million into our program.  A couple of details  about it. We are </w:t>
      </w:r>
      <w:r w:rsidRPr="001878A1">
        <w:rPr>
          <w:rFonts w:ascii="Courier New" w:hAnsi="Courier New" w:cs="Courier New"/>
        </w:rPr>
        <w:t>a  nationwide program but we also administer  the ABLE printed   plans for 11  other states currently up and running, we run  the plans for Kentucky, Vermont,  Georgia, Missouri, South Carolina,  New Hampshire, New Mexico and West  Virginia, and others com</w:t>
      </w:r>
      <w:r w:rsidRPr="001878A1">
        <w:rPr>
          <w:rFonts w:ascii="Courier New" w:hAnsi="Courier New" w:cs="Courier New"/>
        </w:rPr>
        <w:t>ing soon.  Folks in  those states , you will see  in our plan disclosure document,  we speak to Ohio specific Texan  benefits law, we also speak to the  laws for those partner states we  assist in running their program.  You can look for that and our discl</w:t>
      </w:r>
      <w:r w:rsidRPr="001878A1">
        <w:rPr>
          <w:rFonts w:ascii="Courier New" w:hAnsi="Courier New" w:cs="Courier New"/>
        </w:rPr>
        <w:t xml:space="preserve">osure  document. Something unique to our  plan, you can check these out on  our website, STABLE accounts.com.  We offer five options including  one that is FDIC insured . If you're  hesitant about  </w:t>
      </w:r>
      <w:r w:rsidRPr="001878A1">
        <w:rPr>
          <w:rFonts w:ascii="Courier New" w:hAnsi="Courier New" w:cs="Courier New"/>
        </w:rPr>
        <w:lastRenderedPageBreak/>
        <w:t>investing or using mutual funds,  that is a good option fo</w:t>
      </w:r>
      <w:r w:rsidRPr="001878A1">
        <w:rPr>
          <w:rFonts w:ascii="Courier New" w:hAnsi="Courier New" w:cs="Courier New"/>
        </w:rPr>
        <w:t>r people  that are most popular option. A  lot of people use  that for putting their money in  because it is insured and you won't  lose on that one. We also have a  prepaid debit card attached to our  program that has a lot of boundary  type rules you can</w:t>
      </w:r>
      <w:r w:rsidRPr="001878A1">
        <w:rPr>
          <w:rFonts w:ascii="Courier New" w:hAnsi="Courier New" w:cs="Courier New"/>
        </w:rPr>
        <w:t xml:space="preserve"> put around it.  For your  loved ones, if you would like to  cut a lot of our folks like to give  their  loved ones a great more deal of financial  independence. But also have monitoring  on that. We have put together a  pretty unique option for people  th</w:t>
      </w:r>
      <w:r w:rsidRPr="001878A1">
        <w:rPr>
          <w:rFonts w:ascii="Courier New" w:hAnsi="Courier New" w:cs="Courier New"/>
        </w:rPr>
        <w:t xml:space="preserve">at want to be able to spend easily  but also track what they are spending  and monitor what their loved one  is doing.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We have I think the largest team  in the country, I can brag on my  people because they do a  great job. We have five full-time  sta</w:t>
      </w:r>
      <w:r w:rsidRPr="001878A1">
        <w:rPr>
          <w:rFonts w:ascii="Courier New" w:hAnsi="Courier New" w:cs="Courier New"/>
        </w:rPr>
        <w:t>ff for the program in my office.  And I hold another group of customer  service folks. Anybody on the webinar,  any questions you have  afterwards piece please feel free to reach out  to my office or my customer service  team. We love helping people and  w</w:t>
      </w:r>
      <w:r w:rsidRPr="001878A1">
        <w:rPr>
          <w:rFonts w:ascii="Courier New" w:hAnsi="Courier New" w:cs="Courier New"/>
        </w:rPr>
        <w:t>e filled questions all day long.  Feel free to do that. That is kind  of the overall of  our program. We have grown to the  largest program in the country.  We are proud to be there and we  hope to keep growing in the coming  years. I will speak a little b</w:t>
      </w:r>
      <w:r w:rsidRPr="001878A1">
        <w:rPr>
          <w:rFonts w:ascii="Courier New" w:hAnsi="Courier New" w:cs="Courier New"/>
        </w:rPr>
        <w:t xml:space="preserve">it  to Chris, your point about how do  we begin to put together this  disclosure document. It was a tough  process. We obviously were the first  ones to do this, so it wasn't until  we had a template that we could  copy and edit.  Our process, essentially </w:t>
      </w:r>
      <w:r w:rsidRPr="001878A1">
        <w:rPr>
          <w:rFonts w:ascii="Courier New" w:hAnsi="Courier New" w:cs="Courier New"/>
        </w:rPr>
        <w:t>we started  out with an attorney who works in  disclosure drafting. He put together  a first draft for as.  As you can imagine it was very technical.  As it should be. But we  really wanted to be mindful of folks  that would be reading the document,  and h</w:t>
      </w:r>
      <w:r w:rsidRPr="001878A1">
        <w:rPr>
          <w:rFonts w:ascii="Courier New" w:hAnsi="Courier New" w:cs="Courier New"/>
        </w:rPr>
        <w:t>ow digestible it would be  for everybody. So we started out  with this  wonderful draft and then we passed  it around to a bunch of nonattorneys  and ask them to  edit it. We asked  a lot of questions, is it readable,  does it make sense, is there a better</w:t>
      </w:r>
      <w:r w:rsidRPr="001878A1">
        <w:rPr>
          <w:rFonts w:ascii="Courier New" w:hAnsi="Courier New" w:cs="Courier New"/>
        </w:rPr>
        <w:t xml:space="preserve">  way to say this, does it have to  be so technical. Sometimes we succeeded,  and other times we didn't. It is  still a  legal document. For the folks on  the call I will not lie, it is dense.  There are a lot of things we just  have to say, the way we say</w:t>
      </w:r>
      <w:r w:rsidRPr="001878A1">
        <w:rPr>
          <w:rFonts w:ascii="Courier New" w:hAnsi="Courier New" w:cs="Courier New"/>
        </w:rPr>
        <w:t xml:space="preserve"> them.  Some of it we cannot change. Some  of the language about the investments,  we have to take verbatim. I beg  your forgiveness for that. We tried  our  very best to  make it more accessible to people  that were not used to investments,  or didn't hav</w:t>
      </w:r>
      <w:r w:rsidRPr="001878A1">
        <w:rPr>
          <w:rFonts w:ascii="Courier New" w:hAnsi="Courier New" w:cs="Courier New"/>
        </w:rPr>
        <w:t xml:space="preserve">e a legal background.  So they could use it as a one-stop  shop for all, a better program.  Some of the things we took into  account. We really wanted to make  sure it was not  just readable in layman's terms  but also  accessible. Simple things that you  </w:t>
      </w:r>
      <w:r w:rsidRPr="001878A1">
        <w:rPr>
          <w:rFonts w:ascii="Courier New" w:hAnsi="Courier New" w:cs="Courier New"/>
        </w:rPr>
        <w:t>would normally  think about like the size of the  document. The size of  the font . When we look at examples of disclosure  documents from across the country,  different programs. We saw a lot  of what I will call FinePrint. 6.5  six point font. We knew th</w:t>
      </w:r>
      <w:r w:rsidRPr="001878A1">
        <w:rPr>
          <w:rFonts w:ascii="Courier New" w:hAnsi="Courier New" w:cs="Courier New"/>
        </w:rPr>
        <w:t>at would  not work. If you asked for a paper  book but today, you would get a  sturdy, regular size 8 and half  by 11  booklet. 12 point font with good  spacing. Good text, all  of that. We also send the  booklet, it's electronically available  on the webs</w:t>
      </w:r>
      <w:r w:rsidRPr="001878A1">
        <w:rPr>
          <w:rFonts w:ascii="Courier New" w:hAnsi="Courier New" w:cs="Courier New"/>
        </w:rPr>
        <w:t xml:space="preserve">ite. We sent it out to  an accessibility vendor and we have  it formatted especially to work  with brawls -- browser readers.  That is something we took really  seriously. To make sure that that  worked for  our folks.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lastRenderedPageBreak/>
        <w:t>After the fact we solicited feed</w:t>
      </w:r>
      <w:r w:rsidRPr="001878A1">
        <w:rPr>
          <w:rFonts w:ascii="Courier New" w:hAnsi="Courier New" w:cs="Courier New"/>
        </w:rPr>
        <w:t xml:space="preserve">back  from people at the ABLE   resource Center. And we are continuing  to edit it. We  always like to get feedback from  anybody out there who has questions  or comments on it, send it to me.  We would love to hear them. I'm  sure we can always do better </w:t>
      </w:r>
      <w:r w:rsidRPr="001878A1">
        <w:rPr>
          <w:rFonts w:ascii="Courier New" w:hAnsi="Courier New" w:cs="Courier New"/>
        </w:rPr>
        <w:t>in  the things we do. The goal is just  to be the  one place where you can have all  of the rules that affect all of  the account holders we have in our  program. Everything  from what the fees are which  Chris mentioned, too little things  like what is th</w:t>
      </w:r>
      <w:r w:rsidRPr="001878A1">
        <w:rPr>
          <w:rFonts w:ascii="Courier New" w:hAnsi="Courier New" w:cs="Courier New"/>
        </w:rPr>
        <w:t>e cut off for getting  in your 2018 contributions, right.  Do it have  to be postmarked  by a certain date or electronically  submitted by certain date. Those  roles we put into the booklet. That  is an overview and I will  stop there. That is  the process</w:t>
      </w:r>
      <w:r w:rsidRPr="001878A1">
        <w:rPr>
          <w:rFonts w:ascii="Courier New" w:hAnsi="Courier New" w:cs="Courier New"/>
        </w:rPr>
        <w:t xml:space="preserve"> we went through. We  are constantly updating the document,  even now doing a major overhaul  to accommodate all of the tax changes  that happened this year.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Right. We certainly appreciate  all the consideration you  guys took in creating the document</w:t>
      </w:r>
      <w:r w:rsidRPr="001878A1">
        <w:rPr>
          <w:rFonts w:ascii="Courier New" w:hAnsi="Courier New" w:cs="Courier New"/>
        </w:rPr>
        <w:t>.  As you mentioned, we were very happy  that you guys solicited our input  and recommendations, and  of course that is an extensive process,  to make sure it is accessible. And  most appropriate inform possible  so folks can feel comfortable and  understa</w:t>
      </w:r>
      <w:r w:rsidRPr="001878A1">
        <w:rPr>
          <w:rFonts w:ascii="Courier New" w:hAnsi="Courier New" w:cs="Courier New"/>
        </w:rPr>
        <w:t>nding what they are  getting into. Based on what you said,  I know as we talked about in the  previous webinar, a month ago, there  are a lot of changes going on related  to ABLE . I would expect that they  would require some changing and  edits in that do</w:t>
      </w:r>
      <w:r w:rsidRPr="001878A1">
        <w:rPr>
          <w:rFonts w:ascii="Courier New" w:hAnsi="Courier New" w:cs="Courier New"/>
        </w:rPr>
        <w:t xml:space="preserve">cument. Now when  those changes take place, how  do folks, do you alert folks or  is there, should they check back  periodically to look at changes  or revisions, how does that work?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They don't have to do anything  or look  for anything , we alert the</w:t>
      </w:r>
      <w:r w:rsidRPr="001878A1">
        <w:rPr>
          <w:rFonts w:ascii="Courier New" w:hAnsi="Courier New" w:cs="Courier New"/>
        </w:rPr>
        <w:t xml:space="preserve">m. The first  at for any changes to the program  always go on the website. We can  put that stuff, change stuff on  the website and well time  real-time did some tax rolls today,  we can change the website. Of course  we cannot change the printed booklet  </w:t>
      </w:r>
      <w:r w:rsidRPr="001878A1">
        <w:rPr>
          <w:rFonts w:ascii="Courier New" w:hAnsi="Courier New" w:cs="Courier New"/>
        </w:rPr>
        <w:t xml:space="preserve">right away . you will sometimes  see a leg time between what shows  up on the website and the  plan disclosure. For all of the  account holders, if we change the plan disclosure  or update it, we will either send  it to them electronically, if that's  how </w:t>
      </w:r>
      <w:r w:rsidRPr="001878A1">
        <w:rPr>
          <w:rFonts w:ascii="Courier New" w:hAnsi="Courier New" w:cs="Courier New"/>
        </w:rPr>
        <w:t xml:space="preserve">they have chosen to receive  the document. Or we will mail a  hard copy if they elect to receive  hardcopy documents.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Excellent. And I know you guys  get all kinds of questions related  to ABLE   in general . Maybe more specific related to  your progr</w:t>
      </w:r>
      <w:r w:rsidRPr="001878A1">
        <w:rPr>
          <w:rFonts w:ascii="Courier New" w:hAnsi="Courier New" w:cs="Courier New"/>
        </w:rPr>
        <w:t>am. We get a ton of them  obviously here at the ANRC through  various platforms.  Of course the  majority  of them are answerable within the disclosure  documents. Are there kind of a top  three that you can think of of questions,  that you get that you kn</w:t>
      </w:r>
      <w:r w:rsidRPr="001878A1">
        <w:rPr>
          <w:rFonts w:ascii="Courier New" w:hAnsi="Courier New" w:cs="Courier New"/>
        </w:rPr>
        <w:t xml:space="preserve">ow are really  well explained in the disclosure  document?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Yes. I would say for sure information  about the investment options. A  lot of our  folks maybe had a bank account in  the past but it's their first time  doing investments. We have our own  d</w:t>
      </w:r>
      <w:r w:rsidRPr="001878A1">
        <w:rPr>
          <w:rFonts w:ascii="Courier New" w:hAnsi="Courier New" w:cs="Courier New"/>
        </w:rPr>
        <w:t xml:space="preserve">escriptions that  we put, pages and pages of the document,  our own descriptions we drafted  and we included in  appendices that we got from the  investment manages  managers. Every document  has a appendix in there. It breaks  down for you how risky that </w:t>
      </w:r>
      <w:r w:rsidRPr="001878A1">
        <w:rPr>
          <w:rFonts w:ascii="Courier New" w:hAnsi="Courier New" w:cs="Courier New"/>
        </w:rPr>
        <w:t xml:space="preserve">particular  option is, what the fees on it are.  Whether or not it's a good thing  for a short, someone that has a  short </w:t>
      </w:r>
      <w:r w:rsidRPr="001878A1">
        <w:rPr>
          <w:rFonts w:ascii="Courier New" w:hAnsi="Courier New" w:cs="Courier New"/>
        </w:rPr>
        <w:lastRenderedPageBreak/>
        <w:t xml:space="preserve">time horizon or a long time  horizon. That is a big one. The  other thing is the benefits treatment.  How does this actually interact </w:t>
      </w:r>
      <w:r w:rsidRPr="001878A1">
        <w:rPr>
          <w:rFonts w:ascii="Courier New" w:hAnsi="Courier New" w:cs="Courier New"/>
        </w:rPr>
        <w:t xml:space="preserve"> with the benefits. So we have a  lot of good stuff on their, in particular  we  drafted several specific examples. I think those  are often easier to work through  than just copying and pasting legal  text. A good example, examples we  have gotten, are in</w:t>
      </w:r>
      <w:r w:rsidRPr="001878A1">
        <w:rPr>
          <w:rFonts w:ascii="Courier New" w:hAnsi="Courier New" w:cs="Courier New"/>
        </w:rPr>
        <w:t xml:space="preserve"> the document  to help people work through the  benefit questions.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 xml:space="preserve">I appreciate you bringing that  up. I want everybody on the phone,  on the webinar, to  understand that these disclosure  documents are so much more than  text. There is  a dense text </w:t>
      </w:r>
      <w:r w:rsidRPr="001878A1">
        <w:rPr>
          <w:rFonts w:ascii="Courier New" w:hAnsi="Courier New" w:cs="Courier New"/>
        </w:rPr>
        <w:t>involved but the ones  that I have looked through, which  I think  are least, the majority of them,  you do such a great job of putting  things out in  charts. Especially run the investment  options. Creating hypotheticals  and examples, to try to help peo</w:t>
      </w:r>
      <w:r w:rsidRPr="001878A1">
        <w:rPr>
          <w:rFonts w:ascii="Courier New" w:hAnsi="Courier New" w:cs="Courier New"/>
        </w:rPr>
        <w:t>ple  fully understand that  particular part of the disclosure  document. A lot of it like you said,  is around making people feel comfortable  with their investment options. Recognizing  under what circumstances might one  might be better suited than anoth</w:t>
      </w:r>
      <w:r w:rsidRPr="001878A1">
        <w:rPr>
          <w:rFonts w:ascii="Courier New" w:hAnsi="Courier New" w:cs="Courier New"/>
        </w:rPr>
        <w:t xml:space="preserve">er.  I appreciate that and I encourage  folks come because I suspect most  people don't look at that document.  Check it out because it is  I think, because  of the work that has been done by  these programs, certainly  by the Ohio STABLE  program, it's a </w:t>
      </w:r>
      <w:r w:rsidRPr="001878A1">
        <w:rPr>
          <w:rFonts w:ascii="Courier New" w:hAnsi="Courier New" w:cs="Courier New"/>
        </w:rPr>
        <w:t xml:space="preserve">lot more digestible  than people probably think, when  they hear the term , disclosure  document. Those are great  points. I do want to  work in, I know we have Michael  the executive director here. A couple  of questions. The audience has been submitting </w:t>
      </w:r>
      <w:r w:rsidRPr="001878A1">
        <w:rPr>
          <w:rFonts w:ascii="Courier New" w:hAnsi="Courier New" w:cs="Courier New"/>
        </w:rPr>
        <w:t xml:space="preserve"> questions over the last hour or  so. I know Michael you have a couple.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 xml:space="preserve">Thank  you Chris. Just pick some at random.  A question came in I think,  ABLE  is not available to residents  in  Wisconsin, is  that correct?  What is the typical  fee for ABLE </w:t>
      </w:r>
      <w:r w:rsidRPr="001878A1">
        <w:rPr>
          <w:rFonts w:ascii="Courier New" w:hAnsi="Courier New" w:cs="Courier New"/>
        </w:rPr>
        <w:t xml:space="preserve"> eligible individuals  from Wisconsin to seek out  as nonresidents, to join a ABLE  program  in  another state? I can take the first  part  of that .  Wisconsin took the unusual task  of not creating a ABLE program but  providing on their state income  tax</w:t>
      </w:r>
      <w:r w:rsidRPr="001878A1">
        <w:rPr>
          <w:rFonts w:ascii="Courier New" w:hAnsi="Courier New" w:cs="Courier New"/>
        </w:rPr>
        <w:t xml:space="preserve">  a deduction of up to the  dollar amount for a person contributing  to an out-of-state ABLE  account . Now in 2018  is $15,000. If one person did it,  or if they contributed part of it,  $3000. So at $3000 deduction on  the Wisconsin income tax. Is there </w:t>
      </w:r>
      <w:r w:rsidRPr="001878A1">
        <w:rPr>
          <w:rFonts w:ascii="Courier New" w:hAnsi="Courier New" w:cs="Courier New"/>
        </w:rPr>
        <w:t xml:space="preserve"> a typical fee  for nonresidents? I don't know that  there is a typical fee. I think  you would want to again look at  disc closure statements  the disclosure  statements,  and visit websites. You really have  two types of fees. You have an administrative </w:t>
      </w:r>
      <w:r w:rsidRPr="001878A1">
        <w:rPr>
          <w:rFonts w:ascii="Courier New" w:hAnsi="Courier New" w:cs="Courier New"/>
        </w:rPr>
        <w:t xml:space="preserve"> maintenance fee for opening  the account. And for the back-and-forth  information you will get from the  state ABLE  program . Then there are also fees  related to the savings or investment  choice you make. There are two types  of fees. And you have to  </w:t>
      </w:r>
      <w:r w:rsidRPr="001878A1">
        <w:rPr>
          <w:rFonts w:ascii="Courier New" w:hAnsi="Courier New" w:cs="Courier New"/>
        </w:rPr>
        <w:t xml:space="preserve">read closely. Some states do  have more fees  than others. I don't know if I could  say more on that. Let me go to  another question.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If my son is  an adult, can I still fill out the  paperwork, or go online and help  him submit to open a ABLE  accoun</w:t>
      </w:r>
      <w:r w:rsidRPr="001878A1">
        <w:rPr>
          <w:rFonts w:ascii="Courier New" w:hAnsi="Courier New" w:cs="Courier New"/>
        </w:rPr>
        <w:t>t ?  The answer to that is  absolutely. Anyone can help someone  open a ABLE account . But that ABLE  account will be in his  name . But you  do have the other options in terms  of power of attorney, guardianship,  in terms of who overall will make  decisi</w:t>
      </w:r>
      <w:r w:rsidRPr="001878A1">
        <w:rPr>
          <w:rFonts w:ascii="Courier New" w:hAnsi="Courier New" w:cs="Courier New"/>
        </w:rPr>
        <w:t xml:space="preserve">ons about the withdrawal of  funds from that ABLE  account .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Does the application need to  be done through the mail or can  it be done online? In fact I believe  every state that  is opened offers an electronic application.  Not all states offer a mai</w:t>
      </w:r>
      <w:r w:rsidRPr="001878A1">
        <w:rPr>
          <w:rFonts w:ascii="Courier New" w:hAnsi="Courier New" w:cs="Courier New"/>
        </w:rPr>
        <w:t xml:space="preserve">ling option.  So it's actually kind of the reverse  of that.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Are the annual contributions  to the ABLE account  taxable to  the  beneficiary? No. The annual contributions  in terms  of federal tax, the money  going in, is  dependent on who put the  mo</w:t>
      </w:r>
      <w:r w:rsidRPr="001878A1">
        <w:rPr>
          <w:rFonts w:ascii="Courier New" w:hAnsi="Courier New" w:cs="Courier New"/>
        </w:rPr>
        <w:t>ney in. If  a beneficiary put the money in,  it is their money that is taxable,  depending on what tax rate they  are in. If the  money was put by others, it would  be taxable to them. However many  states have state  income tax deductions, as I mentioned,</w:t>
      </w:r>
      <w:r w:rsidRPr="001878A1">
        <w:rPr>
          <w:rFonts w:ascii="Courier New" w:hAnsi="Courier New" w:cs="Courier New"/>
        </w:rPr>
        <w:t xml:space="preserve">  Wisconsin being the most unusual.  You would have to look  carefully at that choice. It is  the reason many people select their  own state  ABLE   account option because they will  get a state income tax deduction.  You would have to weigh state income  </w:t>
      </w:r>
      <w:r w:rsidRPr="001878A1">
        <w:rPr>
          <w:rFonts w:ascii="Courier New" w:hAnsi="Courier New" w:cs="Courier New"/>
        </w:rPr>
        <w:t xml:space="preserve">tax deduction versus  fee structure.  Each state that has a state income  tax deduction, has  it set at  different levels. I believe Wisconsin  is the only one that has it up to  the full amount of $15,000.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 xml:space="preserve">I would  also add, all  dollars contributed </w:t>
      </w:r>
      <w:r w:rsidRPr="001878A1">
        <w:rPr>
          <w:rFonts w:ascii="Courier New" w:hAnsi="Courier New" w:cs="Courier New"/>
        </w:rPr>
        <w:t xml:space="preserve">to any ABLE  account are to be post  tax  dollars. Not like an individual  contributing to a retirement fund  where it  is pre-taxed. All contributions  are post tax dollars, like Michael  said some states do offer state  income  tax deductions associated </w:t>
      </w:r>
      <w:r w:rsidRPr="001878A1">
        <w:rPr>
          <w:rFonts w:ascii="Courier New" w:hAnsi="Courier New" w:cs="Courier New"/>
        </w:rPr>
        <w:t xml:space="preserve">with contributions made.  However there is no federal income  tax deductions or contributions  attributed contributions made to  enable account.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 xml:space="preserve"> Another question.  Since ABLE accounts or investment  accounts, are they federally insured  ? I can turn </w:t>
      </w:r>
      <w:r w:rsidRPr="001878A1">
        <w:rPr>
          <w:rFonts w:ascii="Courier New" w:hAnsi="Courier New" w:cs="Courier New"/>
        </w:rPr>
        <w:t xml:space="preserve">that back to MSRB  . To answer  that question.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If they are federally insured,  they answer  is no. They are investment account  so make sure you are  definitely reviewing the disclosure  documents and fully understanding  what the investment options a</w:t>
      </w:r>
      <w:r w:rsidRPr="001878A1">
        <w:rPr>
          <w:rFonts w:ascii="Courier New" w:hAnsi="Courier New" w:cs="Courier New"/>
        </w:rPr>
        <w:t xml:space="preserve">re  and what you're getting yourself  into with a particular  program.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 xml:space="preserve">I would clarify. This  is  Juliana and we do have one investment  portfolio that is FDIC insured.  It is not a mutual fund. That one  actually  is insured.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I was just about to</w:t>
      </w:r>
      <w:r w:rsidRPr="001878A1">
        <w:rPr>
          <w:rFonts w:ascii="Courier New" w:hAnsi="Courier New" w:cs="Courier New"/>
        </w:rPr>
        <w:t xml:space="preserve"> ask,  some clarification. So folks know  their is an FDIC  insured option. I don't know  if I can say all ABLE programs but  it has been  widely adopted, to  allow folks for  this option. Can you take us through  Giuliana, what the motivation was  to offe</w:t>
      </w:r>
      <w:r w:rsidRPr="001878A1">
        <w:rPr>
          <w:rFonts w:ascii="Courier New" w:hAnsi="Courier New" w:cs="Courier New"/>
        </w:rPr>
        <w:t xml:space="preserve">r this particular  option?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 xml:space="preserve">Sure. We knew  at the outset we would have people  saving for long-term, and people  that would want to use the ABLE  account like a checking account,  to pay for day-to-day expenses.  For those people obviously it doesn't  </w:t>
      </w:r>
      <w:r w:rsidRPr="001878A1">
        <w:rPr>
          <w:rFonts w:ascii="Courier New" w:hAnsi="Courier New" w:cs="Courier New"/>
        </w:rPr>
        <w:t xml:space="preserve">make sense for them to put their  money  in a really aggressive risky  stock market option. They don't  want to be ready  worried about  losing money in the short term.  So we knew this was critical about  three percent of the contributions  go into  this </w:t>
      </w:r>
      <w:r w:rsidRPr="001878A1">
        <w:rPr>
          <w:rFonts w:ascii="Courier New" w:hAnsi="Courier New" w:cs="Courier New"/>
        </w:rPr>
        <w:t xml:space="preserve">option. It is far and </w:t>
      </w:r>
      <w:r w:rsidRPr="001878A1">
        <w:rPr>
          <w:rFonts w:ascii="Courier New" w:hAnsi="Courier New" w:cs="Courier New"/>
        </w:rPr>
        <w:lastRenderedPageBreak/>
        <w:t xml:space="preserve">away  the most popular option for those  people who are really using this  more as a day-to-day spending tell  tool.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Great. There was a question that  came in. Do the  disclosure documents  identify the specific qualified  disabi</w:t>
      </w:r>
      <w:r w:rsidRPr="001878A1">
        <w:rPr>
          <w:rFonts w:ascii="Courier New" w:hAnsi="Courier New" w:cs="Courier New"/>
        </w:rPr>
        <w:t xml:space="preserve">lity expenses that are allowable.  And you may want to go ahead and  answer that.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Sure. What  we have in our disclosure, we  do identify the broad categories  that the IRS has indicated are qualified  disability expenses. Some  of them are  broad. For</w:t>
      </w:r>
      <w:r w:rsidRPr="001878A1">
        <w:rPr>
          <w:rFonts w:ascii="Courier New" w:hAnsi="Courier New" w:cs="Courier New"/>
        </w:rPr>
        <w:t xml:space="preserve"> example basic living  expenses is a qualified disability  expense. There's a lot of stuff  that can fall into that. There is  no one exhaustive list on every  single thing that is  being considered a basic living  expense. So keep that in mind. We  do hav</w:t>
      </w:r>
      <w:r w:rsidRPr="001878A1">
        <w:rPr>
          <w:rFonts w:ascii="Courier New" w:hAnsi="Courier New" w:cs="Courier New"/>
        </w:rPr>
        <w:t xml:space="preserve">e  the broad categories, medical expenses, legal  expenses, living expenses, housing  and rent. We have those overarching  categories in their.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Okay. Several questions again  about qualified disability expenses.  I guess a clarification,  burial expen</w:t>
      </w:r>
      <w:r w:rsidRPr="001878A1">
        <w:rPr>
          <w:rFonts w:ascii="Courier New" w:hAnsi="Courier New" w:cs="Courier New"/>
        </w:rPr>
        <w:t>ses are a qualified  disability expense. And could be  paid before Medicaid  can draw on the account in terms  of Medicaid payback. That  is true . That is a qualified  disability expense, burial expenses.  As are benefits planning, legal  expenses, so man</w:t>
      </w:r>
      <w:r w:rsidRPr="001878A1">
        <w:rPr>
          <w:rFonts w:ascii="Courier New" w:hAnsi="Courier New" w:cs="Courier New"/>
        </w:rPr>
        <w:t>y other financial  planning, so many other  categories did and another question  was when I open a ABLE account ,  is there any  reason, interesting, any reason  why I would still want to have a  savings account, with a  financial institution that is  fede</w:t>
      </w:r>
      <w:r w:rsidRPr="001878A1">
        <w:rPr>
          <w:rFonts w:ascii="Courier New" w:hAnsi="Courier New" w:cs="Courier New"/>
        </w:rPr>
        <w:t xml:space="preserve">rally  insured? Again. Maybe to Ohio, how  do you answer that question?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The answer is, you might.  It depends on the person's  individual circumstances. If you  are used to going into a brick-and-mortar  store taking out cash, writing cash  checks. Fo</w:t>
      </w:r>
      <w:r w:rsidRPr="001878A1">
        <w:rPr>
          <w:rFonts w:ascii="Courier New" w:hAnsi="Courier New" w:cs="Courier New"/>
        </w:rPr>
        <w:t xml:space="preserve">r that reason you would  want to have a savings account.  I think ABLE accounts  work really well in tandem  with a lot of other financial tools,  like regular bank accounts. We see  ourselves as complementary to all  of those existing  options.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And t</w:t>
      </w:r>
      <w:r w:rsidRPr="001878A1">
        <w:rPr>
          <w:rFonts w:ascii="Courier New" w:hAnsi="Courier New" w:cs="Courier New"/>
        </w:rPr>
        <w:t xml:space="preserve">hat leads right into another  question. I have a special  needs trust,  why would there be  a reason for me to have a ABLE account  ? I don't understand  the benefit.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 xml:space="preserve">Great question, I'm sorry.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Chris  can start.  &gt;&gt; This is a great question. We g</w:t>
      </w:r>
      <w:r w:rsidRPr="001878A1">
        <w:rPr>
          <w:rFonts w:ascii="Courier New" w:hAnsi="Courier New" w:cs="Courier New"/>
        </w:rPr>
        <w:t>et  this question pretty often. Before  going into great detail I encourage  folks to look to go to the ANRC  website, under webinars. I  think we've done maybe two dedicating  90 minutes just on understanding  the differences of the special needs  trust a</w:t>
      </w:r>
      <w:r w:rsidRPr="001878A1">
        <w:rPr>
          <w:rFonts w:ascii="Courier New" w:hAnsi="Courier New" w:cs="Courier New"/>
        </w:rPr>
        <w:t>nd a ABLE account , and more  importantly how they can work together.  Just to point out  a couple. Often times the cost associated  with setting up a special needs  trust is much greater than the financial  cost of establishing and maintaining  a ABLE acc</w:t>
      </w:r>
      <w:r w:rsidRPr="001878A1">
        <w:rPr>
          <w:rFonts w:ascii="Courier New" w:hAnsi="Courier New" w:cs="Courier New"/>
        </w:rPr>
        <w:t>ount . One of the things  that I think makes ABLE  a really  special and much more  progressive perhaps, is the ABLE  accounts to the beneficiary  is  the  account owner . Those funds belong to them and  it allows them much greater autonomy  and independen</w:t>
      </w:r>
      <w:r w:rsidRPr="001878A1">
        <w:rPr>
          <w:rFonts w:ascii="Courier New" w:hAnsi="Courier New" w:cs="Courier New"/>
        </w:rPr>
        <w:t xml:space="preserve">ce over those funds,  than is allowed in something like  a pooled trust or third-party trust,  where you are not </w:t>
      </w:r>
      <w:r w:rsidRPr="001878A1">
        <w:rPr>
          <w:rFonts w:ascii="Courier New" w:hAnsi="Courier New" w:cs="Courier New"/>
        </w:rPr>
        <w:lastRenderedPageBreak/>
        <w:t>the owner of the  account but the beneficiary of  the account. But then you have other  pros and cons. Again you can only  put up to $15,000 wo</w:t>
      </w:r>
      <w:r w:rsidRPr="001878A1">
        <w:rPr>
          <w:rFonts w:ascii="Courier New" w:hAnsi="Courier New" w:cs="Courier New"/>
        </w:rPr>
        <w:t xml:space="preserve">rth of contributions  into a ABLE  account  , where a special needs trust you  can dump an incredible amount of  money into it. On the other side,  ABLE accounts are  tax-free  </w:t>
      </w:r>
    </w:p>
    <w:p w:rsidR="00000000" w:rsidRPr="001878A1" w:rsidRDefault="003E092F" w:rsidP="001878A1">
      <w:pPr>
        <w:pStyle w:val="PlainText"/>
        <w:rPr>
          <w:rFonts w:ascii="Courier New" w:hAnsi="Courier New" w:cs="Courier New"/>
        </w:rPr>
      </w:pPr>
      <w:r w:rsidRPr="001878A1">
        <w:rPr>
          <w:rFonts w:ascii="Courier New" w:hAnsi="Courier New" w:cs="Courier New"/>
        </w:rPr>
        <w:t xml:space="preserve">     growing, where special needs trust  are taxed at a fairly high rate.  Th</w:t>
      </w:r>
      <w:r w:rsidRPr="001878A1">
        <w:rPr>
          <w:rFonts w:ascii="Courier New" w:hAnsi="Courier New" w:cs="Courier New"/>
        </w:rPr>
        <w:t xml:space="preserve">ose are just a few. Again I encourage  folks if they're interested in more  detail, go to the able national  resource Center and go to the archived  webinars.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 xml:space="preserve">The big thing we  always mention, with a special needs  trust you cannot use that money  to </w:t>
      </w:r>
      <w:r w:rsidRPr="001878A1">
        <w:rPr>
          <w:rFonts w:ascii="Courier New" w:hAnsi="Courier New" w:cs="Courier New"/>
        </w:rPr>
        <w:t xml:space="preserve">pay rent, to buy a house, you  can use the able  the ABLE account  for  that . </w:t>
      </w:r>
    </w:p>
    <w:p w:rsidR="00000000" w:rsidRPr="001878A1" w:rsidRDefault="003E092F" w:rsidP="001878A1">
      <w:pPr>
        <w:pStyle w:val="PlainText"/>
        <w:rPr>
          <w:rFonts w:ascii="Courier New" w:hAnsi="Courier New" w:cs="Courier New"/>
        </w:rPr>
      </w:pPr>
      <w:r w:rsidRPr="001878A1">
        <w:rPr>
          <w:rFonts w:ascii="Courier New" w:hAnsi="Courier New" w:cs="Courier New"/>
        </w:rPr>
        <w:t xml:space="preserve">     Even the administration. You don't  have to go to your trustee to ask  for permission, it is your money.  You can wake up in the morning and  decide you need to go to the</w:t>
      </w:r>
      <w:r w:rsidRPr="001878A1">
        <w:rPr>
          <w:rFonts w:ascii="Courier New" w:hAnsi="Courier New" w:cs="Courier New"/>
        </w:rPr>
        <w:t xml:space="preserve"> grocery  store, and take your debit card.  You don't have to go to court or  file a budget. Is just a little  bit easier to access and the ownership  is great.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Here is a question we also get  quite frequently. Trying to understand  state benefits. If</w:t>
      </w:r>
      <w:r w:rsidRPr="001878A1">
        <w:rPr>
          <w:rFonts w:ascii="Courier New" w:hAnsi="Courier New" w:cs="Courier New"/>
        </w:rPr>
        <w:t xml:space="preserve"> I open a ABLE  account  in another state, does  that state affect my  benefits in my  home state? Juliana Crist, you can probably  answer  that .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It won't affect your federal  benefit. It doesn't matter where  you open the account that it will  not a</w:t>
      </w:r>
      <w:r w:rsidRPr="001878A1">
        <w:rPr>
          <w:rFonts w:ascii="Courier New" w:hAnsi="Courier New" w:cs="Courier New"/>
        </w:rPr>
        <w:t>ffect your Medicaid  or SSI,  SNAP or anything like that. Whether  or not it affects your state-level  benefit, that would be if your state  has a specific program that just  they run, that would be determined  by your state law. You need to check  with yo</w:t>
      </w:r>
      <w:r w:rsidRPr="001878A1">
        <w:rPr>
          <w:rFonts w:ascii="Courier New" w:hAnsi="Courier New" w:cs="Courier New"/>
        </w:rPr>
        <w:t xml:space="preserve">ur state benefit agency to  ask  about that.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 xml:space="preserve">And  some states with their legislation  to create the ABLE program, specifically  extended  the  not counting a ABLE account as  a resource related to federal  benefits.  They did send it to a  variety of </w:t>
      </w:r>
      <w:r w:rsidRPr="001878A1">
        <w:rPr>
          <w:rFonts w:ascii="Courier New" w:hAnsi="Courier New" w:cs="Courier New"/>
        </w:rPr>
        <w:t xml:space="preserve">state benefits. You have  to  check. State-by-state.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 xml:space="preserve"> Let's see. You would figure this question.  Which state has the best, nonresident  options in terms of the least amount  of fees? We will tell you  on the ABLE national resource center,  we provide</w:t>
      </w:r>
      <w:r w:rsidRPr="001878A1">
        <w:rPr>
          <w:rFonts w:ascii="Courier New" w:hAnsi="Courier New" w:cs="Courier New"/>
        </w:rPr>
        <w:t xml:space="preserve"> you information to Allstate  programs that are often and   open  including the District of Columbia.  We are not going to in  any way, other than provide facts,  recommend to  anyone individually  that this state is right for you  over another state progr</w:t>
      </w:r>
      <w:r w:rsidRPr="001878A1">
        <w:rPr>
          <w:rFonts w:ascii="Courier New" w:hAnsi="Courier New" w:cs="Courier New"/>
        </w:rPr>
        <w:t>am. Some  states have done more marketing  to propose that they have the  lowest fees. But this is a  dynamic marketplace. New programs  have been  opening regularly. I say to  most people, check your state to  see if your state has a program.  There may b</w:t>
      </w:r>
      <w:r w:rsidRPr="001878A1">
        <w:rPr>
          <w:rFonts w:ascii="Courier New" w:hAnsi="Courier New" w:cs="Courier New"/>
        </w:rPr>
        <w:t>e certain benefits, that  would accrue to you before you look  at other state programs. The next  thing you want to look at is how  do those benefits compared to what  may be the  fee structure of another state program,  that charges nonresidents  more mon</w:t>
      </w:r>
      <w:r w:rsidRPr="001878A1">
        <w:rPr>
          <w:rFonts w:ascii="Courier New" w:hAnsi="Courier New" w:cs="Courier New"/>
        </w:rPr>
        <w:t>ey. Then they charge residents  of their  state for ABLE eligible. It is not a simple  question to answer. But you want  to take the time to do some  comparison .  The tool on the ABLE  website can help you compare at  least three state programs at a  time</w:t>
      </w:r>
      <w:r w:rsidRPr="001878A1">
        <w:rPr>
          <w:rFonts w:ascii="Courier New" w:hAnsi="Courier New" w:cs="Courier New"/>
        </w:rPr>
        <w:t xml:space="preserve"> . There are many more than  three programs now. We are looking  at </w:t>
      </w:r>
      <w:r w:rsidRPr="001878A1">
        <w:rPr>
          <w:rFonts w:ascii="Courier New" w:hAnsi="Courier New" w:cs="Courier New"/>
        </w:rPr>
        <w:lastRenderedPageBreak/>
        <w:t xml:space="preserve">how we can revise the tool to  put in front of someone, more states  at the same  time.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Okay. The question  is asked, what  are examples of noneligible  withdrawals. The best answer t</w:t>
      </w:r>
      <w:r w:rsidRPr="001878A1">
        <w:rPr>
          <w:rFonts w:ascii="Courier New" w:hAnsi="Courier New" w:cs="Courier New"/>
        </w:rPr>
        <w:t xml:space="preserve">o  that is anything that is illegal,  would  be noneligible. What do I mean  by that?  Paying for what is  illegal? Gambling. It depends  on the state and where you  are located. I know when  we work  with treasury on the proposed rules,  we worked really </w:t>
      </w:r>
      <w:r w:rsidRPr="001878A1">
        <w:rPr>
          <w:rFonts w:ascii="Courier New" w:hAnsi="Courier New" w:cs="Courier New"/>
        </w:rPr>
        <w:t>hard to not only  have these categories of big buckets  that are qualified  disability expenses, but to also  make it very clear this is not a  medical necessity test as is done  with reimbursement  by Medicaid. And it also is not  a test often used by Med</w:t>
      </w:r>
      <w:r w:rsidRPr="001878A1">
        <w:rPr>
          <w:rFonts w:ascii="Courier New" w:hAnsi="Courier New" w:cs="Courier New"/>
        </w:rPr>
        <w:t xml:space="preserve">icaid,  which is that the expenses for the  exclusive use of the individual  with  a disability. If it is going to  help improve your health,  your independence, productivity  and well-being, you're probably  on the  right side.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I would add and kill t</w:t>
      </w:r>
      <w:r w:rsidRPr="001878A1">
        <w:rPr>
          <w:rFonts w:ascii="Courier New" w:hAnsi="Courier New" w:cs="Courier New"/>
        </w:rPr>
        <w:t>wo birds  with one stone on this one, you  have to be, have  to have some predominant benefit  for  for  the beneficiary .  As example  my brother again has a ABLE account  living in Texas. It is my mom's  birthday today, happy birthday mom.  But he cannot</w:t>
      </w:r>
      <w:r w:rsidRPr="001878A1">
        <w:rPr>
          <w:rFonts w:ascii="Courier New" w:hAnsi="Courier New" w:cs="Courier New"/>
        </w:rPr>
        <w:t xml:space="preserve"> use his  funds  in the ABLE  account to buy my mom a birthday  present. Because it is not for his  benefit. That would be a nonqualified  expense of which he would be subject  to a tax penalty and  consequences.  Those funds, per  se if he did that, howev</w:t>
      </w:r>
      <w:r w:rsidRPr="001878A1">
        <w:rPr>
          <w:rFonts w:ascii="Courier New" w:hAnsi="Courier New" w:cs="Courier New"/>
        </w:rPr>
        <w:t xml:space="preserve">er much  money that cost could be counted  against him for his eligibility  for Medicaid and SSI.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 xml:space="preserve">It might be worth mentioning,  and Juliana can amplify, you as  a state program manager and administrators,  you are not determining whether  an expense </w:t>
      </w:r>
      <w:r w:rsidRPr="001878A1">
        <w:rPr>
          <w:rFonts w:ascii="Courier New" w:hAnsi="Courier New" w:cs="Courier New"/>
        </w:rPr>
        <w:t xml:space="preserve"> is a qualified disability expense.  The individual is going to certify  on their tax return, if  they have a ABLE  account , if any money got dispersed  and explain those  disability expenses  were  qualified. It will take the random  audit by the IRS, se</w:t>
      </w:r>
      <w:r w:rsidRPr="001878A1">
        <w:rPr>
          <w:rFonts w:ascii="Courier New" w:hAnsi="Courier New" w:cs="Courier New"/>
        </w:rPr>
        <w:t>lecting one  of thousands, to do  a further background check and perhaps  may ask more questions. Am  I correct Juliana, I don't think  you are in any way  certifying  expenses qualified  or second-guessing, an account owner  and beneficiary about what the</w:t>
      </w:r>
      <w:r w:rsidRPr="001878A1">
        <w:rPr>
          <w:rFonts w:ascii="Courier New" w:hAnsi="Courier New" w:cs="Courier New"/>
        </w:rPr>
        <w:t xml:space="preserve">y  are expending  money on.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That is correct. The authority  for that lies as you said, with  the IRS . We don't ask people  what you're spending money on. You  don't have to account to us. We  do offer some tools for their own  personal benefit that c</w:t>
      </w:r>
      <w:r w:rsidRPr="001878A1">
        <w:rPr>
          <w:rFonts w:ascii="Courier New" w:hAnsi="Courier New" w:cs="Courier New"/>
        </w:rPr>
        <w:t xml:space="preserve">an help them  track the spending, for personal  record-keeping. But we do not ask  those questions, that oversight  does not lie with us.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Right. Okay. If I can take one  more.  Let's see. I'm trying to find ones  that are more  broadly applicable. One</w:t>
      </w:r>
      <w:r w:rsidRPr="001878A1">
        <w:rPr>
          <w:rFonts w:ascii="Courier New" w:hAnsi="Courier New" w:cs="Courier New"/>
        </w:rPr>
        <w:t xml:space="preserve"> question  did come in, this comes  out pretty regularly.  What if I am not  a parent, but  I am a sibling. Can I be designated  with the administrative power, outside  of power  of attorney, to help my brother  or sister who is ABLE eligible   take over t</w:t>
      </w:r>
      <w:r w:rsidRPr="001878A1">
        <w:rPr>
          <w:rFonts w:ascii="Courier New" w:hAnsi="Courier New" w:cs="Courier New"/>
        </w:rPr>
        <w:t>he responsibility for  managing the account, and  exercising the authority to  move to move money out of  the account to qualified disability  expenses but the person goes on  further, my parents are dead, they  are no longer alive. I have six  siblings bu</w:t>
      </w:r>
      <w:r w:rsidRPr="001878A1">
        <w:rPr>
          <w:rFonts w:ascii="Courier New" w:hAnsi="Courier New" w:cs="Courier New"/>
        </w:rPr>
        <w:t xml:space="preserve">t my understanding is  siblings outside of power of attorney  cannot be </w:t>
      </w:r>
      <w:r w:rsidRPr="001878A1">
        <w:rPr>
          <w:rFonts w:ascii="Courier New" w:hAnsi="Courier New" w:cs="Courier New"/>
        </w:rPr>
        <w:lastRenderedPageBreak/>
        <w:t xml:space="preserve">designated with the administrative  power. Maybe that is a question,  I guess Juliana, how would you  answer that?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He  is correct. You could do it if you  had guardianship over  y</w:t>
      </w:r>
      <w:r w:rsidRPr="001878A1">
        <w:rPr>
          <w:rFonts w:ascii="Courier New" w:hAnsi="Courier New" w:cs="Courier New"/>
        </w:rPr>
        <w:t xml:space="preserve">our sibling . Unfortunately that is something  the federal law leaves us with.  We don't have control over that.  If you don't not have power of attorney  and you are not the parent, you  have to have guardianship.  </w:t>
      </w:r>
    </w:p>
    <w:p w:rsidR="00000000" w:rsidRPr="001878A1" w:rsidRDefault="003E092F" w:rsidP="001878A1">
      <w:pPr>
        <w:pStyle w:val="PlainText"/>
        <w:rPr>
          <w:rFonts w:ascii="Courier New" w:hAnsi="Courier New" w:cs="Courier New"/>
        </w:rPr>
      </w:pPr>
    </w:p>
    <w:p w:rsidR="00000000" w:rsidRPr="001878A1" w:rsidRDefault="003E092F" w:rsidP="001878A1">
      <w:pPr>
        <w:pStyle w:val="PlainText"/>
        <w:rPr>
          <w:rFonts w:ascii="Courier New" w:hAnsi="Courier New" w:cs="Courier New"/>
        </w:rPr>
      </w:pPr>
      <w:r w:rsidRPr="001878A1">
        <w:rPr>
          <w:rFonts w:ascii="Courier New" w:hAnsi="Courier New" w:cs="Courier New"/>
        </w:rPr>
        <w:t>All right. I think that pretty  much</w:t>
      </w:r>
      <w:r w:rsidRPr="001878A1">
        <w:rPr>
          <w:rFonts w:ascii="Courier New" w:hAnsi="Courier New" w:cs="Courier New"/>
        </w:rPr>
        <w:t xml:space="preserve"> wraps us up. It is 3:30 PM.  Again thank the  MSRB . And Saliha Olgun for taking  her  time  to give us great information.  And certainly Juliana Crist from  Ohio.  Hank you for giving your  expertise and your insight. Again  I know we  noted the tools  o</w:t>
      </w:r>
      <w:r w:rsidRPr="001878A1">
        <w:rPr>
          <w:rFonts w:ascii="Courier New" w:hAnsi="Courier New" w:cs="Courier New"/>
        </w:rPr>
        <w:t>n the ANRC, a  lot of information there. The website  is on the screen right now.   Www.able NRC.org. We encourage folks  to go there. Please sign up for  our  able newsletter. Now publishing  that once a month with  all the ABLE related information  inclu</w:t>
      </w:r>
      <w:r w:rsidRPr="001878A1">
        <w:rPr>
          <w:rFonts w:ascii="Courier New" w:hAnsi="Courier New" w:cs="Courier New"/>
        </w:rPr>
        <w:t>ding upcoming webinars. Things  of that  sort . New publications, launch  programs. We will be doing webinars  once  a month. This year will be the fourth  Thursday of every month. Stay tuned  for that. And  with that, if you ever have any  other questions</w:t>
      </w:r>
      <w:r w:rsidRPr="001878A1">
        <w:rPr>
          <w:rFonts w:ascii="Courier New" w:hAnsi="Courier New" w:cs="Courier New"/>
        </w:rPr>
        <w:t xml:space="preserve">, my contact information  is on the screen. You are also able  to give us a ring or submit questions  via the website. Until  next time, everybody, have a great  day.  Goodbye.  </w:t>
      </w:r>
    </w:p>
    <w:p w:rsidR="00000000" w:rsidRPr="001878A1" w:rsidRDefault="003E092F" w:rsidP="001878A1">
      <w:pPr>
        <w:pStyle w:val="PlainText"/>
        <w:rPr>
          <w:rFonts w:ascii="Courier New" w:hAnsi="Courier New" w:cs="Courier New"/>
        </w:rPr>
      </w:pPr>
    </w:p>
    <w:p w:rsidR="003E092F" w:rsidRPr="001878A1" w:rsidRDefault="003E092F" w:rsidP="001878A1">
      <w:pPr>
        <w:pStyle w:val="PlainText"/>
        <w:rPr>
          <w:rFonts w:ascii="Courier New" w:hAnsi="Courier New" w:cs="Courier New"/>
        </w:rPr>
      </w:pPr>
      <w:r w:rsidRPr="001878A1">
        <w:rPr>
          <w:rFonts w:ascii="Courier New" w:hAnsi="Courier New" w:cs="Courier New"/>
        </w:rPr>
        <w:t xml:space="preserve">[Event concluded] </w:t>
      </w:r>
    </w:p>
    <w:sectPr w:rsidR="003E092F" w:rsidRPr="001878A1" w:rsidSect="001878A1">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6A"/>
    <w:rsid w:val="001878A1"/>
    <w:rsid w:val="003E092F"/>
    <w:rsid w:val="00607E6A"/>
    <w:rsid w:val="00CA1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E27F3-FC31-4476-9485-BDBAF4FC7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878A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878A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11492</Words>
  <Characters>65509</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Ashley</dc:creator>
  <cp:keywords/>
  <dc:description/>
  <cp:lastModifiedBy>Linda Ashley</cp:lastModifiedBy>
  <cp:revision>2</cp:revision>
  <dcterms:created xsi:type="dcterms:W3CDTF">2018-03-12T17:10:00Z</dcterms:created>
  <dcterms:modified xsi:type="dcterms:W3CDTF">2018-03-12T17:10:00Z</dcterms:modified>
</cp:coreProperties>
</file>